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eastAsia="zh-Hans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五子棋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立体俄罗斯方块、小班干棋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等，幼儿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能友好合作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图书区：投放蜡笔、纸、订书机，将三年发生的故事绘画出来并制定成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液体发电、果蔬发电、面团导电、纸电路等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2.美工区：手工《相框》，绘画《难忘的幼儿园》；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毕业典礼舞台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我的幼儿园拼图、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小班干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棋、时钟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3F3632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丁</w:t>
            </w:r>
            <w:r>
              <w:rPr>
                <w:rFonts w:hint="eastAsia"/>
                <w:szCs w:val="21"/>
              </w:rPr>
              <w:t>老师：美工区幼儿会使用多种绘画工具和材料表现事物和情景。</w:t>
            </w:r>
          </w:p>
          <w:p w14:paraId="44FD1ACF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魏</w:t>
            </w:r>
            <w:r>
              <w:rPr>
                <w:rFonts w:hint="eastAsia"/>
                <w:szCs w:val="21"/>
              </w:rPr>
              <w:t>老师：幼儿在</w:t>
            </w:r>
            <w:r>
              <w:rPr>
                <w:rFonts w:hint="eastAsia"/>
                <w:szCs w:val="21"/>
                <w:lang w:val="en-US" w:eastAsia="zh-CN"/>
              </w:rPr>
              <w:t>区域游戏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rFonts w:hint="eastAsia"/>
                <w:szCs w:val="21"/>
                <w:lang w:val="en-US" w:eastAsia="zh-CN"/>
              </w:rPr>
              <w:t>中</w:t>
            </w:r>
            <w:r>
              <w:rPr>
                <w:rFonts w:hint="eastAsia"/>
                <w:szCs w:val="21"/>
              </w:rPr>
              <w:t>与同伴分工合作的情况。</w:t>
            </w:r>
          </w:p>
        </w:tc>
      </w:tr>
      <w:tr w14:paraId="0DC6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439FA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2A51D18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45D4BF9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5E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1.综合：精彩回忆        2.美术：难忘的幼儿园生活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      3.语言：美好时光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4.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数学：10的分合</w:t>
            </w:r>
            <w:r>
              <w:rPr>
                <w:rFonts w:hint="eastAsia" w:ascii="宋体" w:hAnsi="宋体" w:cstheme="minorEastAsia"/>
                <w:szCs w:val="21"/>
              </w:rPr>
              <w:t xml:space="preserve">     </w:t>
            </w:r>
          </w:p>
        </w:tc>
      </w:tr>
      <w:tr w14:paraId="448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1.音乐：少林功夫     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>2.美术：难忘的幼儿园生活（二）     3.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社会：团结力量大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4.体育：我是小飞人 </w:t>
            </w:r>
          </w:p>
        </w:tc>
      </w:tr>
      <w:tr w14:paraId="4C1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64F3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创意电路；悦生活：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整理作品袋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毕业典礼节目排练</w:t>
            </w:r>
          </w:p>
          <w:p w14:paraId="54A4A9C8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2.专用活动室：绘本阅读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王皓玉、徐梦嘉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徐梦嘉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E747307"/>
    <w:rsid w:val="0F1C0B4A"/>
    <w:rsid w:val="0F346972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2D450546"/>
    <w:rsid w:val="30127F1B"/>
    <w:rsid w:val="30B76421"/>
    <w:rsid w:val="36540266"/>
    <w:rsid w:val="3807573D"/>
    <w:rsid w:val="382D01D0"/>
    <w:rsid w:val="38D9545A"/>
    <w:rsid w:val="39026FFD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B844A74"/>
    <w:rsid w:val="6DA44F6A"/>
    <w:rsid w:val="6E043E55"/>
    <w:rsid w:val="6E0F0009"/>
    <w:rsid w:val="6E84483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8C86F3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1187</Words>
  <Characters>1216</Characters>
  <Lines>9</Lines>
  <Paragraphs>2</Paragraphs>
  <TotalTime>2</TotalTime>
  <ScaleCrop>false</ScaleCrop>
  <LinksUpToDate>false</LinksUpToDate>
  <CharactersWithSpaces>1305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2024-05-29T13:49:00Z</dcterms:created>
  <dc:creator>雨林木风</dc:creator>
  <cp:lastModifiedBy>孟加拉国的树袋熊</cp:lastModifiedBy>
  <cp:lastPrinted>2021-05-07T08:23:00Z</cp:lastPrinted>
  <dcterms:modified xsi:type="dcterms:W3CDTF">2025-05-30T07:11:45Z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9F82BEFA4D394C58A61D05CA0DCE6E90_13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