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2A554"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2024-2025学年第二学期聪明算独2学期总结</w:t>
      </w:r>
    </w:p>
    <w:p w14:paraId="466A0C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本学期算独社团在同学们的热情投入与积极探索中圆满结束。回顾这一学期，我们共同经历了许多精彩瞬间，收获满满。</w:t>
      </w:r>
    </w:p>
    <w:p w14:paraId="2946A2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在课程内容方面，我们由浅入深，从基础的单候选数法、宫内排除法讲起，逐步过渡到高级的 XY-wing、唯一矩形等技巧。通过理论讲解、实战演练和小组竞赛相结合的方式，同学们对数独的理解和解题能力有了显著提升。许多同学从最初面对复杂数独题的手足无措，到学期末能够熟练运用多种技巧攻克难题，这种成长令人欣喜。</w:t>
      </w:r>
      <w:bookmarkStart w:id="0" w:name="_GoBack"/>
      <w:bookmarkEnd w:id="0"/>
    </w:p>
    <w:p w14:paraId="3C82D2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社团活动丰富多样，除了常规课程，我们还举办了 “数独擂台赛”“双人合作挑战赛” 等特色活动。在擂台赛中，同学们你追我赶，展现出了极强的竞争意识和扎实的解题功底；合作挑战赛则让大家体会到团队协作的魅力，学会在交流中取长补短。同时，我们还组织了数独知识分享会，同学们踊跃上台，分享自己的解题心得和有趣的数独变体，营造出浓厚的学习氛围。</w:t>
      </w:r>
    </w:p>
    <w:p w14:paraId="18BBE2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同学们的表现来看，每个人都有着独特的闪光点。有的同学思维敏捷，总能在短时间内找到解题突破口；有的同学耐心细致，用严谨的推理一步步解开谜题；还有的同学积极热情，主动帮助其他伙伴，带动整个社团的学习积极性。大家在数独的世界里，不仅锻炼了逻辑思维和专注力，更收获了珍贵的友谊。</w:t>
      </w:r>
    </w:p>
    <w:p w14:paraId="227D89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然，本学期也存在一些不足。例如，部分高阶技巧的讲解时间较为紧张，少数同学理解得不够透彻；活动形式还可以更加多样化。未来，我们会优化课程设计，增加针对性的辅导和练习，探索更多新颖有趣的活动，让算独社团成为同学们快乐学习、尽情展现自我的舞台。期待下学期与大家继续在数独的奇妙世界中探索前行！</w:t>
      </w:r>
    </w:p>
    <w:p w14:paraId="762B9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34328"/>
    <w:rsid w:val="39210099"/>
    <w:rsid w:val="5B1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2025-06-03T10:04:27Z</dcterms:created>
  <dc:creator>fanqi</dc:creator>
  <cp:lastModifiedBy>MayDay饭</cp:lastModifiedBy>
  <dcterms:modified xsi:type="dcterms:W3CDTF">2025-06-03T10:06:07Z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eyJoZGlkIjoiZjIzZmM0NGIxYWI3M2Y3ZTk5NWJhNDRmZmY2YmY1ODgiLCJ1c2VySWQiOiIxMjYwMjIwNyJ9</vt:lpwstr>
  </property>
  <property fmtid="{D5CDD505-2E9C-101B-9397-08002B2CF9AE}" pid="4" name="ICV">
    <vt:lpwstr>408B6833CDCB445AA260D671664DD7D1_12</vt:lpwstr>
  </property>
</Properties>
</file>