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2B312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十七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7F6C1E02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6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6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6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624"/>
        <w:gridCol w:w="857"/>
        <w:gridCol w:w="936"/>
      </w:tblGrid>
      <w:tr w14:paraId="7283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25D86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7E7B0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6137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624" w:type="dxa"/>
            <w:vAlign w:val="center"/>
          </w:tcPr>
          <w:p w14:paraId="7B1234FF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857" w:type="dxa"/>
            <w:vAlign w:val="center"/>
          </w:tcPr>
          <w:p w14:paraId="0BBA6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283D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2B21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5BA22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周 二</w:t>
            </w:r>
          </w:p>
          <w:p w14:paraId="6A63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C1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73366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志愿填报审核打印正表</w:t>
            </w:r>
          </w:p>
        </w:tc>
        <w:tc>
          <w:tcPr>
            <w:tcW w:w="1624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18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ECE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466B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1B9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2D10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40EC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7A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1.升旗仪式；</w:t>
            </w:r>
          </w:p>
          <w:p w14:paraId="2648B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2.七八年级班主任例会</w:t>
            </w:r>
          </w:p>
        </w:tc>
        <w:tc>
          <w:tcPr>
            <w:tcW w:w="1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592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FC2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1499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023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13CD7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06D5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0C69A6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在线填写《公办初中基本信息统计表》</w:t>
            </w:r>
          </w:p>
        </w:tc>
        <w:tc>
          <w:tcPr>
            <w:tcW w:w="1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93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80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FF09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E81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2060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0A8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FC8201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防冲撞桩相关资金资料整理上报</w:t>
            </w:r>
          </w:p>
        </w:tc>
        <w:tc>
          <w:tcPr>
            <w:tcW w:w="162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4FF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894D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581AC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2CF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0EFC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0994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898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357F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1.志愿审核举手确认；</w:t>
            </w:r>
          </w:p>
          <w:p w14:paraId="59CDA95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2.九年级二模质量分析会</w:t>
            </w:r>
          </w:p>
        </w:tc>
        <w:tc>
          <w:tcPr>
            <w:tcW w:w="162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FE62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C55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28A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CA4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5B62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96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44BC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组织填写《问卷调查表》与《新进人员个人工作业绩采集表及个人工作成效评分表》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EA3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1.所有校领导</w:t>
            </w:r>
          </w:p>
          <w:p w14:paraId="02C28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2.20名在编及聘用制老师</w:t>
            </w:r>
          </w:p>
          <w:p w14:paraId="2452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3.2019年以来新进教师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10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341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467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190E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B89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A3BF4D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发放、回收“防溺水告家长书”</w:t>
            </w:r>
          </w:p>
        </w:tc>
        <w:tc>
          <w:tcPr>
            <w:tcW w:w="162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1F16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9DE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5A95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251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479B0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15FD8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6月5日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6944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E1A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上交志愿填报相关材料</w:t>
            </w:r>
          </w:p>
        </w:tc>
        <w:tc>
          <w:tcPr>
            <w:tcW w:w="162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A2C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5A5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67D3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C8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15D2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9D0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88B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508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40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16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A50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7147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A2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EC9506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申报2025年天宁区教育系统“大先生”师德宣讲团成员</w:t>
            </w:r>
          </w:p>
        </w:tc>
        <w:tc>
          <w:tcPr>
            <w:tcW w:w="16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FF0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00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BF2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60D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4173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167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5D4B40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国有资产月报、“预防溺水专题教育”授课完成情况检查</w:t>
            </w:r>
          </w:p>
        </w:tc>
        <w:tc>
          <w:tcPr>
            <w:tcW w:w="1624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1C3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BFD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F9D8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CEF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318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70EF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FD9A0D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办公室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C9AD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62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C9C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0FF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F43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0DE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0CA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765E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7E61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6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435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1D6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D79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4C3343C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28A66F2C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2025-6-2</w:t>
      </w:r>
    </w:p>
    <w:p w14:paraId="5204814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022B77E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024D5EF7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42FB2FC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457B5D84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18BE78F2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CE35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351</Words>
  <Characters>379</Characters>
  <TotalTime>1</TotalTime>
  <ScaleCrop>false</ScaleCrop>
  <LinksUpToDate>false</LinksUpToDate>
  <CharactersWithSpaces>447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2025-06-02T16:48:00Z</dcterms:created>
  <dc:creator>29698</dc:creator>
  <cp:lastModifiedBy>蒋师傅</cp:lastModifiedBy>
  <dcterms:modified xsi:type="dcterms:W3CDTF">2025-06-02T08:50:37Z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eyJoZGlkIjoiOTc3M2Y5NzIzMDFlZjAyY2Q4Njk5ODkyYjFjNzBiNTQiLCJ1c2VySWQiOiI0NjIxMTgxNDEifQ==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4E8050E98F3A4740B59074B183D96434_12</vt:lpwstr>
  </property>
</Properties>
</file>