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99BF602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66C5CDC7">
      <w:pPr>
        <w:spacing w:line="30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一 </w:t>
      </w:r>
      <w:r>
        <w:rPr>
          <w:rFonts w:hint="eastAsia" w:ascii="宋体" w:hAnsi="宋体"/>
          <w:color w:val="000000"/>
          <w:szCs w:val="21"/>
        </w:rPr>
        <w:t xml:space="preserve">班 </w:t>
      </w:r>
      <w:r>
        <w:rPr>
          <w:rFonts w:hint="eastAsia" w:ascii="宋体" w:hAnsi="宋体"/>
          <w:color w:val="000000"/>
          <w:szCs w:val="21"/>
          <w:u w:val="single"/>
        </w:rPr>
        <w:t xml:space="preserve"> 2025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十七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 w14:paraId="774CA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9967129">
            <w:pPr>
              <w:pStyle w:val="2"/>
              <w:adjustRightInd w:val="0"/>
              <w:snapToGrid w:val="0"/>
              <w:spacing w:after="0" w:line="280" w:lineRule="atLeas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2CB86AE">
            <w:pPr>
              <w:pStyle w:val="2"/>
              <w:adjustRightInd w:val="0"/>
              <w:snapToGrid w:val="0"/>
              <w:spacing w:after="0" w:line="280" w:lineRule="atLeas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再见啦，幼儿园（一）</w:t>
            </w:r>
          </w:p>
          <w:p w14:paraId="7AAC37A3">
            <w:pPr>
              <w:pStyle w:val="2"/>
              <w:adjustRightInd w:val="0"/>
              <w:snapToGrid w:val="0"/>
              <w:spacing w:after="0" w:line="280" w:lineRule="atLeas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1F1511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幼儿基础分析： </w:t>
            </w:r>
          </w:p>
          <w:p w14:paraId="473D938E">
            <w:pPr>
              <w:adjustRightInd w:val="0"/>
              <w:snapToGrid w:val="0"/>
              <w:spacing w:line="280" w:lineRule="atLeast"/>
              <w:ind w:firstLine="420"/>
              <w:rPr>
                <w:rFonts w:cs="宋体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Cs w:val="21"/>
              </w:rPr>
              <w:t>学期即将结束，再过一个月孩子们就要毕业了，他们就要离开生活了三年的幼儿园。在这期间孩子们学会了许多本领，各方面的能力发生了不同程度的变化。生活自理能力越来越强，如自主盛饭菜、吃饭、盥洗、穿脱衣服等；自我管理能力也越来越强，学习理解、接受能力不断提高，如绘画、讲故事等；动作发展能力也逐渐增强。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回忆三年的点点滴滴，成为了幼儿心中的美好回忆。在与幼儿的交流中，我们了解到有18位幼儿觉得在幼儿园学到很多有用的本领、交到了很多新朋友；有19位幼儿对在幼儿园开展过的家长会活动、庙会、各项户外游戏等记忆深刻。本周，我们将营造温馨的氛围，引导幼儿回忆在幼儿园的成长过程，并鼓励他们积极表达，与同伴分享在幼儿园的三年美好时光，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Cs w:val="21"/>
              </w:rPr>
              <w:t>珍惜最后在幼儿园的时光。</w:t>
            </w:r>
          </w:p>
        </w:tc>
      </w:tr>
      <w:tr w14:paraId="4EBDB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5709117">
            <w:pPr>
              <w:widowControl/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7BC78C1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周发展目标：</w:t>
            </w:r>
          </w:p>
          <w:p w14:paraId="27EC7759">
            <w:pPr>
              <w:adjustRightInd w:val="0"/>
              <w:snapToGrid w:val="0"/>
              <w:spacing w:line="280" w:lineRule="atLeas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1.回忆在幼儿园的成长过程，体验成长的快乐，珍惜在幼儿园三年的时光。</w:t>
            </w:r>
          </w:p>
          <w:p w14:paraId="4930AFE3">
            <w:pPr>
              <w:adjustRightInd w:val="0"/>
              <w:snapToGrid w:val="0"/>
              <w:spacing w:line="280" w:lineRule="atLeast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2.能围绕话题进行谈话，会用完整、连贯的语言清楚地表达自己在幼儿园的成长历程。</w:t>
            </w:r>
          </w:p>
          <w:p w14:paraId="7B040093">
            <w:pPr>
              <w:adjustRightInd w:val="0"/>
              <w:snapToGrid w:val="0"/>
              <w:spacing w:line="280" w:lineRule="atLeast"/>
              <w:rPr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</w:rPr>
              <w:t>3.能用绘画、制作等方式表现对三年幼儿园生活的回忆。</w:t>
            </w:r>
          </w:p>
        </w:tc>
      </w:tr>
      <w:tr w14:paraId="47683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00D1D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C83CD1">
            <w:pPr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1.布置主题墙《再见啦，幼儿园》。师幼共同收集三年来在幼儿园活动的各种资料，如：照片等，展示在活动室的各个角落，回忆在幼儿园的美好生活，体验成长的快乐。</w:t>
            </w:r>
          </w:p>
          <w:p w14:paraId="04A9306C">
            <w:pPr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2.区域材料：美工区投放卡纸、毛球、纽扣、毛根等材料，引导幼儿制作相框，</w:t>
            </w:r>
            <w:r>
              <w:rPr>
                <w:rFonts w:hint="eastAsia" w:ascii="宋体" w:hAnsi="宋体" w:cs="宋体"/>
                <w:color w:val="000000" w:themeColor="text1"/>
              </w:rPr>
              <w:t>把幼儿在园活动的照片放进入其中，摆放在教室里供幼儿一起欣赏、回忆往事；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益智区投放幼儿园的一日生活操作材料，引导幼儿在操作中回忆自己的幼儿园生活并认识时钟；科探区投放纸筒、木片等材料，引导幼儿制作展示架；建构区投放幼儿园场景图，引导幼儿建构幼儿园；图书区投放《再见幼儿园》等相关绘本，引导幼儿阅读、回忆并</w:t>
            </w:r>
            <w:r>
              <w:rPr>
                <w:rFonts w:hint="eastAsia" w:ascii="宋体" w:hAnsi="宋体" w:cs="宋体"/>
                <w:color w:val="000000" w:themeColor="text1"/>
              </w:rPr>
              <w:t>绘制《我和幼儿园的故事》，制定成往事画册。</w:t>
            </w:r>
          </w:p>
        </w:tc>
      </w:tr>
      <w:tr w14:paraId="558F9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B79BB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</w:t>
            </w:r>
          </w:p>
          <w:p w14:paraId="13086724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01F0DD">
            <w:pPr>
              <w:adjustRightInd w:val="0"/>
              <w:snapToGrid w:val="0"/>
              <w:spacing w:line="280" w:lineRule="atLeas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1.能整理好玩具柜和区域物品，养成良好的整理习惯。</w:t>
            </w:r>
          </w:p>
          <w:p w14:paraId="1ED5DD85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2.能根据自己在活动中的冷和热随时脱穿衣服，及时擦汗、喝水补充水份。</w:t>
            </w:r>
          </w:p>
        </w:tc>
      </w:tr>
      <w:tr w14:paraId="2C244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6C4BB19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</w:t>
            </w:r>
          </w:p>
          <w:p w14:paraId="2B210F7D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FD7DC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438B558E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67D6CD">
            <w:pPr>
              <w:rPr>
                <w:rFonts w:hint="eastAsia"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美工区：绘画难忘的幼儿园时光、泥塑我和我的伙伴</w:t>
            </w:r>
            <w:r>
              <w:rPr>
                <w:rFonts w:hint="eastAsia"/>
                <w:color w:val="000000" w:themeColor="text1"/>
                <w:szCs w:val="21"/>
              </w:rPr>
              <w:t>等；</w:t>
            </w:r>
          </w:p>
          <w:p w14:paraId="71EA0626">
            <w:pPr>
              <w:rPr>
                <w:rFonts w:hint="eastAsia"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益智区：上学去、超级大富翁、好玩的数独等；</w:t>
            </w:r>
          </w:p>
          <w:p w14:paraId="11F7FD11">
            <w:pPr>
              <w:rPr>
                <w:rFonts w:hint="eastAsia"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科探区：自制升降旗台、好玩的水游戏等；</w:t>
            </w:r>
          </w:p>
          <w:p w14:paraId="5D893B4E">
            <w:pPr>
              <w:rPr>
                <w:rFonts w:hint="eastAsia"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图书区：阅读绘本、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我和幼儿园的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故事、找找我们的名字；</w:t>
            </w:r>
          </w:p>
          <w:p w14:paraId="600449AB">
            <w:pPr>
              <w:rPr>
                <w:rFonts w:hint="eastAsia"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建构区：建构小学、我们的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幼儿园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；</w:t>
            </w:r>
          </w:p>
          <w:p w14:paraId="75FCFA16">
            <w:pPr>
              <w:rPr>
                <w:rFonts w:hint="eastAsia"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表演区: 职业体验、我是小小表演家等</w:t>
            </w:r>
          </w:p>
          <w:p w14:paraId="7F9A6F06">
            <w:pPr>
              <w:rPr>
                <w:rFonts w:hint="eastAsia" w:ascii="宋体" w:hAnsi="宋体" w:cs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自然角：观察土豆、花生、小蝌蚪等。</w:t>
            </w:r>
          </w:p>
          <w:p w14:paraId="1A35D95F"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指导要点：崔老师重点关注幼儿在美工区创作能力的发展情况。</w:t>
            </w:r>
          </w:p>
          <w:p w14:paraId="3EDE646C">
            <w:pPr>
              <w:adjustRightInd w:val="0"/>
              <w:snapToGrid w:val="0"/>
              <w:spacing w:line="280" w:lineRule="atLeast"/>
              <w:ind w:firstLine="1050" w:firstLineChars="50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王老师重点关注幼儿在益智区游戏的情况。</w:t>
            </w:r>
          </w:p>
        </w:tc>
      </w:tr>
      <w:tr w14:paraId="6DC53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8CCF3B2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821D3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0B26A3B1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9D9004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晴天：足球区、竹梯轮胎、攀爬网、钻爬网、羊角球皮球区、滑滑梯、综合区、</w:t>
            </w:r>
            <w:r>
              <w:rPr>
                <w:rFonts w:hint="eastAsia" w:ascii="宋体" w:hAnsi="宋体" w:cs="宋体"/>
                <w:bCs/>
                <w:szCs w:val="21"/>
              </w:rPr>
              <w:t>跳跃区。</w:t>
            </w:r>
          </w:p>
          <w:p w14:paraId="0AA39074">
            <w:pPr>
              <w:adjustRightInd w:val="0"/>
              <w:snapToGrid w:val="0"/>
              <w:spacing w:line="28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 w14:paraId="5D4E3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FD33946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D19AB3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</w:t>
            </w:r>
          </w:p>
          <w:p w14:paraId="4E1C788B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41E9EC7">
            <w:pPr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1.谈话</w:t>
            </w:r>
            <w:r>
              <w:rPr>
                <w:rFonts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</w:rPr>
              <w:t>美好时光         2.美术：难忘的幼儿园生活（一）</w:t>
            </w:r>
          </w:p>
          <w:p w14:paraId="00568DB8">
            <w:pPr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3.数学：数积木（一）     4.综合：精彩回忆</w:t>
            </w:r>
          </w:p>
        </w:tc>
      </w:tr>
      <w:tr w14:paraId="61777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066938A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53DEFD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96E69E9">
            <w:pPr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社会：</w:t>
            </w:r>
            <w:r>
              <w:rPr>
                <w:rFonts w:hint="eastAsia" w:ascii="宋体"/>
                <w:szCs w:val="21"/>
              </w:rPr>
              <w:t>与人相处，学会谦让</w:t>
            </w:r>
            <w:r>
              <w:rPr>
                <w:rFonts w:hint="eastAsia" w:ascii="宋体" w:hAnsi="宋体" w:cs="宋体"/>
                <w:kern w:val="0"/>
                <w:szCs w:val="21"/>
              </w:rPr>
              <w:t>2.美术：难忘的幼儿园生活（二）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 xml:space="preserve">  3.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数学：数积木（二）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4</w:t>
            </w:r>
            <w:r>
              <w:rPr>
                <w:rFonts w:hint="eastAsia" w:ascii="宋体"/>
                <w:szCs w:val="21"/>
              </w:rPr>
              <w:t>.语言：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体育：海洋历险记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每周一整理：整理毕业作品</w:t>
            </w:r>
          </w:p>
        </w:tc>
      </w:tr>
      <w:tr w14:paraId="1C64E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B728E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750C7D">
            <w:pPr>
              <w:adjustRightInd w:val="0"/>
              <w:snapToGrid w:val="0"/>
              <w:spacing w:line="28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E809811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1.“小小探索家”活动：</w:t>
            </w:r>
          </w:p>
          <w:p w14:paraId="11C0B89B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科学养殖：养殖小金鱼</w:t>
            </w:r>
          </w:p>
          <w:p w14:paraId="26E8D46C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2.专用活动室：图书室：绘本阅读</w:t>
            </w:r>
          </w:p>
          <w:p w14:paraId="3C4DA79C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280" w:lineRule="atLeas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3.户外大课堂：植物生长测量</w:t>
            </w:r>
          </w:p>
        </w:tc>
      </w:tr>
    </w:tbl>
    <w:p w14:paraId="12713804">
      <w:pPr>
        <w:wordWrap w:val="0"/>
        <w:spacing w:line="300" w:lineRule="exact"/>
        <w:jc w:val="right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崔文静、王召弟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崔文静 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7287DB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NiZmVjNzEzOWZmMzZlZGQ3MDY1NTU2YzU4ZGQ2MjMifQ=="/>
  </w:docVars>
  <w:rsids>
    <w:rsidRoot w:val="00172A27"/>
    <w:rsid w:val="00001678"/>
    <w:rsid w:val="00010B3C"/>
    <w:rsid w:val="00013AF6"/>
    <w:rsid w:val="00013F91"/>
    <w:rsid w:val="00025DC8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C52FF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C7E2F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1DE1"/>
    <w:rsid w:val="0024202B"/>
    <w:rsid w:val="00246FC8"/>
    <w:rsid w:val="00253DC1"/>
    <w:rsid w:val="0025679C"/>
    <w:rsid w:val="00257031"/>
    <w:rsid w:val="00257082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B3C19"/>
    <w:rsid w:val="002C46EB"/>
    <w:rsid w:val="002D2920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0C01"/>
    <w:rsid w:val="00326A65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1289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C55E9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3C21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4600A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C5E94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66C7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761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414B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308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977A3"/>
    <w:rsid w:val="008A05D9"/>
    <w:rsid w:val="008A438D"/>
    <w:rsid w:val="008A6D7E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46B13"/>
    <w:rsid w:val="0095151F"/>
    <w:rsid w:val="00952F91"/>
    <w:rsid w:val="00954DD5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5DB0"/>
    <w:rsid w:val="00A669E8"/>
    <w:rsid w:val="00A67746"/>
    <w:rsid w:val="00A710DE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06C"/>
    <w:rsid w:val="00B81FCB"/>
    <w:rsid w:val="00B823A0"/>
    <w:rsid w:val="00B86385"/>
    <w:rsid w:val="00B918E4"/>
    <w:rsid w:val="00B97D9D"/>
    <w:rsid w:val="00BA0C6F"/>
    <w:rsid w:val="00BA11E4"/>
    <w:rsid w:val="00BA1C0A"/>
    <w:rsid w:val="00BB1CA1"/>
    <w:rsid w:val="00BB3490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1366F"/>
    <w:rsid w:val="00C138B4"/>
    <w:rsid w:val="00C147E9"/>
    <w:rsid w:val="00C155AF"/>
    <w:rsid w:val="00C162D5"/>
    <w:rsid w:val="00C169C8"/>
    <w:rsid w:val="00C16C3B"/>
    <w:rsid w:val="00C173F9"/>
    <w:rsid w:val="00C2049B"/>
    <w:rsid w:val="00C216B5"/>
    <w:rsid w:val="00C21F92"/>
    <w:rsid w:val="00C2362E"/>
    <w:rsid w:val="00C24A38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4725"/>
    <w:rsid w:val="00C96913"/>
    <w:rsid w:val="00CA75E8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750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5884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70E"/>
    <w:rsid w:val="00F55971"/>
    <w:rsid w:val="00F5609D"/>
    <w:rsid w:val="00F57706"/>
    <w:rsid w:val="00F61D8F"/>
    <w:rsid w:val="00F65CDB"/>
    <w:rsid w:val="00F67B2B"/>
    <w:rsid w:val="00F71FDC"/>
    <w:rsid w:val="00F723AF"/>
    <w:rsid w:val="00F73F61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20C6"/>
    <w:rsid w:val="00FB2B54"/>
    <w:rsid w:val="00FB3680"/>
    <w:rsid w:val="00FB68F9"/>
    <w:rsid w:val="00FC4CB3"/>
    <w:rsid w:val="00FC6AC0"/>
    <w:rsid w:val="00FC7369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31506"/>
    <w:rsid w:val="03F44141"/>
    <w:rsid w:val="04216C12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779058E"/>
    <w:rsid w:val="084D31AF"/>
    <w:rsid w:val="08935065"/>
    <w:rsid w:val="08DD2784"/>
    <w:rsid w:val="093455E9"/>
    <w:rsid w:val="09C000DC"/>
    <w:rsid w:val="0A942C74"/>
    <w:rsid w:val="0B187AA4"/>
    <w:rsid w:val="0B22185F"/>
    <w:rsid w:val="0B9C2483"/>
    <w:rsid w:val="0BCB0A54"/>
    <w:rsid w:val="0C2A677A"/>
    <w:rsid w:val="0C876CA4"/>
    <w:rsid w:val="0CFB142B"/>
    <w:rsid w:val="0D072869"/>
    <w:rsid w:val="0DC724AD"/>
    <w:rsid w:val="0DE93979"/>
    <w:rsid w:val="0E390218"/>
    <w:rsid w:val="0E8F4521"/>
    <w:rsid w:val="0F0402BA"/>
    <w:rsid w:val="0F170F7D"/>
    <w:rsid w:val="0F1C0B4A"/>
    <w:rsid w:val="0F2A48BE"/>
    <w:rsid w:val="1045133B"/>
    <w:rsid w:val="1068327B"/>
    <w:rsid w:val="10717EFA"/>
    <w:rsid w:val="10744291"/>
    <w:rsid w:val="107A3433"/>
    <w:rsid w:val="10B54054"/>
    <w:rsid w:val="11B440C1"/>
    <w:rsid w:val="12F069E1"/>
    <w:rsid w:val="12FA51F0"/>
    <w:rsid w:val="138008DC"/>
    <w:rsid w:val="13D11138"/>
    <w:rsid w:val="13DF5603"/>
    <w:rsid w:val="13ED506B"/>
    <w:rsid w:val="14A01236"/>
    <w:rsid w:val="14B545B5"/>
    <w:rsid w:val="14D40A38"/>
    <w:rsid w:val="15605757"/>
    <w:rsid w:val="15745FB1"/>
    <w:rsid w:val="16021A7C"/>
    <w:rsid w:val="16143C3C"/>
    <w:rsid w:val="17692F0C"/>
    <w:rsid w:val="17A821AF"/>
    <w:rsid w:val="18105C70"/>
    <w:rsid w:val="183068A7"/>
    <w:rsid w:val="186D1037"/>
    <w:rsid w:val="18784278"/>
    <w:rsid w:val="190E24E6"/>
    <w:rsid w:val="198C68DF"/>
    <w:rsid w:val="199002DD"/>
    <w:rsid w:val="19E00558"/>
    <w:rsid w:val="19EC2827"/>
    <w:rsid w:val="1ACA6220"/>
    <w:rsid w:val="1ACD2659"/>
    <w:rsid w:val="1B1555F7"/>
    <w:rsid w:val="1B6F7EEE"/>
    <w:rsid w:val="1BAF4334"/>
    <w:rsid w:val="1BC020D1"/>
    <w:rsid w:val="1CB472DD"/>
    <w:rsid w:val="1CD75B0D"/>
    <w:rsid w:val="1D0A7BB8"/>
    <w:rsid w:val="1D2944EF"/>
    <w:rsid w:val="1EDA5AFC"/>
    <w:rsid w:val="1F404A90"/>
    <w:rsid w:val="202A1381"/>
    <w:rsid w:val="20B32887"/>
    <w:rsid w:val="20F454E8"/>
    <w:rsid w:val="218714E4"/>
    <w:rsid w:val="22023A3F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5EE662D"/>
    <w:rsid w:val="271826FD"/>
    <w:rsid w:val="271B45A5"/>
    <w:rsid w:val="282D2989"/>
    <w:rsid w:val="28D92356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553A47"/>
    <w:rsid w:val="2E8448E4"/>
    <w:rsid w:val="2F357B59"/>
    <w:rsid w:val="2F7A5EF9"/>
    <w:rsid w:val="2F961405"/>
    <w:rsid w:val="30127F1B"/>
    <w:rsid w:val="302747C8"/>
    <w:rsid w:val="30770BB1"/>
    <w:rsid w:val="30B76421"/>
    <w:rsid w:val="31095A31"/>
    <w:rsid w:val="311346E6"/>
    <w:rsid w:val="3169622D"/>
    <w:rsid w:val="31833619"/>
    <w:rsid w:val="31E83DC4"/>
    <w:rsid w:val="320F5558"/>
    <w:rsid w:val="32391875"/>
    <w:rsid w:val="325E7BE3"/>
    <w:rsid w:val="32B44264"/>
    <w:rsid w:val="32DD31FD"/>
    <w:rsid w:val="333F7A14"/>
    <w:rsid w:val="33590AD6"/>
    <w:rsid w:val="335C4122"/>
    <w:rsid w:val="33641229"/>
    <w:rsid w:val="339715FE"/>
    <w:rsid w:val="33BC1065"/>
    <w:rsid w:val="33E365F1"/>
    <w:rsid w:val="35FB40C6"/>
    <w:rsid w:val="35FC6014"/>
    <w:rsid w:val="360E1887"/>
    <w:rsid w:val="36540266"/>
    <w:rsid w:val="365E5806"/>
    <w:rsid w:val="36A226CB"/>
    <w:rsid w:val="383B6049"/>
    <w:rsid w:val="38B72832"/>
    <w:rsid w:val="38D9545A"/>
    <w:rsid w:val="3934664D"/>
    <w:rsid w:val="39C93324"/>
    <w:rsid w:val="3A0B021F"/>
    <w:rsid w:val="3AB6569A"/>
    <w:rsid w:val="3AE01ADD"/>
    <w:rsid w:val="3B08622F"/>
    <w:rsid w:val="3B0A6B5A"/>
    <w:rsid w:val="3B460492"/>
    <w:rsid w:val="3B84690C"/>
    <w:rsid w:val="3C3F333E"/>
    <w:rsid w:val="3CAA45A6"/>
    <w:rsid w:val="3CAB1C76"/>
    <w:rsid w:val="3CBB45AF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1E00614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317F01"/>
    <w:rsid w:val="468D7838"/>
    <w:rsid w:val="47247A22"/>
    <w:rsid w:val="472B3EB7"/>
    <w:rsid w:val="47EC7D13"/>
    <w:rsid w:val="49321AA0"/>
    <w:rsid w:val="4A047800"/>
    <w:rsid w:val="4A1F6E9B"/>
    <w:rsid w:val="4A2D63C1"/>
    <w:rsid w:val="4A394D65"/>
    <w:rsid w:val="4B524331"/>
    <w:rsid w:val="4B796E72"/>
    <w:rsid w:val="4B813CEC"/>
    <w:rsid w:val="4B864BF3"/>
    <w:rsid w:val="4BAE52DF"/>
    <w:rsid w:val="4C194E4E"/>
    <w:rsid w:val="4CCA439B"/>
    <w:rsid w:val="4CD3404D"/>
    <w:rsid w:val="4D677E3B"/>
    <w:rsid w:val="4D840264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574B0"/>
    <w:rsid w:val="539F20DD"/>
    <w:rsid w:val="54534955"/>
    <w:rsid w:val="5471739E"/>
    <w:rsid w:val="54DE6C35"/>
    <w:rsid w:val="54FB3828"/>
    <w:rsid w:val="5523289A"/>
    <w:rsid w:val="55841F18"/>
    <w:rsid w:val="55BB0D24"/>
    <w:rsid w:val="56301712"/>
    <w:rsid w:val="5697113A"/>
    <w:rsid w:val="57940D20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AED2CC9"/>
    <w:rsid w:val="5C500BA3"/>
    <w:rsid w:val="5C6F429A"/>
    <w:rsid w:val="5CFF0E18"/>
    <w:rsid w:val="5D0A5949"/>
    <w:rsid w:val="5D3F048D"/>
    <w:rsid w:val="5EAA7B88"/>
    <w:rsid w:val="5F3F29C6"/>
    <w:rsid w:val="5F7C0A01"/>
    <w:rsid w:val="5FD07741"/>
    <w:rsid w:val="5FDA43B6"/>
    <w:rsid w:val="600C44FD"/>
    <w:rsid w:val="602C50D8"/>
    <w:rsid w:val="60535460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CC7E80"/>
    <w:rsid w:val="64EF2799"/>
    <w:rsid w:val="65080F90"/>
    <w:rsid w:val="654A79CF"/>
    <w:rsid w:val="65D11E9E"/>
    <w:rsid w:val="66285F62"/>
    <w:rsid w:val="666F7442"/>
    <w:rsid w:val="669D45AA"/>
    <w:rsid w:val="66EA6B58"/>
    <w:rsid w:val="680533C6"/>
    <w:rsid w:val="68896A60"/>
    <w:rsid w:val="6A070845"/>
    <w:rsid w:val="6A8676FB"/>
    <w:rsid w:val="6B1B4A7E"/>
    <w:rsid w:val="6B4E6A40"/>
    <w:rsid w:val="6B701EFC"/>
    <w:rsid w:val="6C447C2B"/>
    <w:rsid w:val="6C571AC0"/>
    <w:rsid w:val="6C7731A1"/>
    <w:rsid w:val="6C7C2679"/>
    <w:rsid w:val="6CED3A62"/>
    <w:rsid w:val="6D5A6485"/>
    <w:rsid w:val="6DA44F6A"/>
    <w:rsid w:val="6DE45056"/>
    <w:rsid w:val="6E043E55"/>
    <w:rsid w:val="6E9A5805"/>
    <w:rsid w:val="6F7E7050"/>
    <w:rsid w:val="6FB24AEE"/>
    <w:rsid w:val="702560E3"/>
    <w:rsid w:val="709856BB"/>
    <w:rsid w:val="70B414C3"/>
    <w:rsid w:val="71487646"/>
    <w:rsid w:val="714D2D21"/>
    <w:rsid w:val="71E96CF5"/>
    <w:rsid w:val="721A0A58"/>
    <w:rsid w:val="72435ED2"/>
    <w:rsid w:val="72786355"/>
    <w:rsid w:val="72933FAE"/>
    <w:rsid w:val="73374382"/>
    <w:rsid w:val="74EE2F64"/>
    <w:rsid w:val="75FE480C"/>
    <w:rsid w:val="76595CC4"/>
    <w:rsid w:val="76C92E49"/>
    <w:rsid w:val="777D3C34"/>
    <w:rsid w:val="77840647"/>
    <w:rsid w:val="78002BF0"/>
    <w:rsid w:val="788F245C"/>
    <w:rsid w:val="78CA10FB"/>
    <w:rsid w:val="78D930EC"/>
    <w:rsid w:val="78F87981"/>
    <w:rsid w:val="7A7237F8"/>
    <w:rsid w:val="7A930922"/>
    <w:rsid w:val="7A9E53BF"/>
    <w:rsid w:val="7B1A0EF2"/>
    <w:rsid w:val="7B7A2964"/>
    <w:rsid w:val="7C9537CE"/>
    <w:rsid w:val="7CBD6589"/>
    <w:rsid w:val="7CC82109"/>
    <w:rsid w:val="7D4514E0"/>
    <w:rsid w:val="7D55281C"/>
    <w:rsid w:val="7D7D6E53"/>
    <w:rsid w:val="7E4B05E8"/>
    <w:rsid w:val="7E516814"/>
    <w:rsid w:val="7EA36BBA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1370</Words>
  <Characters>1394</Characters>
  <Lines>10</Lines>
  <Paragraphs>3</Paragraphs>
  <TotalTime>0</TotalTime>
  <ScaleCrop>false</ScaleCrop>
  <LinksUpToDate>false</LinksUpToDate>
  <CharactersWithSpaces>1448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烧饵块</cp:lastModifiedBy>
  <cp:lastPrinted>2025-05-11T23:35:00Z</cp:lastPrinted>
  <dcterms:modified xsi:type="dcterms:W3CDTF">2025-06-02T12:11:25Z</dcterms:modified>
  <dc:title>第七周   2011年3月31日   星期四</dc:title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E36EE0C5107F44598140A33D77EBF5E5_13</vt:lpwstr>
  </property>
  <property fmtid="{D5CDD505-2E9C-101B-9397-08002B2CF9AE}" pid="4" name="KSOTemplateDocerSaveRecord">
    <vt:lpwstr>eyJoZGlkIjoiYjJjOTQxYzhjODMyMDAzZmE0MDJkMWFkNmJlNDkwYTUiLCJ1c2VySWQiOiI2NTk2OTY3In0=</vt:lpwstr>
  </property>
</Properties>
</file>