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5.5.20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8240" cy="3698240"/>
                  <wp:effectExtent l="0" t="0" r="1270" b="1270"/>
                  <wp:docPr id="1" name="图片 1" descr="2025-05-30 23:49:00.28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5-30 23:49:00.28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2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8085" cy="4971415"/>
                  <wp:effectExtent l="0" t="0" r="1905" b="635"/>
                  <wp:docPr id="2" name="图片 2" descr="2025-05-30 23:49:15.35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5-30 23:49:15.357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085" cy="49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：设计毕业展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根据小组合作商讨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设计毕业展。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4400" cy="2590165"/>
                  <wp:effectExtent l="0" t="0" r="1270" b="635"/>
                  <wp:docPr id="3" name="图片 3" descr="2025-05-30 23:49:34.68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5-30 23:49:34.689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28722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。</w:t>
      </w:r>
    </w:p>
    <w:p w14:paraId="7ED42F94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bookmarkStart w:id="0" w:name="_GoBack"/>
      <w:bookmarkEnd w:id="0"/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FB51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2024-11-26T16:00:00Z</dcterms:created>
  <dc:creator>Data</dc:creator>
  <cp:lastModifiedBy>Akiko.</cp:lastModifiedBy>
  <dcterms:modified xsi:type="dcterms:W3CDTF">2025-05-30T23:57:45Z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AD6DBDCDA4D302934ECA3968BCD59040_43</vt:lpwstr>
  </property>
</Properties>
</file>