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5.5.26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1575" cy="3711575"/>
                  <wp:effectExtent l="0" t="0" r="3175" b="3175"/>
                  <wp:docPr id="1" name="图片 1" descr="2025-05-26 12:39:01.9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5-26 12:39:01.90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37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466340"/>
                  <wp:effectExtent l="0" t="0" r="0" b="2540"/>
                  <wp:docPr id="2" name="图片 2" descr="2025-05-26 12:39:30.92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5-26 12:39:30.929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486025"/>
                  <wp:effectExtent l="0" t="0" r="0" b="1905"/>
                  <wp:docPr id="3" name="图片 3" descr="2025-05-26 12:39:53.7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5-26 12:39:53.738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8560" cy="2479040"/>
                  <wp:effectExtent l="0" t="0" r="0" b="1270"/>
                  <wp:docPr id="5" name="图片 5" descr="2025-05-26 12:40:45.8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5-26 12:40:45.80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每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302510"/>
                  <wp:effectExtent l="0" t="0" r="1270" b="2540"/>
                  <wp:docPr id="6" name="图片 6" descr="2025-05-26 12:41:06.1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5-26 12:41:06.19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11BF4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</w:p>
    <w:p w14:paraId="52D45C42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bookmarkStart w:id="0" w:name="_GoBack"/>
      <w:bookmarkEnd w:id="0"/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B2117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2025-05-30T23:57:43Z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C63144F6FA743E70D5EE336831CA73EA_43</vt:lpwstr>
  </property>
</Properties>
</file>