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2C84E"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故事：会跑的树枝</w:t>
      </w:r>
    </w:p>
    <w:p w14:paraId="11876C8A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兔子白白住在大森林里。一天，妈妈让白白去小湖边采蘑菇。半路上，飞来了一只五彩斑斓的大蝴蝶。白白急忙去追蝴蝶，可蝴蝶就像故意逗白白玩似的，一会儿飞到东，一会儿飞到西，最后停在了湖边的树丛里。</w:t>
      </w:r>
    </w:p>
    <w:p w14:paraId="2C2685A5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“嘿嘿，这下你可跑不掉了”说着，白白轻手轻脚地跳到了树枝上。蝴蝶怎么会让白白捉住自己呢？它又扇动着漂亮的翅膀飞走了。白白失望极了。</w:t>
      </w:r>
    </w:p>
    <w:p w14:paraId="3619EE85">
      <w:pPr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这时，奇怪的事情发生了，树枝竟然动了。白白没明白是怎么回事，树枝就驮着它跑了起来。妈呀，树枝怎么跑起来了？白白吓坏了。</w:t>
      </w:r>
    </w:p>
    <w:p w14:paraId="1A04C10B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“停下来，快停下来。”白白急得大叫起来，眼泪都快掉下来了。</w:t>
      </w:r>
    </w:p>
    <w:p w14:paraId="7F8A2AA1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树枝老实地停了下来，哈哈大笑道：“白白，你仔细看看，我是谁呀？”</w:t>
      </w:r>
    </w:p>
    <w:p w14:paraId="34A86B58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白白眨眨眼睛，惊讶得张大了嘴巴，它正站在梅花鹿大叔头上呢。原来蝴蝶停的地方不是树枝，而是梅花鹿大叔的角啊。</w:t>
      </w:r>
    </w:p>
    <w:p w14:paraId="58D5FDE6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梅花鹿大叔放下白白，笑眯眯地说：“白白，你真粗心，下次不可以这样了啊！”</w:t>
      </w:r>
    </w:p>
    <w:p w14:paraId="22974941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“梅花鹿大叔放下白白，你的角和树枝真像！”白白不好意思地说。</w:t>
      </w:r>
    </w:p>
    <w:p w14:paraId="071D7B93">
      <w:pPr>
        <w:widowControl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白白告别了梅花鹿大叔，采蘑菇去了，它要把今天发生的事告诉给其他的小伙伴。</w:t>
      </w:r>
    </w:p>
    <w:p w14:paraId="6B51BD40">
      <w:pPr>
        <w:spacing w:line="36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       </w:t>
      </w:r>
    </w:p>
    <w:p w14:paraId="458E3AE0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FCC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1F3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B11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949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CF9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B8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2025-05-30T04:09:36Z</dcterms:created>
  <dc:creator>86066</dc:creator>
  <cp:lastModifiedBy>孙若若</cp:lastModifiedBy>
  <dcterms:modified xsi:type="dcterms:W3CDTF">2025-05-30T04:09:40Z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eyJoZGlkIjoiOGI4NjI5OTBmMDM1ODFlMDkzNDFlZTFiMWNhZWU5ZTMiLCJ1c2VySWQiOiIxMzIyNjk1Nzc1In0=</vt:lpwstr>
  </property>
  <property fmtid="{D5CDD505-2E9C-101B-9397-08002B2CF9AE}" pid="4" name="ICV">
    <vt:lpwstr>43B6318668EE4E409BD640CF86F3AA9E_12</vt:lpwstr>
  </property>
</Properties>
</file>