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25.5.13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 w14:paraId="2835D0B5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1D19C2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E19547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2025-05-30T03:24:51Z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