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0B756">
      <w:pPr>
        <w:spacing w:line="360" w:lineRule="auto"/>
        <w:ind w:firstLine="641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/>
          <w:sz w:val="32"/>
          <w:szCs w:val="32"/>
        </w:rPr>
        <w:t>：再见啦，幼儿园</w:t>
      </w:r>
    </w:p>
    <w:p w14:paraId="4CCF386C">
      <w:pPr>
        <w:adjustRightInd w:val="0"/>
        <w:snapToGrid w:val="0"/>
        <w:spacing w:line="360" w:lineRule="exact"/>
        <w:ind w:firstLine="412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一、主题思路</w:t>
      </w:r>
    </w:p>
    <w:p w14:paraId="52A1E970">
      <w:pPr>
        <w:adjustRightInd w:val="0"/>
        <w:snapToGrid w:val="0"/>
        <w:spacing w:line="360" w:lineRule="exact"/>
        <w:ind w:firstLine="412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1.主题来源</w:t>
      </w:r>
    </w:p>
    <w:p w14:paraId="676CD4D9">
      <w:pPr>
        <w:adjustRightInd w:val="0"/>
        <w:snapToGrid w:val="0"/>
        <w:spacing w:line="340" w:lineRule="exact"/>
        <w:ind w:firstLine="420"/>
        <w:rPr>
          <w:rFonts w:hint="eastAsia"/>
        </w:rPr>
      </w:pPr>
      <w:r>
        <w:rPr>
          <w:rFonts w:ascii="宋体" w:hAnsi="宋体"/>
          <w:color w:val="000000"/>
          <w:szCs w:val="21"/>
        </w:rPr>
        <w:t>幼儿园三年美好的生活即将结束，回忆孩子们在幼儿园的成长</w:t>
      </w:r>
      <w:r>
        <w:rPr>
          <w:rFonts w:hint="eastAsia" w:ascii="宋体" w:hAnsi="宋体"/>
          <w:color w:val="000000"/>
          <w:szCs w:val="21"/>
        </w:rPr>
        <w:t>，孩子们从学会穿衣吃饭到自主地洗杯子拖地；从自私任性到学会关心爱护别人；从一个懵懂的孩子磨练成为了一个能干的孩子。回想幼儿园这三年里，孩子的一颦一笑、一举足一回眸都深深地烙印在老师们的心头。虽说要毕业了，可是孩子们都怀着一颗感恩的心，老师们的谆谆善诱、阿姨们的细心勤劳也都一幕幕地在孩子的脑海中浮现，他们也许不会用华丽的言辞，但会用眼神或者动作告诉你：他们热爱像妈妈一样的老师、他们爱身边朝夕相伴的伙伴，他们也爱这无忧无虑的乐园。</w:t>
      </w:r>
    </w:p>
    <w:p w14:paraId="15A81201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/>
        </w:rPr>
        <w:t>因此，我们营造温馨、感人的氛围，在情感愿望的驱使下，使孩子与学习成为共同体——幼儿园的人和物进行着有意义的互动：幼儿之间相互赠送礼物；画一画自己的同伴；对老师、阿姨说句感谢的话……我们要和孩子一起品味他们成长的自豪感，品味着回忆中的幸福，表达着自己对幼儿园的依恋。通过与孩子回忆的过程，让他们知道人的成长是一个过程，珍惜最后在幼儿园的时光。</w:t>
      </w:r>
    </w:p>
    <w:p w14:paraId="60F984CF">
      <w:pPr>
        <w:adjustRightInd w:val="0"/>
        <w:snapToGrid w:val="0"/>
        <w:spacing w:line="360" w:lineRule="exact"/>
        <w:ind w:firstLine="412" w:firstLineChars="19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2.幼儿经验</w:t>
      </w:r>
    </w:p>
    <w:p w14:paraId="7391FEB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通过前期的沟通了解到孩子们懂得“毕业”意味着幼儿园生活即将结束，小学生活即将开始；他们的内心百感交集，既有对小学生活的好奇与向往，也有对幼儿园生活的不舍与怀念。他们期待保留幼儿园的珍贵记忆，也期待着经历一些特别难忘的毕业时刻。通过谈话也了解到孩子们在毕业前还有不少事情想做，其中有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位孩子表示想要进行毕业照的拍摄，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位孩子期待自己的毕业演出，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位孩子想看看自己的毕业作品展是什么样子的，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位孩子还想见一见小班、中班的老师……</w:t>
      </w:r>
    </w:p>
    <w:p w14:paraId="16970C86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从幼儿的已有经验入手，这次的主题课程一方面是对幼儿既往美好生活的回顾与整理，另一方面是与幼儿共同创造一段毕业的难忘回忆，同时还渗透“温情漫漫回望，信心满满展望”的积极情感支持，以此为幼儿园生活画上圆满的句号。</w:t>
      </w:r>
    </w:p>
    <w:p w14:paraId="601D377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110490</wp:posOffset>
            </wp:positionV>
            <wp:extent cx="4962525" cy="2399665"/>
            <wp:effectExtent l="6350" t="6350" r="9525" b="6985"/>
            <wp:wrapNone/>
            <wp:docPr id="23" name="图表 23" descr="7b0a202020202263686172745265734964223a20223230343736393431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3D771EF6">
      <w:pPr>
        <w:spacing w:line="360" w:lineRule="exact"/>
        <w:ind w:firstLine="420" w:firstLineChars="200"/>
        <w:rPr>
          <w:rFonts w:hint="eastAsia"/>
        </w:rPr>
      </w:pPr>
    </w:p>
    <w:p w14:paraId="5D596456">
      <w:pPr>
        <w:spacing w:line="360" w:lineRule="exact"/>
        <w:ind w:firstLine="420" w:firstLineChars="200"/>
        <w:rPr>
          <w:rFonts w:hint="eastAsia"/>
        </w:rPr>
      </w:pPr>
    </w:p>
    <w:p w14:paraId="3AA7A001">
      <w:pPr>
        <w:spacing w:line="360" w:lineRule="exact"/>
        <w:ind w:firstLine="420" w:firstLineChars="200"/>
        <w:rPr>
          <w:rFonts w:hint="eastAsia"/>
        </w:rPr>
      </w:pPr>
    </w:p>
    <w:p w14:paraId="240EE7D0">
      <w:pPr>
        <w:spacing w:line="360" w:lineRule="exact"/>
        <w:ind w:firstLine="420" w:firstLineChars="200"/>
        <w:rPr>
          <w:rFonts w:hint="eastAsia"/>
        </w:rPr>
      </w:pPr>
    </w:p>
    <w:p w14:paraId="4C3CC575">
      <w:pPr>
        <w:spacing w:line="360" w:lineRule="exact"/>
        <w:ind w:firstLine="420" w:firstLineChars="200"/>
        <w:rPr>
          <w:rFonts w:hint="eastAsia"/>
        </w:rPr>
      </w:pPr>
    </w:p>
    <w:p w14:paraId="27C25F80">
      <w:pPr>
        <w:spacing w:line="360" w:lineRule="exact"/>
        <w:ind w:firstLine="420" w:firstLineChars="200"/>
        <w:rPr>
          <w:rFonts w:hint="eastAsia"/>
        </w:rPr>
      </w:pPr>
    </w:p>
    <w:p w14:paraId="4F75B754">
      <w:pPr>
        <w:spacing w:line="360" w:lineRule="exact"/>
        <w:ind w:firstLine="420" w:firstLineChars="200"/>
        <w:rPr>
          <w:rFonts w:hint="eastAsia" w:eastAsia="宋体"/>
          <w:lang w:eastAsia="zh-CN"/>
        </w:rPr>
      </w:pPr>
    </w:p>
    <w:p w14:paraId="34076035">
      <w:pPr>
        <w:adjustRightInd w:val="0"/>
        <w:snapToGrid w:val="0"/>
        <w:spacing w:line="360" w:lineRule="exact"/>
        <w:ind w:firstLine="412" w:firstLineChars="196"/>
        <w:rPr>
          <w:rFonts w:hint="eastAsia" w:ascii="宋体" w:hAnsi="宋体" w:cs="宋体"/>
          <w:b/>
          <w:bCs/>
          <w:szCs w:val="21"/>
        </w:rPr>
      </w:pPr>
    </w:p>
    <w:p w14:paraId="010D6086">
      <w:pPr>
        <w:adjustRightInd w:val="0"/>
        <w:snapToGrid w:val="0"/>
        <w:spacing w:line="360" w:lineRule="exact"/>
        <w:ind w:firstLine="412" w:firstLineChars="196"/>
        <w:rPr>
          <w:rFonts w:hint="eastAsia" w:ascii="宋体" w:hAnsi="宋体" w:cs="宋体"/>
          <w:b/>
          <w:bCs/>
          <w:szCs w:val="21"/>
        </w:rPr>
      </w:pPr>
    </w:p>
    <w:p w14:paraId="199ABE4F">
      <w:pPr>
        <w:adjustRightInd w:val="0"/>
        <w:snapToGrid w:val="0"/>
        <w:spacing w:line="360" w:lineRule="exact"/>
        <w:rPr>
          <w:rFonts w:hint="eastAsia" w:ascii="宋体" w:hAnsi="宋体" w:cs="宋体"/>
          <w:b/>
          <w:bCs/>
          <w:szCs w:val="21"/>
        </w:rPr>
      </w:pPr>
    </w:p>
    <w:p w14:paraId="50481584">
      <w:pPr>
        <w:adjustRightInd w:val="0"/>
        <w:snapToGrid w:val="0"/>
        <w:spacing w:line="360" w:lineRule="exact"/>
        <w:ind w:firstLine="412" w:firstLineChars="196"/>
        <w:rPr>
          <w:rFonts w:hint="eastAsia" w:ascii="宋体" w:hAnsi="宋体" w:cs="宋体"/>
          <w:b/>
          <w:bCs/>
          <w:szCs w:val="21"/>
        </w:rPr>
      </w:pPr>
    </w:p>
    <w:p w14:paraId="6D15B16E">
      <w:pPr>
        <w:adjustRightInd w:val="0"/>
        <w:snapToGrid w:val="0"/>
        <w:spacing w:line="360" w:lineRule="exact"/>
        <w:ind w:firstLine="412" w:firstLineChars="196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二、主题目标</w:t>
      </w:r>
      <w:r>
        <w:rPr>
          <w:rFonts w:ascii="宋体" w:hAnsi="宋体"/>
          <w:szCs w:val="21"/>
        </w:rPr>
        <w:t xml:space="preserve"> </w:t>
      </w:r>
    </w:p>
    <w:p w14:paraId="325E0C6C">
      <w:pPr>
        <w:spacing w:line="360" w:lineRule="exact"/>
        <w:ind w:firstLine="413" w:firstLineChars="197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  <w:lang w:eastAsia="zh-CN"/>
        </w:rPr>
        <w:t>.</w:t>
      </w:r>
      <w:r>
        <w:rPr>
          <w:rFonts w:hint="eastAsia" w:ascii="宋体" w:hAnsi="宋体"/>
          <w:color w:val="000000"/>
          <w:szCs w:val="21"/>
        </w:rPr>
        <w:t>积极回忆在幼儿园的成长过程，体验成长的快乐，珍惜在幼儿园三年的时光。</w:t>
      </w:r>
    </w:p>
    <w:p w14:paraId="2B709C1A">
      <w:pPr>
        <w:spacing w:line="360" w:lineRule="exact"/>
        <w:ind w:firstLine="413" w:firstLineChars="197"/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eastAsia="zh-CN"/>
        </w:rPr>
        <w:t>.</w:t>
      </w:r>
      <w:r>
        <w:rPr>
          <w:rFonts w:hint="eastAsia" w:ascii="宋体" w:hAnsi="宋体"/>
          <w:color w:val="000000"/>
          <w:szCs w:val="21"/>
        </w:rPr>
        <w:t>能围绕话题进行谈话，会用完整、连贯的语言清楚地表达自己的想法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 w14:paraId="05E84D08">
      <w:pPr>
        <w:spacing w:line="360" w:lineRule="exact"/>
        <w:ind w:firstLine="413" w:firstLineChars="197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3.在筹备与参与毕业典礼过程中，提升语言表达、团队协作、舞台展示等能力，能通过多种形式（如表演、制作毕业作品等）展现自己的学习成果，锻炼解决问题的能力。</w:t>
      </w:r>
    </w:p>
    <w:p w14:paraId="45931896">
      <w:pPr>
        <w:spacing w:line="360" w:lineRule="exact"/>
        <w:ind w:firstLine="413" w:firstLineChars="197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4.感知时间的流逝与成长的关系，理解毕业是成长过程中的一个阶段，尝试用日历、钟表等工具记录幼儿园生活的最后时光，建立初步的时间概念。</w:t>
      </w:r>
    </w:p>
    <w:p w14:paraId="6E958ED6">
      <w:pPr>
        <w:spacing w:line="360" w:lineRule="exact"/>
        <w:ind w:firstLine="413" w:firstLineChars="197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5.</w:t>
      </w:r>
      <w:r>
        <w:rPr>
          <w:rFonts w:hint="eastAsia" w:ascii="宋体" w:hAnsi="宋体"/>
          <w:color w:val="000000"/>
          <w:szCs w:val="21"/>
        </w:rPr>
        <w:t>感知幼儿园工作人员对自己的关心和爱护，热爱帮助让自己快乐的人，愿意为幼儿园做力所能及的事，来表达自己对幼儿园的热爱之情。</w:t>
      </w:r>
    </w:p>
    <w:p w14:paraId="5E30035E">
      <w:pPr>
        <w:spacing w:line="360" w:lineRule="exact"/>
        <w:rPr>
          <w:rFonts w:hint="eastAsia" w:ascii="宋体" w:hAnsi="宋体" w:cs="宋体"/>
          <w:b/>
          <w:bCs/>
          <w:szCs w:val="21"/>
        </w:rPr>
      </w:pPr>
    </w:p>
    <w:p w14:paraId="4DB63DC6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三、主题网络图</w:t>
      </w:r>
    </w:p>
    <w:p w14:paraId="2508FB5E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（一）开展前线索图</w:t>
      </w:r>
    </w:p>
    <w:p w14:paraId="58F04D56">
      <w:pPr>
        <w:ind w:firstLine="420" w:firstLineChars="200"/>
        <w:rPr>
          <w:rFonts w:ascii="宋体" w:hAnsi="宋体" w:cs="宋体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88265</wp:posOffset>
            </wp:positionV>
            <wp:extent cx="5176520" cy="2009140"/>
            <wp:effectExtent l="0" t="0" r="5080" b="228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8B6B1D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7AE0718D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12B5D248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76780A3D">
      <w:pPr>
        <w:pStyle w:val="6"/>
        <w:rPr>
          <w:rFonts w:ascii="宋体" w:hAnsi="宋体" w:cs="宋体"/>
          <w:b/>
          <w:bCs/>
          <w:szCs w:val="21"/>
        </w:rPr>
      </w:pPr>
    </w:p>
    <w:p w14:paraId="5A6FCC9B">
      <w:pPr>
        <w:pStyle w:val="6"/>
        <w:rPr>
          <w:rFonts w:ascii="宋体" w:hAnsi="宋体" w:cs="宋体"/>
          <w:b/>
          <w:bCs/>
          <w:szCs w:val="21"/>
        </w:rPr>
      </w:pPr>
    </w:p>
    <w:p w14:paraId="624B2EB5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7F5A060D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2611927D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5D5EB3F8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1A95DFF9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</w:p>
    <w:p w14:paraId="41D7B2F7">
      <w:pPr>
        <w:spacing w:line="360" w:lineRule="exact"/>
        <w:ind w:firstLine="420" w:firstLineChars="200"/>
        <w:rPr>
          <w:rFonts w:ascii="宋体" w:hAnsi="宋体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F74B23"/>
    <w:rsid w:val="83DB974E"/>
    <w:rsid w:val="CB6FC64C"/>
    <w:rsid w:val="F7F6F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qFormat="1" w:unhideWhenUsed="0" w:uiPriority="0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qFormat="1" w:unhideWhenUsed="0" w:uiPriority="0" w:semiHidden="0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期待自己的毕业演出27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想见一见中班、小班老师</a:t>
                    </a:r>
                  </a:p>
                  <a:p>
                    <a:pPr defTabSz="914400">
                      <a:defRPr lang="zh-CN"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10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期待自己的毕业演出</c:v>
                </c:pt>
                <c:pt idx="1">
                  <c:v>拍毕业照</c:v>
                </c:pt>
                <c:pt idx="2">
                  <c:v>看看毕业作品</c:v>
                </c:pt>
                <c:pt idx="3">
                  <c:v>见一见小班中班老师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</c:v>
                </c:pt>
                <c:pt idx="1">
                  <c:v>26</c:v>
                </c:pt>
                <c:pt idx="2">
                  <c:v>18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</c:dLbls>
        <c:gapWidth val="100"/>
        <c:overlap val="0"/>
        <c:axId val="426545903"/>
        <c:axId val="237949938"/>
      </c:barChart>
      <c:catAx>
        <c:axId val="4265459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7949938"/>
        <c:crosses val="autoZero"/>
        <c:auto val="1"/>
        <c:lblAlgn val="ctr"/>
        <c:lblOffset val="100"/>
        <c:noMultiLvlLbl val="0"/>
      </c:catAx>
      <c:valAx>
        <c:axId val="23794993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prstDash val="solid"/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65459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16c1bcbd-00c2-4ffc-9fb1-c0419a9c9b5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1095</Words>
  <Characters>6248</Characters>
  <Lines>52</Lines>
  <Paragraphs>14</Paragraphs>
  <TotalTime>8</TotalTime>
  <ScaleCrop>false</ScaleCrop>
  <LinksUpToDate>false</LinksUpToDate>
  <CharactersWithSpaces>7329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2024-05-31T13:49:00Z</dcterms:created>
  <dc:creator>Tony</dc:creator>
  <cp:lastModifiedBy>漂流瓶</cp:lastModifiedBy>
  <cp:lastPrinted>2022-04-20T04:59:00Z</cp:lastPrinted>
  <dcterms:modified xsi:type="dcterms:W3CDTF">2025-05-30T16:05:53Z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9B36414825BFA2D1E1663968119FB662_43</vt:lpwstr>
  </property>
</Properties>
</file>