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5.28新龙中一班今日动态</w:t>
      </w:r>
    </w:p>
    <w:p w14:paraId="36A635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4ACCB6AB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今天入园后主动绕水杯带的小朋友是：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赵翊帆、陆钦瀚、韩凯风、罗恩哲、吕秦川、刘然诺、谢意增、周佳毅、吴  律、李依恬、楚慕凡、许米诺、仇思诺、万佳妮、高依诺、赵诺一、杜妍汐、李雨佳、刘沐瑶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很棒哦！进入教室后，大部分的孩子能够自主将物品整理好，很棒哦!</w:t>
      </w:r>
    </w:p>
    <w:p w14:paraId="22A33B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二、户外活动</w:t>
      </w:r>
    </w:p>
    <w:p w14:paraId="771DC8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今天，我们小木屋进行了游戏，听到游戏开始后，孩子们开心的玩了起来。</w:t>
      </w:r>
    </w:p>
    <w:tbl>
      <w:tblPr>
        <w:tblStyle w:val="6"/>
        <w:tblpPr w:leftFromText="180" w:rightFromText="180" w:vertAnchor="text" w:horzAnchor="page" w:tblpX="2292" w:tblpY="1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73ACD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33" w:type="dxa"/>
          </w:tcPr>
          <w:p w14:paraId="654FD23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E:/2024-2025中班下/动态/照片/5.29/IMG_8595.JPGIMG_8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:/2024-2025中班下/动态/照片/5.29/IMG_8595.JPGIMG_85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4CD040F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E:/2024-2025中班下/动态/照片/5.29/IMG_8590.JPGIMG_8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:/2024-2025中班下/动态/照片/5.29/IMG_8590.JPGIMG_859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6E244AB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E:/2024-2025中班下/动态/照片/5.29/IMG_8593.JPGIMG_8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:/2024-2025中班下/动态/照片/5.29/IMG_8593.JPGIMG_859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24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0F5D039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E:/2024-2025中班下/动态/照片/5.29/IMG_8594.JPGIMG_8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:/2024-2025中班下/动态/照片/5.29/IMG_8594.JPGIMG_85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1423CC5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E:/2024-2025中班下/动态/照片/5.29/IMG_8596.JPGIMG_8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:/2024-2025中班下/动态/照片/5.29/IMG_8596.JPGIMG_859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22D97FB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E:/2024-2025中班下/动态/照片/5.29/IMG_8597.JPGIMG_8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:/2024-2025中班下/动态/照片/5.29/IMG_8597.JPGIMG_859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DBCF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1F1E1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三、集体活动《数学：10的守恒》</w:t>
      </w:r>
    </w:p>
    <w:p w14:paraId="2CE09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数的守恒指物体数目不因物体外部特征和排列形式等的改变而改变。本次活动主要通过观察对比，让孩子们来判断在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以内的物的数量是否一致，从而让孩子发现物的数量与物的排列方式、大小、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形状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等都无关，激发孩子对数学认知的兴趣。</w:t>
      </w:r>
    </w:p>
    <w:p w14:paraId="7698DE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本班幼儿已经能够感知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以内的数量，同时本班幼儿有根据数量送点卡的经验，能够做到数物匹配，但是对于改变事物的特征，从而让孩子来判断数量是否一致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个别幼儿在数数的过程中容易漏数或重复数。 </w:t>
      </w:r>
    </w:p>
    <w:p w14:paraId="096920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律、曹李安、王启轩、李依恬、楚慕凡、许米诺、仇思诺、万佳妮、高依诺、赵诺一、杜妍汐、蔡书歆、李雨佳、赵伊凡、刘沐瑶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初步感知物体的数量不随物体的大小、形状、排列方式等的变化而改变，正确判断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的数量。</w:t>
      </w:r>
    </w:p>
    <w:p w14:paraId="044DE4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律、曹李安、王启轩、李依恬、楚慕凡、许米诺、仇思诺、万佳妮、高依诺、赵诺一、杜妍汐、蔡书歆、李雨佳、赵伊凡、刘沐瑶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在游戏中感知数的守恒现象，体验生活中数学的有趣。</w:t>
      </w:r>
    </w:p>
    <w:p w14:paraId="4071D1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四、区域游戏</w:t>
      </w:r>
    </w:p>
    <w:p w14:paraId="28BA50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color w:val="000000"/>
          <w:lang w:val="en-US" w:eastAsia="zh-CN"/>
        </w:rPr>
        <w:t>今天，我们开展了区域游戏，在游戏中，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吴  律、曹李安、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在地面建构进行搭建龙舟。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吕秦川、李雨佳、王启轩、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在玩桌面建构，用雪花片、乐高积木进行建构龙舟。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高依诺、许米诺、蔡书歆、万佳妮、杜妍汐、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在益智区玩彩色拼图、蛇形棋等游戏；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高翊桐、刘沐瑶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在图书角看书、讲三只小猪的故事；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赵翊帆、赵伊凡、陆钦瀚、刘然诺、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在科探区探索科学奥秘；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韩凯风、谢意增、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在万能工匠进行搭建船；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楚慕凡、李依恬、赵诺一、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在美工区用黏土制作小动物等；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周佳毅、仇思诺、罗恩哲、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在自然材料区搭建作品。</w:t>
      </w:r>
    </w:p>
    <w:tbl>
      <w:tblPr>
        <w:tblStyle w:val="6"/>
        <w:tblpPr w:leftFromText="180" w:rightFromText="180" w:vertAnchor="text" w:horzAnchor="page" w:tblpX="2292" w:tblpY="1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5C0B8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4704267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8" name="图片 8" descr="E:/2024-2025中班下/动态/照片/5.29/IMG_8600.JPGIMG_8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:/2024-2025中班下/动态/照片/5.29/IMG_8600.JPGIMG_86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18FD05F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E:/2024-2025中班下/动态/照片/5.29/IMG_8602.JPGIMG_8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:/2024-2025中班下/动态/照片/5.29/IMG_8602.JPGIMG_860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5FB423C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0" name="图片 10" descr="E:/2024-2025中班下/动态/照片/5.29/IMG_8603.JPGIMG_8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:/2024-2025中班下/动态/照片/5.29/IMG_8603.JPGIMG_860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25A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011154C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1" name="图片 11" descr="E:/2024-2025中班下/动态/照片/5.29/IMG_8604.JPGIMG_8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E:/2024-2025中班下/动态/照片/5.29/IMG_8604.JPGIMG_860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261C130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2" name="图片 12" descr="E:/2024-2025中班下/动态/照片/5.29/IMG_8606.JPGIMG_8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E:/2024-2025中班下/动态/照片/5.29/IMG_8606.JPGIMG_860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1E1D2B4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E:/2024-2025中班下/动态/照片/5.29/IMG_8608.JPGIMG_8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:/2024-2025中班下/动态/照片/5.29/IMG_8608.JPGIMG_860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693CEF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3BE480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五、生活活动</w:t>
      </w:r>
    </w:p>
    <w:p w14:paraId="03A06E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今天午饭吃的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是意大利面、海带茶树菇排骨汤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赵翊帆、陆钦瀚、韩凯风、罗恩哲、吕秦川、刘然诺、谢意增、周佳毅、吴  律、曹李安、许米诺、仇思诺、万佳妮、高依诺、赵诺一、杜妍汐、蔡书歆、李雨佳、刘沐瑶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都能够快速吃完自己的饭、菜和汤，为你们点赞！</w:t>
      </w:r>
    </w:p>
    <w:p w14:paraId="29232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下午：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午点是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八宝咸粥、五彩番茄、香蕉。</w:t>
      </w:r>
    </w:p>
    <w:p w14:paraId="46EBE8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六、请你关注</w:t>
      </w:r>
    </w:p>
    <w:p w14:paraId="0542F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1.保持手部清洁，勤剪指甲，勤洗手。</w:t>
      </w:r>
    </w:p>
    <w:p w14:paraId="5AB22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2.以清淡饮食为主，多喝温水和食用新鲜水果蔬菜。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0614413"/>
    <w:rsid w:val="03415F2E"/>
    <w:rsid w:val="035055BD"/>
    <w:rsid w:val="048D1CF1"/>
    <w:rsid w:val="058B7C0E"/>
    <w:rsid w:val="065C3ABD"/>
    <w:rsid w:val="0710145F"/>
    <w:rsid w:val="07643591"/>
    <w:rsid w:val="07B27A2E"/>
    <w:rsid w:val="08850C01"/>
    <w:rsid w:val="0ABA7AE0"/>
    <w:rsid w:val="0AEE6EFC"/>
    <w:rsid w:val="0C9E5A73"/>
    <w:rsid w:val="0D9C613B"/>
    <w:rsid w:val="0DB95E9C"/>
    <w:rsid w:val="0E602228"/>
    <w:rsid w:val="0EB9159E"/>
    <w:rsid w:val="1018651A"/>
    <w:rsid w:val="10CD1ED1"/>
    <w:rsid w:val="11942C3F"/>
    <w:rsid w:val="11A379D7"/>
    <w:rsid w:val="128A6957"/>
    <w:rsid w:val="12E072D9"/>
    <w:rsid w:val="15722EB2"/>
    <w:rsid w:val="16866FCD"/>
    <w:rsid w:val="17DA304E"/>
    <w:rsid w:val="18A234ED"/>
    <w:rsid w:val="18AE4589"/>
    <w:rsid w:val="1979677A"/>
    <w:rsid w:val="19A62BE3"/>
    <w:rsid w:val="1AC50A58"/>
    <w:rsid w:val="1B074AEC"/>
    <w:rsid w:val="1E655C3C"/>
    <w:rsid w:val="1E877BA2"/>
    <w:rsid w:val="214A3F2E"/>
    <w:rsid w:val="21885249"/>
    <w:rsid w:val="223018D6"/>
    <w:rsid w:val="225C13F1"/>
    <w:rsid w:val="22713026"/>
    <w:rsid w:val="245B7303"/>
    <w:rsid w:val="263526C2"/>
    <w:rsid w:val="26C01B0B"/>
    <w:rsid w:val="26EC592B"/>
    <w:rsid w:val="280A26AE"/>
    <w:rsid w:val="291E16CE"/>
    <w:rsid w:val="2A6D34A8"/>
    <w:rsid w:val="2BFC549B"/>
    <w:rsid w:val="2CFD6C77"/>
    <w:rsid w:val="2D2D4C42"/>
    <w:rsid w:val="2DC44D90"/>
    <w:rsid w:val="2DFE0923"/>
    <w:rsid w:val="2E05395D"/>
    <w:rsid w:val="300E7B64"/>
    <w:rsid w:val="33A44248"/>
    <w:rsid w:val="34B81050"/>
    <w:rsid w:val="352C7CD6"/>
    <w:rsid w:val="356036FB"/>
    <w:rsid w:val="35D30BD1"/>
    <w:rsid w:val="36734025"/>
    <w:rsid w:val="37C91115"/>
    <w:rsid w:val="38CC6290"/>
    <w:rsid w:val="3A285B15"/>
    <w:rsid w:val="3CC26546"/>
    <w:rsid w:val="3CDC4153"/>
    <w:rsid w:val="3D1B34B3"/>
    <w:rsid w:val="3D4D62BF"/>
    <w:rsid w:val="40927AE9"/>
    <w:rsid w:val="41417B3F"/>
    <w:rsid w:val="41AD023F"/>
    <w:rsid w:val="430C7A15"/>
    <w:rsid w:val="43585209"/>
    <w:rsid w:val="43607ED2"/>
    <w:rsid w:val="45CD6E41"/>
    <w:rsid w:val="45D67E2E"/>
    <w:rsid w:val="48C2026E"/>
    <w:rsid w:val="49395C2E"/>
    <w:rsid w:val="49563723"/>
    <w:rsid w:val="49F853EE"/>
    <w:rsid w:val="4CCF1AF4"/>
    <w:rsid w:val="4CF124C7"/>
    <w:rsid w:val="4DF71185"/>
    <w:rsid w:val="4E303181"/>
    <w:rsid w:val="4E477F12"/>
    <w:rsid w:val="4EE53A7E"/>
    <w:rsid w:val="4FE60E6D"/>
    <w:rsid w:val="50153B7F"/>
    <w:rsid w:val="50A92DF6"/>
    <w:rsid w:val="50C951CF"/>
    <w:rsid w:val="50DA7713"/>
    <w:rsid w:val="51FD4055"/>
    <w:rsid w:val="52000615"/>
    <w:rsid w:val="53F36F14"/>
    <w:rsid w:val="54604909"/>
    <w:rsid w:val="55092B22"/>
    <w:rsid w:val="55F12442"/>
    <w:rsid w:val="5633193E"/>
    <w:rsid w:val="565E39A4"/>
    <w:rsid w:val="56F54A10"/>
    <w:rsid w:val="595E0345"/>
    <w:rsid w:val="59D9610E"/>
    <w:rsid w:val="5CD9191C"/>
    <w:rsid w:val="5D1C397A"/>
    <w:rsid w:val="5DC27FC2"/>
    <w:rsid w:val="5DDB198D"/>
    <w:rsid w:val="5E677FF0"/>
    <w:rsid w:val="5EE7428D"/>
    <w:rsid w:val="5F414E73"/>
    <w:rsid w:val="6065107F"/>
    <w:rsid w:val="60B44CEE"/>
    <w:rsid w:val="62496AE0"/>
    <w:rsid w:val="656E4AB9"/>
    <w:rsid w:val="665C1635"/>
    <w:rsid w:val="673B2D14"/>
    <w:rsid w:val="67B22EFE"/>
    <w:rsid w:val="67F25381"/>
    <w:rsid w:val="681744E0"/>
    <w:rsid w:val="68C0078B"/>
    <w:rsid w:val="69212E07"/>
    <w:rsid w:val="695117D0"/>
    <w:rsid w:val="6AEF34F2"/>
    <w:rsid w:val="6CC37BF4"/>
    <w:rsid w:val="6CFE1778"/>
    <w:rsid w:val="6D6A2300"/>
    <w:rsid w:val="6DA22A0D"/>
    <w:rsid w:val="6EDE2373"/>
    <w:rsid w:val="6F237B10"/>
    <w:rsid w:val="705E288D"/>
    <w:rsid w:val="713D5FD9"/>
    <w:rsid w:val="7235674F"/>
    <w:rsid w:val="72980C69"/>
    <w:rsid w:val="737A1FE7"/>
    <w:rsid w:val="73DE7B7C"/>
    <w:rsid w:val="74BC0417"/>
    <w:rsid w:val="74E02C5D"/>
    <w:rsid w:val="759F467B"/>
    <w:rsid w:val="77BA5330"/>
    <w:rsid w:val="78272EA5"/>
    <w:rsid w:val="78497DE7"/>
    <w:rsid w:val="7AC73B2E"/>
    <w:rsid w:val="7B6D3E0C"/>
    <w:rsid w:val="7B706664"/>
    <w:rsid w:val="7B7D7ED4"/>
    <w:rsid w:val="7BEB46DA"/>
    <w:rsid w:val="7CD47424"/>
    <w:rsid w:val="7D3F5B3B"/>
    <w:rsid w:val="7E871B17"/>
    <w:rsid w:val="7EE8498B"/>
    <w:rsid w:val="7F36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136EC2"/>
      <w:u w:val="single"/>
    </w:rPr>
  </w:style>
  <w:style w:type="paragraph" w:customStyle="1" w:styleId="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1083</Words>
  <Characters>1092</Characters>
  <Lines>0</Lines>
  <Paragraphs>0</Paragraphs>
  <TotalTime>10</TotalTime>
  <ScaleCrop>false</ScaleCrop>
  <LinksUpToDate>false</LinksUpToDate>
  <CharactersWithSpaces>1103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惢</cp:lastModifiedBy>
  <cp:lastPrinted>2025-04-21T02:02:00Z</cp:lastPrinted>
  <dcterms:modified xsi:type="dcterms:W3CDTF">2025-05-30T00:47:30Z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B371460A3AC64586B2D30B5010022A85_13</vt:lpwstr>
  </property>
  <property fmtid="{D5CDD505-2E9C-101B-9397-08002B2CF9AE}" pid="4" name="KSOTemplateDocerSaveRecord">
    <vt:lpwstr>eyJoZGlkIjoiMmRlZGUyMGIxYjI2NDY2ZjYxMWIzOTI0OTNhNmI3MmUiLCJ1c2VySWQiOiI1Mjc1NTcyNjUifQ==</vt:lpwstr>
  </property>
</Properties>
</file>