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请了病假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0B6902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能将水杯绕好，并按照顺序将签到牌都放好，书写自己是第几个签到的，让幼儿理解签到的意义，锻炼自己书写数字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667B3D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vertAlign w:val="baseline"/>
          <w:lang w:val="en-US" w:eastAsia="zh-CN"/>
        </w:rPr>
      </w:pPr>
    </w:p>
    <w:p w14:paraId="503F9C6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CEE853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-151130</wp:posOffset>
            </wp:positionV>
            <wp:extent cx="269875" cy="431800"/>
            <wp:effectExtent l="0" t="0" r="15875" b="635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-132080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02集体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1B4F184">
      <w:pPr>
        <w:widowControl/>
        <w:spacing w:line="320" w:lineRule="exact"/>
        <w:ind w:firstLine="482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活动介绍：</w:t>
      </w:r>
      <w:r>
        <w:rPr>
          <w:rFonts w:hint="eastAsia" w:ascii="宋体" w:hAnsi="宋体" w:eastAsia="宋体" w:cs="宋体"/>
          <w:kern w:val="0"/>
        </w:rPr>
        <w:t>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t>曲《快乐的六一》节奏欢快活泼，旋律激昂向上，为一段体式歌曲，有五个乐句，演唱时速度比较快，乐曲多由十六分音符以及附点音符的节奏体现乐曲的情绪。歌词通过描述性的语言讲述了小朋友在节日里手拉手，载歌载舞，尽情地欢笑，充分表达出孩子们对节日的喜爱之情，以及节日里欢乐的气氛。本节活动主要引导幼儿感知乐曲的情绪、旋律，利用图谱学唱歌曲。</w:t>
      </w:r>
    </w:p>
    <w:tbl>
      <w:tblPr>
        <w:tblStyle w:val="28"/>
        <w:tblW w:w="0" w:type="auto"/>
        <w:tblInd w:w="9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20"/>
        <w:gridCol w:w="4245"/>
      </w:tblGrid>
      <w:tr w14:paraId="7661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0" w:type="dxa"/>
          </w:tcPr>
          <w:p w14:paraId="2CD1A4D4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2" name="图片 2" descr="IMG_7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</w:tcPr>
          <w:p w14:paraId="4EFAC989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2399665" cy="1800225"/>
                  <wp:effectExtent l="0" t="0" r="635" b="9525"/>
                  <wp:docPr id="9" name="图片 9" descr="IMG_7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9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B8EC6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</w:p>
    <w:p w14:paraId="5F395CB8"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5C866D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6CE0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EFD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3C13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180D4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0320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71F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益智区</w:t>
            </w:r>
          </w:p>
        </w:tc>
        <w:tc>
          <w:tcPr>
            <w:tcW w:w="3390" w:type="dxa"/>
          </w:tcPr>
          <w:p w14:paraId="4BCD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7942.JPGIMG_7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7942.JPGIMG_79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84C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朱梓宸和李芊烨在一起挑战翻棋子，比一比、数一数看谁得到的棋子更多；</w:t>
            </w:r>
          </w:p>
          <w:p w14:paraId="5FA57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赵中熠在探索“小红帽回家”的玩法；</w:t>
            </w:r>
          </w:p>
          <w:p w14:paraId="39857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樊予诺在挑战不同难度的拼图；</w:t>
            </w:r>
          </w:p>
          <w:p w14:paraId="1183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李艺可在柜面磁铁板上进行拼图。</w:t>
            </w:r>
          </w:p>
        </w:tc>
      </w:tr>
      <w:tr w14:paraId="307B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1DC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08D4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1" name="图片 31" descr="C:/Users/Administrator/Desktop/IMG_7939.JPGIMG_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Administrator/Desktop/IMG_7939.JPGIMG_79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1BC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朱瑾瑜在根据图示用阿基米德积木建构成“船”；</w:t>
            </w:r>
          </w:p>
          <w:p w14:paraId="2FEB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黄沐尔在用雪花片拼搭“风车房”，先拼好房子的身体再建构风车的位置。</w:t>
            </w:r>
          </w:p>
          <w:p w14:paraId="2AAFB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杨皓宇、张轩齐和晁乐怡在用颗粒积木建构。</w:t>
            </w:r>
          </w:p>
        </w:tc>
      </w:tr>
      <w:tr w14:paraId="3665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B35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3FE8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4" name="图片 34" descr="C:/Users/Administrator/Desktop/IMG_7946.JPG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7946.JPG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ADF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朱子贝用丙烯马克笔绘画透明扇子，绘画的主题是“动物乐园”；</w:t>
            </w:r>
          </w:p>
          <w:p w14:paraId="6379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刘子文和刘欣远在用粘土制作“美丽的河边”微场景。</w:t>
            </w:r>
          </w:p>
        </w:tc>
      </w:tr>
      <w:tr w14:paraId="3582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27313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万能工匠区</w:t>
            </w:r>
          </w:p>
        </w:tc>
        <w:tc>
          <w:tcPr>
            <w:tcW w:w="3390" w:type="dxa"/>
          </w:tcPr>
          <w:p w14:paraId="07F49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0" name="图片 30" descr="C:/Users/Administrator/Desktop/IMG_7944.JPGIMG_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Administrator/Desktop/IMG_7944.JPGIMG_79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19B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赵嘉玥和谢嘉赟在万能工匠选择了自己想要制作的卡片，并根据参考卡片一边制作一边修改制作的自行车。</w:t>
            </w:r>
          </w:p>
        </w:tc>
      </w:tr>
      <w:tr w14:paraId="5406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2E23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科探区</w:t>
            </w:r>
          </w:p>
        </w:tc>
        <w:tc>
          <w:tcPr>
            <w:tcW w:w="3390" w:type="dxa"/>
          </w:tcPr>
          <w:p w14:paraId="64DE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7" name="图片 17" descr="C:/Users/Administrator/Desktop/IMG_7941.JPGIMG_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IMG_7941.JPGIMG_79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1B2F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丁依沐在探索“显微镜的秘密”，发现通过不断转动螺旋可以把镜头里的物品给看清楚；</w:t>
            </w:r>
          </w:p>
          <w:p w14:paraId="7F607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张昱安和陶子沐在空地上用磁力小车的轨道进行组装，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用磁力棒让小车从轨道上划下来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B63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727A2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地面建构区</w:t>
            </w:r>
          </w:p>
        </w:tc>
        <w:tc>
          <w:tcPr>
            <w:tcW w:w="3390" w:type="dxa"/>
          </w:tcPr>
          <w:p w14:paraId="34ED3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5" name="图片 35" descr="C:/Users/Administrator/Desktop/IMG_7943.JPGIMG_7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7943.JPGIMG_79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BD89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苏言哲、沈懿心和于朗在一起合作建构“公园”，苏言哲负责绘画设计图，沈懿心和于朗根据设计图建构“房子”。</w:t>
            </w:r>
          </w:p>
        </w:tc>
      </w:tr>
      <w:tr w14:paraId="030A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F1A9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图书区</w:t>
            </w:r>
          </w:p>
        </w:tc>
        <w:tc>
          <w:tcPr>
            <w:tcW w:w="3390" w:type="dxa"/>
          </w:tcPr>
          <w:p w14:paraId="355F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6" name="图片 36" descr="C:/Users/Administrator/Desktop/IMG_7940.JPGIMG_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7940.JPGIMG_79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714C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李苏琪在一边转动着故事剧场一边在讲故事。</w:t>
            </w:r>
          </w:p>
        </w:tc>
      </w:tr>
    </w:tbl>
    <w:p w14:paraId="2E882433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4DD3B1F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-160020</wp:posOffset>
            </wp:positionV>
            <wp:extent cx="269875" cy="431800"/>
            <wp:effectExtent l="0" t="0" r="15875" b="6350"/>
            <wp:wrapNone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-160020</wp:posOffset>
            </wp:positionV>
            <wp:extent cx="269875" cy="431800"/>
            <wp:effectExtent l="0" t="0" r="15875" b="6350"/>
            <wp:wrapNone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286899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17092D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：牛奶、多样饼干、坚果拼盘</w:t>
      </w:r>
    </w:p>
    <w:p w14:paraId="5C29485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午餐：燕麦饭、番茄胡萝卜炖牛腩、蒜泥油麦菜、丝瓜鸡蛋汤</w:t>
      </w:r>
    </w:p>
    <w:p w14:paraId="16485D2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：苹果红枣水果汤</w:t>
      </w:r>
    </w:p>
    <w:p w14:paraId="1CBB48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午点：肉松饼</w:t>
      </w:r>
    </w:p>
    <w:p w14:paraId="6FC8F6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友能够认真进餐、细嚼慢咽，并保持桌面整洁，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朱梓宸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几位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小朋友的速度还需要加快哦。</w:t>
      </w:r>
    </w:p>
    <w:tbl>
      <w:tblPr>
        <w:tblStyle w:val="28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6"/>
        <w:gridCol w:w="3246"/>
        <w:gridCol w:w="3246"/>
      </w:tblGrid>
      <w:tr w14:paraId="4B81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5" w:type="dxa"/>
          </w:tcPr>
          <w:p w14:paraId="0202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1" name="图片 11" descr="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5A8E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12" descr="IMG_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9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3CC57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IMG_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9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15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5" w:type="dxa"/>
          </w:tcPr>
          <w:p w14:paraId="2F971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4" name="图片 14" descr="IMG_7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9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6CBC7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5" name="图片 15" descr="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0893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947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A69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樊予诺、丁依沐、印梦瑶、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等小朋友入睡较晚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72E9AD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2CCA03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22E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bookmarkStart w:id="1" w:name="_GoBack"/>
      <w:bookmarkEnd w:id="1"/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华康冲冲牡羊体 W9">
    <w:panose1 w:val="040B0909000000000000"/>
    <w:charset w:val="86"/>
    <w:family w:val="auto"/>
    <w:pitch w:val="default"/>
    <w:sig w:usb0="A00002BF" w:usb1="3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10B62"/>
    <w:rsid w:val="01222BB3"/>
    <w:rsid w:val="02285595"/>
    <w:rsid w:val="023824C5"/>
    <w:rsid w:val="02596E07"/>
    <w:rsid w:val="027A25D7"/>
    <w:rsid w:val="02D15F24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086487"/>
    <w:rsid w:val="07352AAA"/>
    <w:rsid w:val="074350E3"/>
    <w:rsid w:val="07B93F81"/>
    <w:rsid w:val="07D56CB6"/>
    <w:rsid w:val="07DA1B1D"/>
    <w:rsid w:val="084512A0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0440D3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49C6F51"/>
    <w:rsid w:val="15386614"/>
    <w:rsid w:val="154D28B1"/>
    <w:rsid w:val="1592109E"/>
    <w:rsid w:val="162E3BAE"/>
    <w:rsid w:val="16CA0C57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6B113D"/>
    <w:rsid w:val="1B7F09CD"/>
    <w:rsid w:val="1B8236B0"/>
    <w:rsid w:val="1C2B4F71"/>
    <w:rsid w:val="1C5240A5"/>
    <w:rsid w:val="1C767146"/>
    <w:rsid w:val="1D620C3A"/>
    <w:rsid w:val="1DA56E1B"/>
    <w:rsid w:val="1EE14925"/>
    <w:rsid w:val="1EEF424D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6100F9"/>
    <w:rsid w:val="26D518A7"/>
    <w:rsid w:val="271B31C9"/>
    <w:rsid w:val="276E1AFB"/>
    <w:rsid w:val="28714810"/>
    <w:rsid w:val="28865E4C"/>
    <w:rsid w:val="28AF02E0"/>
    <w:rsid w:val="28C21C45"/>
    <w:rsid w:val="29C823ED"/>
    <w:rsid w:val="2B7F355D"/>
    <w:rsid w:val="2C980689"/>
    <w:rsid w:val="2CB05936"/>
    <w:rsid w:val="2CCA0E09"/>
    <w:rsid w:val="2CFD72BB"/>
    <w:rsid w:val="2D29203A"/>
    <w:rsid w:val="2D3A091D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5B5D6A"/>
    <w:rsid w:val="33CE3B64"/>
    <w:rsid w:val="33EC4586"/>
    <w:rsid w:val="344C6AD7"/>
    <w:rsid w:val="34733361"/>
    <w:rsid w:val="34753B9D"/>
    <w:rsid w:val="349D3757"/>
    <w:rsid w:val="34FC19FF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C8A6D5D"/>
    <w:rsid w:val="3D346482"/>
    <w:rsid w:val="3D48631C"/>
    <w:rsid w:val="3D595BF0"/>
    <w:rsid w:val="3DFC6157"/>
    <w:rsid w:val="3E1F45C2"/>
    <w:rsid w:val="3E666373"/>
    <w:rsid w:val="3EA97609"/>
    <w:rsid w:val="3F7151F2"/>
    <w:rsid w:val="3F9B0779"/>
    <w:rsid w:val="3FE90397"/>
    <w:rsid w:val="402A5CF7"/>
    <w:rsid w:val="40825BF1"/>
    <w:rsid w:val="40E02E84"/>
    <w:rsid w:val="40F13E7C"/>
    <w:rsid w:val="40F90DAC"/>
    <w:rsid w:val="410E5EFC"/>
    <w:rsid w:val="41E1054C"/>
    <w:rsid w:val="42915C23"/>
    <w:rsid w:val="42E25120"/>
    <w:rsid w:val="43035213"/>
    <w:rsid w:val="435E33B9"/>
    <w:rsid w:val="442B7738"/>
    <w:rsid w:val="4435775A"/>
    <w:rsid w:val="44C44C05"/>
    <w:rsid w:val="453946CE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8DF3AB4"/>
    <w:rsid w:val="491E6613"/>
    <w:rsid w:val="4BE035D2"/>
    <w:rsid w:val="4C3B439C"/>
    <w:rsid w:val="4CC3369D"/>
    <w:rsid w:val="4D7A7BBB"/>
    <w:rsid w:val="4D81596D"/>
    <w:rsid w:val="4E5E4B48"/>
    <w:rsid w:val="4EA5603D"/>
    <w:rsid w:val="4EFA1BB0"/>
    <w:rsid w:val="4EFD1A6E"/>
    <w:rsid w:val="4F7E0531"/>
    <w:rsid w:val="500D466A"/>
    <w:rsid w:val="513636F8"/>
    <w:rsid w:val="513E1C73"/>
    <w:rsid w:val="51692224"/>
    <w:rsid w:val="53877116"/>
    <w:rsid w:val="53A476F1"/>
    <w:rsid w:val="54071478"/>
    <w:rsid w:val="548F56E5"/>
    <w:rsid w:val="54987CB2"/>
    <w:rsid w:val="5533008E"/>
    <w:rsid w:val="55662FCA"/>
    <w:rsid w:val="55980F77"/>
    <w:rsid w:val="5632548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9ED500D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DF25BD1"/>
    <w:rsid w:val="5E5B2A9F"/>
    <w:rsid w:val="5F7229EF"/>
    <w:rsid w:val="5FA8044B"/>
    <w:rsid w:val="60C45265"/>
    <w:rsid w:val="628C289B"/>
    <w:rsid w:val="64A830B3"/>
    <w:rsid w:val="653C2070"/>
    <w:rsid w:val="661D1A2B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044BEC"/>
    <w:rsid w:val="6A1E1BEE"/>
    <w:rsid w:val="6A5506F6"/>
    <w:rsid w:val="6A7B08A8"/>
    <w:rsid w:val="6B3C1D17"/>
    <w:rsid w:val="6C466F71"/>
    <w:rsid w:val="6D094565"/>
    <w:rsid w:val="6EC87ECA"/>
    <w:rsid w:val="6EE87DF0"/>
    <w:rsid w:val="6F986A4D"/>
    <w:rsid w:val="70F6046D"/>
    <w:rsid w:val="711D544C"/>
    <w:rsid w:val="71EE30A5"/>
    <w:rsid w:val="72120633"/>
    <w:rsid w:val="72381269"/>
    <w:rsid w:val="723E69EA"/>
    <w:rsid w:val="72E3131F"/>
    <w:rsid w:val="73D02E4D"/>
    <w:rsid w:val="741B7D8C"/>
    <w:rsid w:val="74771A90"/>
    <w:rsid w:val="749A2B3F"/>
    <w:rsid w:val="74CF4C65"/>
    <w:rsid w:val="74FE3202"/>
    <w:rsid w:val="75281956"/>
    <w:rsid w:val="755024B9"/>
    <w:rsid w:val="75A45EDF"/>
    <w:rsid w:val="75CF64A9"/>
    <w:rsid w:val="76156CBB"/>
    <w:rsid w:val="770D0161"/>
    <w:rsid w:val="78086EE2"/>
    <w:rsid w:val="78317C5B"/>
    <w:rsid w:val="78CA0E40"/>
    <w:rsid w:val="78D15193"/>
    <w:rsid w:val="79146E61"/>
    <w:rsid w:val="7A272F4B"/>
    <w:rsid w:val="7A462682"/>
    <w:rsid w:val="7A8B49B7"/>
    <w:rsid w:val="7B413C91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1506</Words>
  <Characters>1525</Characters>
  <Lines>6</Lines>
  <Paragraphs>1</Paragraphs>
  <TotalTime>5</TotalTime>
  <ScaleCrop>false</ScaleCrop>
  <LinksUpToDate>false</LinksUpToDate>
  <CharactersWithSpaces>2168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2025-05-22T00:05:00Z</cp:lastPrinted>
  <dcterms:modified xsi:type="dcterms:W3CDTF">2025-05-30T02:09:48Z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