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30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5/IMG_5570.JPGIMG_5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5/IMG_5570.JPGIMG_55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5/IMG_5569.JPGIMG_5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5/IMG_5569.JPGIMG_556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5/IMG_5568.JPGIMG_5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5/IMG_5568.JPGIMG_55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5/IMG_5567.JPGIMG_5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5/IMG_5567.JPGIMG_55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5/IMG_5566.JPGIMG_5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5/IMG_5566.JPGIMG_55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5/IMG_5565.JPGIMG_55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5/IMG_5565.JPGIMG_55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美术：折扇</w:t>
      </w:r>
    </w:p>
    <w:p w14:paraId="0E1C334E">
      <w:pPr>
        <w:jc w:val="center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</w:t>
      </w:r>
      <w:r>
        <w:rPr>
          <w:rFonts w:hint="eastAsia" w:ascii="宋体" w:hAnsi="宋体" w:cs="宋体"/>
          <w:szCs w:val="21"/>
        </w:rPr>
        <w:t>本次活动中通过引导孩子们欣赏扇面的色彩、质地和图案，让幼儿尝试选择自己喜欢的画面来装饰扇面，在以手工折纸的方式作出折扇的样式</w:t>
      </w:r>
      <w:r>
        <w:rPr>
          <w:b w:val="0"/>
          <w:bCs/>
          <w:kern w:val="1"/>
        </w:rPr>
        <w:t>。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  <w:szCs w:val="21"/>
        </w:rPr>
        <w:t>在感受各种扇面的装饰美中体验美术创作活动的快乐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任星辰、陈卓、龚翊、叶彭丞禹、高乐、郭语桐、朱汐汐、陆泽安、谭思远、尹子昕、毕芮、陈书瑶、韩杨、周玥萱、徐晟昊、彭卓朴、常杰奕、彭逸宸、王蕙慈、梁羽彤</w:t>
      </w:r>
      <w:r>
        <w:rPr>
          <w:rFonts w:hint="eastAsia" w:ascii="宋体" w:hAnsi="宋体" w:cs="宋体"/>
          <w:szCs w:val="21"/>
        </w:rPr>
        <w:t>动手装饰扇面，大胆尝试折扇的制作方式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鹌鹑蛋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红薯饭、香菇鸡腿、花菜炒香干、时蔬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沙琪玛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黄瓜、橙子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137986"/>
    <w:rsid w:val="057160E8"/>
    <w:rsid w:val="062F0910"/>
    <w:rsid w:val="0653338F"/>
    <w:rsid w:val="066B26B2"/>
    <w:rsid w:val="06791EB5"/>
    <w:rsid w:val="06B5220A"/>
    <w:rsid w:val="07A8169D"/>
    <w:rsid w:val="07FA71C5"/>
    <w:rsid w:val="0840485C"/>
    <w:rsid w:val="08862170"/>
    <w:rsid w:val="08F46966"/>
    <w:rsid w:val="09C0632E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9F36946"/>
    <w:rsid w:val="1A0F3A71"/>
    <w:rsid w:val="1B6831F5"/>
    <w:rsid w:val="1BEB1BAA"/>
    <w:rsid w:val="1C382DD8"/>
    <w:rsid w:val="1C3F0CF7"/>
    <w:rsid w:val="1D0211D2"/>
    <w:rsid w:val="1D2076DE"/>
    <w:rsid w:val="1D3A7D4E"/>
    <w:rsid w:val="1D57039A"/>
    <w:rsid w:val="1D697AD3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9407E6"/>
    <w:rsid w:val="29CE1F49"/>
    <w:rsid w:val="2A48004E"/>
    <w:rsid w:val="2B051D11"/>
    <w:rsid w:val="2B762959"/>
    <w:rsid w:val="2C766AFF"/>
    <w:rsid w:val="2CB51AA2"/>
    <w:rsid w:val="2D47574A"/>
    <w:rsid w:val="2D5F3035"/>
    <w:rsid w:val="2DD923FA"/>
    <w:rsid w:val="2F097580"/>
    <w:rsid w:val="2F130A19"/>
    <w:rsid w:val="2F21306E"/>
    <w:rsid w:val="2F982B3C"/>
    <w:rsid w:val="30F6266A"/>
    <w:rsid w:val="30FB1173"/>
    <w:rsid w:val="313F7516"/>
    <w:rsid w:val="31C37EBA"/>
    <w:rsid w:val="328E671A"/>
    <w:rsid w:val="32B14A42"/>
    <w:rsid w:val="33636D50"/>
    <w:rsid w:val="33AD7074"/>
    <w:rsid w:val="34D61C7F"/>
    <w:rsid w:val="35002E9C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BE44DA"/>
    <w:rsid w:val="40D55514"/>
    <w:rsid w:val="410A1661"/>
    <w:rsid w:val="410F670E"/>
    <w:rsid w:val="413F27E0"/>
    <w:rsid w:val="41FC2C2C"/>
    <w:rsid w:val="431762B8"/>
    <w:rsid w:val="435010F8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B4643A"/>
    <w:rsid w:val="57C33EC0"/>
    <w:rsid w:val="58C648DF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653</Words>
  <Characters>659</Characters>
  <Lines>8</Lines>
  <Paragraphs>2</Paragraphs>
  <TotalTime>1</TotalTime>
  <ScaleCrop>false</ScaleCrop>
  <LinksUpToDate>false</LinksUpToDate>
  <CharactersWithSpaces>701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2025-05-30T02:15:39Z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