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26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4194C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890B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/>
            <w:vAlign w:val="top"/>
          </w:tcPr>
          <w:p w14:paraId="4A784C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7BEA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ABDD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</w:t>
            </w:r>
          </w:p>
          <w:p w14:paraId="752CADA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2602D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385E6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6D46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9399.JPGIMG_9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9399.JPGIMG_93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E6A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097B34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12337E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早点后，宝宝们去喂了咕咕鸡，萌宠乐园旁桃树上的桃子成熟了，我们摘了一些。</w:t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（二）逛逛我们的幼儿园</w:t>
            </w:r>
          </w:p>
          <w:p w14:paraId="71B8FC3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摘完桃子，我们又沿着内环马路逛了逛幼儿园，枇杷树上也有一些成熟的果子，我们也摘了一些。桑葚树上已经没有果子啦！</w:t>
            </w:r>
          </w:p>
          <w:p w14:paraId="17AF03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回到教室里，我们一起品尝了桃子和桑葚。</w:t>
            </w:r>
          </w:p>
          <w:p w14:paraId="6FCDB8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9402.JPGIMG_9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9402.JPGIMG_94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41B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684BC8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（一）趣味点名</w:t>
            </w:r>
          </w:p>
          <w:p w14:paraId="15A4E1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今天宝宝们进行了点名游戏，老师喊到名字，宝宝站起来说一个自己喜爱的家人或者朋友。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（二）音乐游戏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宝宝们玩了音乐游戏《可爱颂》、《小老鼠上灯台》。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（三）绘本：我能自己做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今天宝宝们共读了一个绘本故事，通过欣赏绘本，理解内容，初步培养幼儿自己的事情自己做的意识和习惯；同时说一说有哪些事情可以自己做。</w:t>
            </w:r>
          </w:p>
          <w:p w14:paraId="52C500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午点后，宝宝们在攀爬区进行了户外活动，攀爬、钻爬，进行了锻炼。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9425(1).JPGIMG_94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9425(1).JPGIMG_9425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EF854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67BA6DC6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宝宝们今天玩了轮胎车，拉着轮胎车在马路上行驶，他们还相互配合，一个坐一个拉。</w:t>
            </w:r>
          </w:p>
          <w:p w14:paraId="0B2DABEE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9439.JPGIMG_9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9439.JPGIMG_94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8554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8101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AF12D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609B2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B33AF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清炒苋菜×</w:t>
            </w:r>
          </w:p>
          <w:p w14:paraId="73C349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01B8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46F8A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8A83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BED0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EAD6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76251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52C7A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7191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清炒苋菜√（一半）</w:t>
            </w:r>
          </w:p>
          <w:p w14:paraId="2F240A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6E85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6D97F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4083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2C34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5CD9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14D6A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E3582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95A81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清炒苋菜√（一半）</w:t>
            </w:r>
          </w:p>
          <w:p w14:paraId="52284E6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7F79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451C1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022FC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5273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EFBE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59E05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C2D8A5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茭白红烧肉×</w:t>
            </w:r>
          </w:p>
          <w:p w14:paraId="6B45CA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</w:t>
            </w:r>
          </w:p>
          <w:p w14:paraId="04C75F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C663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18233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7635B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AD9C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6407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8214C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7064B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69F2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清炒苋菜√（一半）</w:t>
            </w:r>
          </w:p>
          <w:p w14:paraId="4A26B6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887B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26752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15C0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3299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B30A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8CD47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8B95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F743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清炒苋菜√（一半）</w:t>
            </w:r>
          </w:p>
          <w:p w14:paraId="63A8A1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0F6E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0B093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2849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EB63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D873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974B6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025E3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A7553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清炒苋菜√（一半）</w:t>
            </w:r>
          </w:p>
          <w:p w14:paraId="4AEC72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FAA8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2AD35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07BE9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1F21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6D05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0A69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1423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ED84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清炒苋菜√（一半）</w:t>
            </w:r>
          </w:p>
          <w:p w14:paraId="421AE7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4BAC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58C67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D1F2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A73D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3E48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5A21FB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DDAB0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CCD2DB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清炒苋菜√（一半）</w:t>
            </w:r>
          </w:p>
          <w:p w14:paraId="7D3759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095B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19AA5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901C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70B3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01F5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F5A7B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6DE1F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B25C0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清炒苋菜×</w:t>
            </w:r>
          </w:p>
          <w:p w14:paraId="32490B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C2A8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620AA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7AC25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AB23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6EAC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5B48C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23CCD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1448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</w:t>
            </w:r>
          </w:p>
          <w:p w14:paraId="32EED9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163D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20514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E61C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311F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F889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3E3EB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F2C03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0D98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清炒苋菜√（一半）</w:t>
            </w:r>
          </w:p>
          <w:p w14:paraId="27E0DAB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9D20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6C1E3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94ED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A0BC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E649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9814D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2263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8AEC6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清炒苋菜√（一半）</w:t>
            </w:r>
          </w:p>
          <w:p w14:paraId="3126DD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F24C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171D0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F9E6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A5D5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984A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F9F2A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B9BB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D1AE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清炒苋菜√（一半）</w:t>
            </w:r>
          </w:p>
          <w:p w14:paraId="2D4DE7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A50F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5A940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23ACA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DD29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D542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30491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9C13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8A98B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清炒苋菜√（一半）</w:t>
            </w:r>
          </w:p>
          <w:p w14:paraId="36068C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CC64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3E9FE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9040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8966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501D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F863C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427F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5457C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清炒苋菜√（一半）</w:t>
            </w:r>
          </w:p>
          <w:p w14:paraId="7EDF6B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3828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0CBFE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17FE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01D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D52D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3A04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1CFE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F061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</w:t>
            </w:r>
          </w:p>
          <w:p w14:paraId="25A91D4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F43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7D8E1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0A4FD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2B7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194F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E8A4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79D139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F20BF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</w:t>
            </w:r>
          </w:p>
          <w:p w14:paraId="5AB7F7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306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056FE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6F97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555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78CD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8A373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FD45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39235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</w:t>
            </w:r>
          </w:p>
          <w:p w14:paraId="16E348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CEA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62715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71536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F14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9925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C793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527D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0469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清炒苋菜√（一半）</w:t>
            </w:r>
          </w:p>
          <w:p w14:paraId="5144E8B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8CD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210DC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8684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A2B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D8F8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51B8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D3795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9D36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</w:t>
            </w:r>
          </w:p>
          <w:p w14:paraId="57DC2B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B55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18516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C88C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0E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D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103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6843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8D4F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A0C99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AF28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</w:t>
            </w:r>
          </w:p>
          <w:p w14:paraId="503CC5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7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074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番茄鸡蛋面√（无蛋）</w:t>
            </w:r>
          </w:p>
          <w:p w14:paraId="27E60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FEAC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70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624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7C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51B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9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A1D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F6E1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5F9E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C1985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茭白红烧肉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8092B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清炒苋菜√</w:t>
            </w:r>
          </w:p>
          <w:p w14:paraId="47C646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814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23F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番茄鸡蛋面√</w:t>
            </w:r>
          </w:p>
          <w:p w14:paraId="10054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1BA8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B9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1E7EF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508ECBC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A243E5"/>
    <w:rsid w:val="45CA1DAB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1836</Words>
  <Characters>1886</Characters>
  <TotalTime>143</TotalTime>
  <ScaleCrop>false</ScaleCrop>
  <LinksUpToDate>false</LinksUpToDate>
  <CharactersWithSpaces>1969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2025-05-26T08:30:06Z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C458D8E8F46841E88B1F7748873C0A1E_13</vt:lpwstr>
  </property>
</Properties>
</file>