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279C7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新龙湖园区）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D3A629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1461" w:firstLineChars="696"/>
        <w:jc w:val="right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19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276" w:tblpY="26"/>
        <w:tblW w:w="10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45"/>
        <w:gridCol w:w="8688"/>
      </w:tblGrid>
      <w:tr w14:paraId="03D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1" w:hRule="atLeast"/>
        </w:trPr>
        <w:tc>
          <w:tcPr>
            <w:tcW w:w="13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20D4B93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我有一双小小手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  <w:p w14:paraId="31B8C498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B66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41D36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通过两周活动的开展，孩子们对自己的小手有了更深的认识，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知道了手的作用。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在上周美术手印添画的活动中孩子们充分发挥他们的想象力，创作出一个个深动的画面，激发了孩子们对小手的创作活动的兴趣。在交流中，18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位小朋友能够用简单的话语介绍自己的小手；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位表示听过一些和小手有关的儿歌，想和小伙伴一起学一学；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位幼儿能用自己的小手做好玩的手指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游戏；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9名幼儿知道要勤洗手、勤剪指甲等保护小手的方法，但是孩子们在户外活动中、区域游戏的时候偶尔还会伤到自己的小手，可见孩子们保护小手的意识还是有些缺乏的。</w:t>
            </w:r>
          </w:p>
          <w:p w14:paraId="5D5D5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本周我们将进一步引导孩子感知其他的手，在各项活动中，鼓励幼儿充分利用自己的手参与各项操作活动，进一步感知小手的作用，感受动手的乐趣，萌发动手的愿望，同时拥有保护小手的意识。</w:t>
            </w:r>
          </w:p>
        </w:tc>
      </w:tr>
      <w:tr w14:paraId="7CE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CB96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展目标：</w:t>
            </w:r>
          </w:p>
          <w:p w14:paraId="331DA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愿意尝试打开各种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包装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或食物外壳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体验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不同容器的不同开启方式。</w:t>
            </w:r>
          </w:p>
          <w:p w14:paraId="2503D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2.进一步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感知小手的作用，感受动手的乐趣，萌发动手的愿望。</w:t>
            </w:r>
          </w:p>
          <w:p w14:paraId="42D44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3.激发幼儿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喜爱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自己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小手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情感，并拥有保护小手的意识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3E5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56D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和幼儿一起创设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巧手节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班级环境，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收集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关于手影游戏、保护小手的照片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张贴在墙。</w:t>
            </w:r>
          </w:p>
          <w:p w14:paraId="3D7699E1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投放材料：美工区：投放印泥、蜡笔、白纸、颜料、太空泥等材料，供幼儿进行手指点画、手印添画等；科探区提供光影盒子、手电筒、纸杯、剪刀、透明胶等，供幼儿制作投影小卡片；；图书区：提供故事盒子、指偶供幼儿讲故事；提供《手心的魔法》等绘本供幼儿自主阅读。</w:t>
            </w:r>
          </w:p>
        </w:tc>
      </w:tr>
      <w:tr w14:paraId="576F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C574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1.户外混龄游戏中能够挑战多个户外运动项目，并能主动喝水、擦汗、休息。</w:t>
            </w:r>
          </w:p>
          <w:p w14:paraId="688AF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2.午睡前能够将自己的外套用衣架整齐地挂在衣帽间。</w:t>
            </w:r>
          </w:p>
          <w:p w14:paraId="4D7F5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3.用餐时安静独立进餐，保持桌面、地面的整洁，漏在桌上的米粒能及时清理。</w:t>
            </w:r>
          </w:p>
        </w:tc>
      </w:tr>
      <w:tr w14:paraId="4AE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9" w:hRule="exact"/>
        </w:trPr>
        <w:tc>
          <w:tcPr>
            <w:tcW w:w="71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EFB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娃娃家：我会烧饭、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我会打扮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剥豆豆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5EEB0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高架桥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摩天轮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266F8F88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5"/>
                <w:rFonts w:hint="eastAsia" w:ascii="宋体" w:hAnsi="宋体" w:eastAsia="宋体" w:cs="宋体"/>
                <w:sz w:val="21"/>
                <w:szCs w:val="21"/>
                <w:lang w:val="en-US"/>
              </w:rPr>
              <w:t>图书区：</w:t>
            </w:r>
            <w:r>
              <w:rPr>
                <w:rStyle w:val="35"/>
                <w:rFonts w:hint="eastAsia" w:ascii="宋体" w:hAnsi="宋体" w:eastAsia="宋体" w:cs="宋体"/>
                <w:sz w:val="21"/>
                <w:szCs w:val="21"/>
              </w:rPr>
              <w:t>绘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手心的魔法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》、指偶；</w:t>
            </w:r>
          </w:p>
          <w:p w14:paraId="4D6DB083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益智区：《小手拍拍》《城市道路》；</w:t>
            </w:r>
          </w:p>
          <w:p w14:paraId="4945EBE9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科探区：《手影游戏》《小麦草的生长》</w:t>
            </w:r>
          </w:p>
          <w:p w14:paraId="35C1B824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美工区：手工《美味的葡萄》、绘画《小手变变变》；</w:t>
            </w:r>
          </w:p>
          <w:p w14:paraId="479EF0F4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关注要点：</w:t>
            </w:r>
          </w:p>
          <w:p w14:paraId="68C1D44B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老师关注美工区幼儿与游戏材料、支架性环境的互动情况，能否不盲目跟随其他人进行制作，用观察记录落实；</w:t>
            </w:r>
          </w:p>
          <w:p w14:paraId="10C3AABB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姚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老师关注建构区幼儿搭建技巧的使用以及同伴之间的合作意识，用观察记录、今日动态、分享交流等方面落实；</w:t>
            </w:r>
          </w:p>
          <w:p w14:paraId="3304C007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</w:p>
          <w:p w14:paraId="5EED8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/>
                <w:color w:val="FF0000"/>
                <w:kern w:val="2"/>
                <w:sz w:val="21"/>
                <w:szCs w:val="21"/>
              </w:rPr>
            </w:pPr>
          </w:p>
        </w:tc>
      </w:tr>
      <w:tr w14:paraId="5BD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exact"/>
        </w:trPr>
        <w:tc>
          <w:tcPr>
            <w:tcW w:w="711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F8F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0A4EA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7AF732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74A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301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47B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FCA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0C83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exact"/>
        </w:trPr>
        <w:tc>
          <w:tcPr>
            <w:tcW w:w="71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C0D41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科学：打开来尝一尝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综合：剥蚕豆</w:t>
            </w:r>
          </w:p>
          <w:p w14:paraId="3E98271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3.数学：数数有多少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健康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保护小手</w:t>
            </w:r>
          </w:p>
          <w:p w14:paraId="71BCA52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5.半日活动：家长开放日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 w14:paraId="2DD7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9" w:hRule="exact"/>
        </w:trPr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6DABE97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多变的手影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工程活动：各种各样的车               </w:t>
            </w:r>
          </w:p>
          <w:p w14:paraId="01E6A0C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生态种植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植物除草记</w:t>
            </w:r>
          </w:p>
          <w:p w14:paraId="0D48B23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科探室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有趣的影子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  <w:p w14:paraId="39C5EFC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我会粉笔画</w:t>
            </w:r>
          </w:p>
        </w:tc>
      </w:tr>
    </w:tbl>
    <w:p w14:paraId="0D49CDE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360" w:lineRule="exact"/>
        <w:ind w:right="210" w:firstLine="4830" w:firstLineChars="2300"/>
        <w:jc w:val="right"/>
        <w:textAlignment w:val="auto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姚雪栋、陈蕾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姚雪栋</w:t>
      </w:r>
    </w:p>
    <w:p w14:paraId="163A57B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 w14:paraId="2C15AE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both"/>
        <w:textAlignment w:val="auto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13E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CA5"/>
    <w:rsid w:val="000B02C3"/>
    <w:rsid w:val="000B166B"/>
    <w:rsid w:val="000B2EDF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B36"/>
    <w:rsid w:val="00127DD9"/>
    <w:rsid w:val="00130CB0"/>
    <w:rsid w:val="0013121D"/>
    <w:rsid w:val="0013303E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5EDA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91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25D8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4281"/>
    <w:rsid w:val="00407B68"/>
    <w:rsid w:val="00424834"/>
    <w:rsid w:val="004308AE"/>
    <w:rsid w:val="00431632"/>
    <w:rsid w:val="004337BB"/>
    <w:rsid w:val="00433BDC"/>
    <w:rsid w:val="00446CEF"/>
    <w:rsid w:val="00447036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22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A1D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EFC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84F5D"/>
    <w:rsid w:val="0069077B"/>
    <w:rsid w:val="00693140"/>
    <w:rsid w:val="00693CAF"/>
    <w:rsid w:val="006A0F09"/>
    <w:rsid w:val="006A1636"/>
    <w:rsid w:val="006B18DD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0698F"/>
    <w:rsid w:val="00711B60"/>
    <w:rsid w:val="0071215E"/>
    <w:rsid w:val="00714247"/>
    <w:rsid w:val="007155E0"/>
    <w:rsid w:val="00715EB6"/>
    <w:rsid w:val="00720697"/>
    <w:rsid w:val="00723863"/>
    <w:rsid w:val="00723B02"/>
    <w:rsid w:val="0072675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13FF"/>
    <w:rsid w:val="007E3D13"/>
    <w:rsid w:val="007E4F74"/>
    <w:rsid w:val="007F2C9D"/>
    <w:rsid w:val="007F5925"/>
    <w:rsid w:val="008013F7"/>
    <w:rsid w:val="00803BFF"/>
    <w:rsid w:val="008049A8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2D1E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24C1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392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DCA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2E9E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7E8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DC2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8A4"/>
    <w:rsid w:val="00B239EC"/>
    <w:rsid w:val="00B32E66"/>
    <w:rsid w:val="00B340D0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9B5"/>
    <w:rsid w:val="00B72EB9"/>
    <w:rsid w:val="00B738F1"/>
    <w:rsid w:val="00B823A0"/>
    <w:rsid w:val="00B86385"/>
    <w:rsid w:val="00B91481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FCD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4FFB"/>
    <w:rsid w:val="00D063EE"/>
    <w:rsid w:val="00D149F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4782"/>
    <w:rsid w:val="00D45540"/>
    <w:rsid w:val="00D46CBC"/>
    <w:rsid w:val="00D54284"/>
    <w:rsid w:val="00D557DB"/>
    <w:rsid w:val="00D62CA0"/>
    <w:rsid w:val="00D646B6"/>
    <w:rsid w:val="00D67292"/>
    <w:rsid w:val="00D70620"/>
    <w:rsid w:val="00D7229A"/>
    <w:rsid w:val="00D77599"/>
    <w:rsid w:val="00D805D4"/>
    <w:rsid w:val="00D82822"/>
    <w:rsid w:val="00D8492E"/>
    <w:rsid w:val="00D86651"/>
    <w:rsid w:val="00D90ABC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2E44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A66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6E5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C000DC"/>
    <w:rsid w:val="0A6622FF"/>
    <w:rsid w:val="0A942C74"/>
    <w:rsid w:val="0B187AA4"/>
    <w:rsid w:val="0B9C2483"/>
    <w:rsid w:val="0BAE5C19"/>
    <w:rsid w:val="0BCB0A54"/>
    <w:rsid w:val="0BE01A5F"/>
    <w:rsid w:val="0CFB142B"/>
    <w:rsid w:val="0D072869"/>
    <w:rsid w:val="0DC724AD"/>
    <w:rsid w:val="0DE93979"/>
    <w:rsid w:val="0E7844EE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1E1A22"/>
    <w:rsid w:val="21224D81"/>
    <w:rsid w:val="215840E1"/>
    <w:rsid w:val="218714E4"/>
    <w:rsid w:val="228A52D3"/>
    <w:rsid w:val="22A55F1B"/>
    <w:rsid w:val="230E2678"/>
    <w:rsid w:val="231B5F2B"/>
    <w:rsid w:val="23484377"/>
    <w:rsid w:val="23A07AD6"/>
    <w:rsid w:val="24123AD5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563788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37D1E81"/>
    <w:rsid w:val="35FB40C6"/>
    <w:rsid w:val="360E1887"/>
    <w:rsid w:val="36193C36"/>
    <w:rsid w:val="36540266"/>
    <w:rsid w:val="36BF6EEB"/>
    <w:rsid w:val="37EC5805"/>
    <w:rsid w:val="38301D83"/>
    <w:rsid w:val="38382775"/>
    <w:rsid w:val="389D160A"/>
    <w:rsid w:val="38B72832"/>
    <w:rsid w:val="38D9545A"/>
    <w:rsid w:val="38E600AC"/>
    <w:rsid w:val="3934664D"/>
    <w:rsid w:val="39C93324"/>
    <w:rsid w:val="3AB6569A"/>
    <w:rsid w:val="3ABF1104"/>
    <w:rsid w:val="3B08622F"/>
    <w:rsid w:val="3B0A6B5A"/>
    <w:rsid w:val="3B134F55"/>
    <w:rsid w:val="3B460492"/>
    <w:rsid w:val="3B84690C"/>
    <w:rsid w:val="3B93072E"/>
    <w:rsid w:val="3C3F333E"/>
    <w:rsid w:val="3C7834B3"/>
    <w:rsid w:val="3C8E7737"/>
    <w:rsid w:val="3CAA45A6"/>
    <w:rsid w:val="3CE84C78"/>
    <w:rsid w:val="3D122796"/>
    <w:rsid w:val="3DA7A821"/>
    <w:rsid w:val="3DEB7678"/>
    <w:rsid w:val="3E49257C"/>
    <w:rsid w:val="3E6C5164"/>
    <w:rsid w:val="3E77217A"/>
    <w:rsid w:val="3E8802DD"/>
    <w:rsid w:val="3E8D3D29"/>
    <w:rsid w:val="3EDB1AA4"/>
    <w:rsid w:val="3F1510EC"/>
    <w:rsid w:val="3F6A406B"/>
    <w:rsid w:val="3FAD68EF"/>
    <w:rsid w:val="3FCA0223"/>
    <w:rsid w:val="401F4E55"/>
    <w:rsid w:val="405C514C"/>
    <w:rsid w:val="40FB4C29"/>
    <w:rsid w:val="41590094"/>
    <w:rsid w:val="41D51D8D"/>
    <w:rsid w:val="42043638"/>
    <w:rsid w:val="421B40B9"/>
    <w:rsid w:val="42D737C5"/>
    <w:rsid w:val="430D0A1B"/>
    <w:rsid w:val="43262F66"/>
    <w:rsid w:val="43AE3A19"/>
    <w:rsid w:val="43D3507D"/>
    <w:rsid w:val="44220187"/>
    <w:rsid w:val="444325FF"/>
    <w:rsid w:val="44481938"/>
    <w:rsid w:val="45174B15"/>
    <w:rsid w:val="45A13D95"/>
    <w:rsid w:val="468D7838"/>
    <w:rsid w:val="472B3EB7"/>
    <w:rsid w:val="47553DC0"/>
    <w:rsid w:val="48F9299C"/>
    <w:rsid w:val="49C12AD9"/>
    <w:rsid w:val="4A2D63C1"/>
    <w:rsid w:val="4A394D65"/>
    <w:rsid w:val="4A681E2A"/>
    <w:rsid w:val="4B5B6BAD"/>
    <w:rsid w:val="4B796E72"/>
    <w:rsid w:val="4B864BF3"/>
    <w:rsid w:val="4BAE52DF"/>
    <w:rsid w:val="4C194E4E"/>
    <w:rsid w:val="4CA106F6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4209CA"/>
    <w:rsid w:val="525564B4"/>
    <w:rsid w:val="5288688A"/>
    <w:rsid w:val="52BE2DC1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6F70947"/>
    <w:rsid w:val="573CFCED"/>
    <w:rsid w:val="57972F3D"/>
    <w:rsid w:val="57D43CE2"/>
    <w:rsid w:val="57E570AF"/>
    <w:rsid w:val="587DB859"/>
    <w:rsid w:val="589C4E3D"/>
    <w:rsid w:val="58B73D71"/>
    <w:rsid w:val="58BF7BE5"/>
    <w:rsid w:val="599C638A"/>
    <w:rsid w:val="59CD76A4"/>
    <w:rsid w:val="59CE679A"/>
    <w:rsid w:val="5A320025"/>
    <w:rsid w:val="5A4B47A0"/>
    <w:rsid w:val="5B0D5FAF"/>
    <w:rsid w:val="5C500BA3"/>
    <w:rsid w:val="5C6F429A"/>
    <w:rsid w:val="5C9E0311"/>
    <w:rsid w:val="5C9F2D5E"/>
    <w:rsid w:val="5CFF0E18"/>
    <w:rsid w:val="5D0A5949"/>
    <w:rsid w:val="5D3F048D"/>
    <w:rsid w:val="5E0D2FAE"/>
    <w:rsid w:val="5EAA7B88"/>
    <w:rsid w:val="5EB07AF9"/>
    <w:rsid w:val="5FD07741"/>
    <w:rsid w:val="5FDA43B6"/>
    <w:rsid w:val="600C44FD"/>
    <w:rsid w:val="60252E4E"/>
    <w:rsid w:val="602C50D8"/>
    <w:rsid w:val="60AF1486"/>
    <w:rsid w:val="61944625"/>
    <w:rsid w:val="61BE5E24"/>
    <w:rsid w:val="625E13B5"/>
    <w:rsid w:val="628726BA"/>
    <w:rsid w:val="636D70BA"/>
    <w:rsid w:val="64157EE4"/>
    <w:rsid w:val="64625BF4"/>
    <w:rsid w:val="64CA0FEB"/>
    <w:rsid w:val="64E975D1"/>
    <w:rsid w:val="65080F90"/>
    <w:rsid w:val="65134704"/>
    <w:rsid w:val="652D6395"/>
    <w:rsid w:val="65D11E9E"/>
    <w:rsid w:val="65DD35D1"/>
    <w:rsid w:val="66285F62"/>
    <w:rsid w:val="66EA6B58"/>
    <w:rsid w:val="68F71C1C"/>
    <w:rsid w:val="69EF622F"/>
    <w:rsid w:val="69F6470C"/>
    <w:rsid w:val="6B4E6A40"/>
    <w:rsid w:val="6B701EFC"/>
    <w:rsid w:val="6BCF53E3"/>
    <w:rsid w:val="6C571AC0"/>
    <w:rsid w:val="6CBE48F7"/>
    <w:rsid w:val="6CED3A62"/>
    <w:rsid w:val="6D587AA3"/>
    <w:rsid w:val="6DA44F6A"/>
    <w:rsid w:val="6DE45056"/>
    <w:rsid w:val="6E043E55"/>
    <w:rsid w:val="6E9A5805"/>
    <w:rsid w:val="6F1865EB"/>
    <w:rsid w:val="6F4759DB"/>
    <w:rsid w:val="702560E3"/>
    <w:rsid w:val="707540CE"/>
    <w:rsid w:val="70B414C3"/>
    <w:rsid w:val="70C5617D"/>
    <w:rsid w:val="721A0A58"/>
    <w:rsid w:val="722D7F19"/>
    <w:rsid w:val="72435ED2"/>
    <w:rsid w:val="72786355"/>
    <w:rsid w:val="72933FAE"/>
    <w:rsid w:val="72FF90A0"/>
    <w:rsid w:val="73374382"/>
    <w:rsid w:val="73532B0B"/>
    <w:rsid w:val="74DFA61F"/>
    <w:rsid w:val="755B35BC"/>
    <w:rsid w:val="756E3266"/>
    <w:rsid w:val="762C196D"/>
    <w:rsid w:val="76BA3D16"/>
    <w:rsid w:val="76C92E49"/>
    <w:rsid w:val="76CC0B8C"/>
    <w:rsid w:val="77465B30"/>
    <w:rsid w:val="77AE9020"/>
    <w:rsid w:val="78002BF0"/>
    <w:rsid w:val="786B1177"/>
    <w:rsid w:val="78D930EC"/>
    <w:rsid w:val="79A02CEC"/>
    <w:rsid w:val="79BA7942"/>
    <w:rsid w:val="79D342B7"/>
    <w:rsid w:val="79FE6BCF"/>
    <w:rsid w:val="7A794B87"/>
    <w:rsid w:val="7AFB0AFB"/>
    <w:rsid w:val="7B7A2964"/>
    <w:rsid w:val="7CBD6589"/>
    <w:rsid w:val="7CC82109"/>
    <w:rsid w:val="7D7D6E53"/>
    <w:rsid w:val="7E19A283"/>
    <w:rsid w:val="7E4B05E8"/>
    <w:rsid w:val="7EBC44D9"/>
    <w:rsid w:val="7EFE38AC"/>
    <w:rsid w:val="7F623E4F"/>
    <w:rsid w:val="7F9F884F"/>
    <w:rsid w:val="AF776EB3"/>
    <w:rsid w:val="DEBF9A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1237</Words>
  <Characters>1261</Characters>
  <Lines>11</Lines>
  <Paragraphs>3</Paragraphs>
  <TotalTime>2</TotalTime>
  <ScaleCrop>false</ScaleCrop>
  <LinksUpToDate>false</LinksUpToDate>
  <CharactersWithSpaces>1351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2022-03-11T21:37:00Z</dcterms:created>
  <dc:creator>雨林木风</dc:creator>
  <cp:lastModifiedBy>莫莫兮露矣</cp:lastModifiedBy>
  <cp:lastPrinted>2025-05-22T23:30:40Z</cp:lastPrinted>
  <dcterms:modified xsi:type="dcterms:W3CDTF">2025-05-22T23:31:05Z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3F8FD7F09126FAEFA367216885F6D4D0_43</vt:lpwstr>
  </property>
  <property fmtid="{D5CDD505-2E9C-101B-9397-08002B2CF9AE}" pid="4" name="KSOTemplateDocerSaveRecord">
    <vt:lpwstr>eyJoZGlkIjoiZmJjOTVhMjQ2ODVlZTIyYmI5YTRjM2JhMWU1OGU0NjkiLCJ1c2VySWQiOiIyNjk0NjkyNzgifQ==</vt:lpwstr>
  </property>
</Properties>
</file>