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9D3650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3617E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93054E9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7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2025-05-30T06:07:11Z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