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(2025.5.30)</w:t>
      </w:r>
    </w:p>
    <w:p w14:paraId="53CD2B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有12人能主动与老师、同伴打招呼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4FB303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）区域游戏：区域游戏开始了，虫虫在帐篷里与彤彤在聊六一儿童节；昊天在地面建构搭建小房子；安迪在和豆豆、晃晃分享着自己的游戏经验；姜瑞在拼搭者小球的赛道；林书妤和昕昕在地面建构中继续搭建自己的动物园；乐乐、康康、周茉用乐高积木搭建作品，心豪把所有的小球拿出来放下去；慧慧和程宇航在听陈老师讲述故事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4978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FFBB8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IMG_9048.JPGIMG_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9048.JPGIMG_90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F8156B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IMG_9049.JPGIMG_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9049.JPGIMG_90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5A7B91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IMG_9050.JPGIMG_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9050.JPGIMG_90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4F5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0C543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IMG_9051.JPGIMG_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9051.JPGIMG_9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E4C8D9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IMG_9052.JPGIMG_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9052.JPGIMG_90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358F7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IMG_9054.JPGIMG_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IMG_9054.JPGIMG_90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0E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A70F57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/IMG_9055.JPGIMG_9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IMG_9055.JPGIMG_90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5D31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/IMG_9056.JPGIMG_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9056.JPGIMG_90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C8183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/IMG_9057.JPGIMG_9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IMG_9057.JPGIMG_90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1345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户外游戏：今天我们玩了滑滑梯，小朋友想在六一的时候能一起玩滑滑梯，愿望又达成了一个。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5449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A0981E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9058.JPGIMG_9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9058.JPGIMG_90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49BC10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9059.JPGIMG_9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9059.JPGIMG_90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557F3F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9060.JPG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9060.JPGIMG_90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E68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DFFEA8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IMG_9068.JPGIMG_9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9068.JPGIMG_90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3CFAE0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IMG_9066.JPGIMG_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9066.JPGIMG_90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F0BD6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IMG_9067.JPGIMG_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9067.JPGIMG_90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23F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9FDF9B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9069.JPGIMG_9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9069.JPGIMG_90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3241BB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9063.JPGIMG_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9063.JPGIMG_90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92490F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9062.JPGIMG_9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9062.JPGIMG_90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CB9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BC81F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二、六一活动：当端午遇上儿童节</w:t>
      </w:r>
    </w:p>
    <w:p w14:paraId="099FD529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当端午遇上儿童节，不仅是节日的叠加，更是文化传承与童心释放的完美交融。今天我们开展了一个小型的庆祝活动，孩子们吃的开心、玩的开心……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3857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A01063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7" name="图片 17" descr="C:/Users/92941/Desktop/新建文件夹/IMG_9106.JPGIMG_9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9106.JPGIMG_91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BEEAD1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新建文件夹/IMG_9107.JPGIMG_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9107.JPGIMG_91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8AC91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9" name="图片 19" descr="C:/Users/92941/Desktop/新建文件夹/IMG_9108.JPGIMG_9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9108.JPGIMG_91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57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3BC36F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IMG_9109.JPGIMG_9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9109.JPGIMG_91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FFC8B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IMG_9110.JPGIMG_9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9110.JPGIMG_91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A41C0A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9112.JPGIMG_9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9112.JPGIMG_91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E52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  <w:shd w:val="clear" w:color="auto" w:fill="auto"/>
            <w:vAlign w:val="top"/>
          </w:tcPr>
          <w:p w14:paraId="0266D7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/IMG_9111.JPGIMG_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/IMG_9111.JPGIMG_91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  <w:vAlign w:val="top"/>
          </w:tcPr>
          <w:p w14:paraId="076D9E7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/IMG_9113.JPGIMG_9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/IMG_9113.JPGIMG_91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shd w:val="clear" w:color="auto" w:fill="auto"/>
            <w:vAlign w:val="top"/>
          </w:tcPr>
          <w:p w14:paraId="0DB55C6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3" name="图片 33" descr="C:/Users/92941/Desktop/新建文件夹/IMG_9114.JPGIMG_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/IMG_9114.JPGIMG_91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42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3B5A9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IMG_9117.JPGIMG_9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9117.JPGIMG_91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A9E7D1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8" name="图片 18" descr="C:/Users/92941/Desktop/新建文件夹/IMG_9119.JPGIMG_9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9119.JPGIMG_91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8992E5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/IMG_9120.JPGIMG_9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9120.JPGIMG_91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06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130B1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4" name="图片 34" descr="C:/Users/92941/Desktop/新建文件夹/IMG_9121.JPGIMG_9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/IMG_9121.JPGIMG_91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326EEB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5" name="图片 35" descr="C:/Users/92941/Desktop/新建文件夹/IMG_9123.JPGIMG_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/IMG_9123.JPGIMG_91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4FAE7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6" name="图片 36" descr="C:/Users/92941/Desktop/新建文件夹/IMG_9124.JPGIMG_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/IMG_9124.JPGIMG_91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5C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7C7EEC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7" name="图片 37" descr="C:/Users/92941/Desktop/新建文件夹/IMG_9125.JPGIMG_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/IMG_9125.JPGIMG_91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2F771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8" name="图片 38" descr="C:/Users/92941/Desktop/新建文件夹/IMG_9126.JPGIMG_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/IMG_9126.JPGIMG_91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5983E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9" name="图片 39" descr="C:/Users/92941/Desktop/新建文件夹/IMG_9128.JPGIMG_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/IMG_9128.JPGIMG_91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2D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97575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0" name="图片 40" descr="C:/Users/92941/Desktop/新建文件夹/IMG_9129.JPGIMG_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/IMG_9129.JPGIMG_912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5325E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1" name="图片 41" descr="C:/Users/92941/Desktop/新建文件夹/IMG_9130.JPGIMG_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92941/Desktop/新建文件夹/IMG_9130.JPGIMG_913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F899A9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2" name="图片 42" descr="C:/Users/92941/Desktop/新建文件夹/IMG_9131.JPGIMG_9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9131.JPGIMG_913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23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</w:p>
    <w:p w14:paraId="52B55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</w:p>
    <w:p w14:paraId="028C5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</w:p>
    <w:p w14:paraId="10147A8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  <w:t>三、家园合作</w:t>
      </w:r>
    </w:p>
    <w:p w14:paraId="635AE9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五月五，粽叶飘香，</w:t>
      </w:r>
    </w:p>
    <w:p w14:paraId="03A2153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插艾叶，赛龙舟，</w:t>
      </w:r>
    </w:p>
    <w:p w14:paraId="365E866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浓情端午，共享安康，</w:t>
      </w:r>
    </w:p>
    <w:p w14:paraId="7F77FA6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愿你粽是幸福，粽是安康。</w:t>
      </w:r>
    </w:p>
    <w:p w14:paraId="7C937FE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尊敬的家长朋友们：</w:t>
      </w:r>
    </w:p>
    <w:p w14:paraId="218D067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 xml:space="preserve">又是一年粽子飘香时，我们将迎来传统节日——端午节，为了让您和孩子度过一个充实平安的假期，根据《国务院办公厅关于2025年节假日安排的通知》，我园2025年端午节放假安排及温馨提醒如下：               </w:t>
      </w:r>
    </w:p>
    <w:p w14:paraId="678B1B3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放假时间：</w:t>
      </w:r>
    </w:p>
    <w:p w14:paraId="4481D01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2025年端午节放假时间共三天：</w:t>
      </w:r>
    </w:p>
    <w:p w14:paraId="75BB049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2025年5月31日（周六）</w:t>
      </w:r>
    </w:p>
    <w:p w14:paraId="475927D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2025年6月1日（周日）</w:t>
      </w:r>
    </w:p>
    <w:p w14:paraId="25AC20F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2025年6月2日（周一）</w:t>
      </w:r>
    </w:p>
    <w:p w14:paraId="69811CB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返园时间：</w:t>
      </w:r>
    </w:p>
    <w:p w14:paraId="47153ED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ˎ̥" w:hAnsi="ˎ̥" w:eastAsia="宋体" w:cs="Arial"/>
          <w:color w:val="000000"/>
          <w:szCs w:val="21"/>
          <w:lang w:val="en-US" w:eastAsia="zh-CN"/>
        </w:rPr>
      </w:pPr>
      <w:r>
        <w:rPr>
          <w:rFonts w:hint="eastAsia" w:ascii="ˎ̥" w:hAnsi="ˎ̥" w:eastAsia="宋体" w:cs="Arial"/>
          <w:color w:val="000000"/>
          <w:szCs w:val="21"/>
          <w:lang w:val="en-US" w:eastAsia="zh-CN"/>
        </w:rPr>
        <w:t>2025年6月3日（周二）</w:t>
      </w:r>
    </w:p>
    <w:p w14:paraId="6AD6D1D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为保障孩子度过平安假期，温馨提示以下安全事项：</w:t>
      </w:r>
    </w:p>
    <w:p w14:paraId="303772B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1.防溺水安全：天气炎热，请勿让孩子私自到河边、池塘等水域玩耍，家长需全程陪同；</w:t>
      </w:r>
    </w:p>
    <w:p w14:paraId="38046A1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2.出行安全：遵守交通规则，不坐超载车辆，未满12岁不骑自行车上路；</w:t>
      </w:r>
    </w:p>
    <w:p w14:paraId="37E9900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3.饮食安全：适量食用粽子，避免食用生冷食物，注意饮食卫生，预防肠胃疾病；</w:t>
      </w:r>
    </w:p>
    <w:p w14:paraId="6BD211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4.居家安全：教育孩子安全用电用气，不玩火，不攀爬高处，远离危险物品；</w:t>
      </w:r>
      <w:bookmarkStart w:id="0" w:name="_GoBack"/>
      <w:bookmarkEnd w:id="0"/>
    </w:p>
    <w:p w14:paraId="5399D60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r>
        <w:rPr>
          <w:rFonts w:hint="default" w:ascii="ˎ̥" w:hAnsi="ˎ̥" w:eastAsia="宋体" w:cs="Arial"/>
          <w:color w:val="000000"/>
          <w:szCs w:val="21"/>
          <w:lang w:val="en-US" w:eastAsia="zh-CN"/>
        </w:rPr>
        <w:t>5.健康防护：外出做好防晒，避免人群聚集，预防传染病。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1B7C1"/>
    <w:multiLevelType w:val="singleLevel"/>
    <w:tmpl w:val="F371B7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9C03CAC"/>
    <w:multiLevelType w:val="singleLevel"/>
    <w:tmpl w:val="09C03CA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1672E8"/>
    <w:rsid w:val="07233AAC"/>
    <w:rsid w:val="07B82F8E"/>
    <w:rsid w:val="07C47911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115ED9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4F06FC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A9C75AD"/>
    <w:rsid w:val="3BAB407F"/>
    <w:rsid w:val="3BCD6245"/>
    <w:rsid w:val="3C8541FD"/>
    <w:rsid w:val="3DD01B7E"/>
    <w:rsid w:val="3F1B5AA1"/>
    <w:rsid w:val="403A7190"/>
    <w:rsid w:val="41896C3F"/>
    <w:rsid w:val="425A293F"/>
    <w:rsid w:val="4457445E"/>
    <w:rsid w:val="453E5D7D"/>
    <w:rsid w:val="46390051"/>
    <w:rsid w:val="47C522F5"/>
    <w:rsid w:val="4D445EFB"/>
    <w:rsid w:val="4EBD4948"/>
    <w:rsid w:val="51835409"/>
    <w:rsid w:val="51B80275"/>
    <w:rsid w:val="53554F6F"/>
    <w:rsid w:val="53BF123A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5C156E5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294</Words>
  <Characters>309</Characters>
  <Lines>0</Lines>
  <Paragraphs>0</Paragraphs>
  <TotalTime>59</TotalTime>
  <ScaleCrop>false</ScaleCrop>
  <LinksUpToDate>false</LinksUpToDate>
  <CharactersWithSpaces>310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2025-05-30T05:18:15Z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