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1B59E4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847FBB">
        <w:rPr>
          <w:rFonts w:ascii="Kaiti SC Regular" w:eastAsia="Kaiti SC Regular" w:hAnsi="Kaiti SC Regular" w:cs="Kaiti SC Regular" w:hint="eastAsia"/>
          <w:sz w:val="24"/>
          <w:szCs w:val="32"/>
        </w:rPr>
        <w:t>19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847FBB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5C81385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847FBB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47FBB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3782AA6F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847FBB">
        <w:rPr>
          <w:rFonts w:ascii="宋体" w:eastAsia="宋体" w:hAnsi="宋体" w:cs="宋体" w:hint="eastAsia"/>
          <w:lang w:eastAsia="zh-Hans"/>
        </w:rPr>
        <w:t>华夫饼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EFEC10D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847FBB">
        <w:rPr>
          <w:rFonts w:ascii="宋体" w:eastAsia="宋体" w:hAnsi="宋体" w:cs="宋体" w:hint="eastAsia"/>
          <w:lang w:eastAsia="zh-Hans"/>
        </w:rPr>
        <w:t>糙米饭、五彩虾仁、蒜泥空心菜、老黄瓜豆瓣</w:t>
      </w:r>
      <w:r w:rsidR="0074313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0491DEE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847FBB">
        <w:rPr>
          <w:rFonts w:ascii="宋体" w:eastAsia="宋体" w:hAnsi="宋体" w:cs="宋体" w:hint="eastAsia"/>
          <w:lang w:eastAsia="zh-Hans"/>
        </w:rPr>
        <w:t>五彩面疙瘩</w:t>
      </w:r>
      <w:r>
        <w:rPr>
          <w:rFonts w:ascii="宋体" w:eastAsia="宋体" w:hAnsi="宋体" w:cs="宋体" w:hint="eastAsia"/>
        </w:rPr>
        <w:t>。</w:t>
      </w:r>
    </w:p>
    <w:p w14:paraId="06EA790A" w14:textId="6FFA3B1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847FBB">
        <w:rPr>
          <w:rFonts w:ascii="宋体" w:eastAsia="宋体" w:hAnsi="宋体" w:cs="宋体" w:hint="eastAsia"/>
        </w:rPr>
        <w:t>樱桃、玉菇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3F04A5" w14:paraId="1A3724DA" w14:textId="77777777" w:rsidTr="00F9308D">
        <w:tc>
          <w:tcPr>
            <w:tcW w:w="1188" w:type="dxa"/>
            <w:shd w:val="clear" w:color="auto" w:fill="auto"/>
            <w:vAlign w:val="bottom"/>
          </w:tcPr>
          <w:p w14:paraId="6541387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F9F041F" w:rsidR="003F04A5" w:rsidRPr="00141708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2391CA77" w:rsidR="003F04A5" w:rsidRPr="00141708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35B0D87" w14:textId="4431061B" w:rsidR="003F04A5" w:rsidRPr="009F1809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722FC45" w14:textId="27C27E06" w:rsidR="003F04A5" w:rsidRPr="00141708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4348FCC" w14:textId="458D15EF" w:rsidR="003F04A5" w:rsidRPr="00141708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3F04A5" w:rsidRDefault="003F04A5" w:rsidP="003F04A5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2E6D79" w14:paraId="6B55EAF6" w14:textId="77777777" w:rsidTr="00A02C43">
        <w:tc>
          <w:tcPr>
            <w:tcW w:w="1188" w:type="dxa"/>
            <w:shd w:val="clear" w:color="auto" w:fill="auto"/>
            <w:vAlign w:val="bottom"/>
          </w:tcPr>
          <w:p w14:paraId="7429CE20" w14:textId="77777777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8547BEF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E233AC1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09780A0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A5E4CDB" w:rsidR="002E6D79" w:rsidRDefault="002E6D79" w:rsidP="002E6D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2DDD4FB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2E6D79" w:rsidRDefault="002E6D79" w:rsidP="002E6D79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3F04A5" w14:paraId="0DF8BF54" w14:textId="64CE69FF" w:rsidTr="00AB37DD">
        <w:tc>
          <w:tcPr>
            <w:tcW w:w="1188" w:type="dxa"/>
            <w:shd w:val="clear" w:color="auto" w:fill="auto"/>
            <w:vAlign w:val="bottom"/>
          </w:tcPr>
          <w:p w14:paraId="6CA029F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0902203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149C1D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8217B3A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33EC0F89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388DF36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F04A5" w:rsidRDefault="003F04A5" w:rsidP="003F04A5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847FBB" w14:paraId="71C4AA56" w14:textId="77777777" w:rsidTr="00126D79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7DC7417F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1478340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D2ABE50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644E453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D63543D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3AC345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E7F0B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74CA05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265A82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BCD98F5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CE81B8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E96C28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B9EB9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A8BF2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0E2E1C9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9F6B753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3E1034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62C3F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3E62F0CA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81B2529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24931976" w14:textId="77777777" w:rsidTr="005E2867">
        <w:tc>
          <w:tcPr>
            <w:tcW w:w="1188" w:type="dxa"/>
            <w:shd w:val="clear" w:color="auto" w:fill="auto"/>
          </w:tcPr>
          <w:p w14:paraId="0263D651" w14:textId="77777777" w:rsidR="00847FBB" w:rsidRDefault="00847FBB" w:rsidP="00847FBB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849EF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54BE887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4032BB4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7466224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43DD5BCC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847FBB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61F4A9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4B99F9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5F5C74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1B84307D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25FE8FE9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6D79" w14:paraId="198D037F" w14:textId="77777777" w:rsidTr="00046F5F">
        <w:tc>
          <w:tcPr>
            <w:tcW w:w="1188" w:type="dxa"/>
            <w:shd w:val="clear" w:color="auto" w:fill="auto"/>
          </w:tcPr>
          <w:p w14:paraId="2956DC27" w14:textId="2F7FE9F1" w:rsidR="002E6D79" w:rsidRDefault="002E6D79" w:rsidP="002E6D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0BB62EA9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2F370E4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718CFE9C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0D8AA3D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7C5A864A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E38E0" w14:textId="77777777" w:rsidR="00023752" w:rsidRDefault="00023752" w:rsidP="00700940">
      <w:r>
        <w:separator/>
      </w:r>
    </w:p>
  </w:endnote>
  <w:endnote w:type="continuationSeparator" w:id="0">
    <w:p w14:paraId="6487874C" w14:textId="77777777" w:rsidR="00023752" w:rsidRDefault="00023752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03A29" w14:textId="77777777" w:rsidR="00023752" w:rsidRDefault="00023752" w:rsidP="00700940">
      <w:r>
        <w:separator/>
      </w:r>
    </w:p>
  </w:footnote>
  <w:footnote w:type="continuationSeparator" w:id="0">
    <w:p w14:paraId="71672F47" w14:textId="77777777" w:rsidR="00023752" w:rsidRDefault="00023752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197</cp:revision>
  <cp:lastPrinted>2025-04-28T07:56:00Z</cp:lastPrinted>
  <dcterms:created xsi:type="dcterms:W3CDTF">2021-11-20T18:49:00Z</dcterms:created>
  <dcterms:modified xsi:type="dcterms:W3CDTF">2025-05-30T02:47:00Z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