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(5.19）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实到28人，2人事假。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936"/>
        <w:gridCol w:w="1190"/>
        <w:gridCol w:w="1240"/>
        <w:gridCol w:w="1542"/>
        <w:gridCol w:w="900"/>
        <w:gridCol w:w="1278"/>
        <w:gridCol w:w="1240"/>
      </w:tblGrid>
      <w:tr w14:paraId="1686030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471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599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来园情绪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C4466D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</w:tr>
      <w:tr w14:paraId="7AFAC05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471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737135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4FBB0F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1AEFE1A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</w:tr>
      <w:tr w14:paraId="6A3AE84D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D1B7E8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532F18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请假</w:t>
            </w:r>
          </w:p>
        </w:tc>
      </w:tr>
      <w:tr w14:paraId="338EC7B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471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C45CEB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3E1F71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471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471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E2F5FE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471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471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471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4B13AE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99" w:type="pct"/>
            <w:shd w:val="clear" w:color="auto" w:fill="auto"/>
            <w:vAlign w:val="center"/>
          </w:tcPr>
          <w:p w14:paraId="73AA6DFE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936" w:type="dxa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190" w:type="dxa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44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240" w:type="dxa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450145FD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</w:p>
    <w:p w14:paraId="2AA22C96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82" w:firstLineChars="200"/>
        <w:jc w:val="left"/>
        <w:textAlignment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二、区域游戏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65E05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46B66C27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IMG_8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5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1A52B6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" name="图片 2" descr="IMG_8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5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E226AA2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IMG_8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5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99C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24D0E909"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4" name="图片 4" descr="IMG_8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5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762531E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IMG_8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5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40709BBC">
            <w:pPr>
              <w:bidi w:val="0"/>
              <w:jc w:val="center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IMG_8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5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CF7CD">
      <w:pPr>
        <w:numPr>
          <w:ilvl w:val="0"/>
          <w:numId w:val="0"/>
        </w:numPr>
        <w:ind w:firstLine="482" w:firstLineChars="20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77E2AC0C">
      <w:pPr>
        <w:numPr>
          <w:ilvl w:val="0"/>
          <w:numId w:val="0"/>
        </w:numPr>
        <w:ind w:left="210" w:leftChars="0"/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三、集体活动</w:t>
      </w:r>
    </w:p>
    <w:p w14:paraId="336508E1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喝牛奶是幼儿每天都要进行的集体活动之一，通过自我倒牛奶，自我选择点心，提高了孩子的主人翁意识，也锻炼了孩子的自主锻炼能力。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39F3E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1EE39C48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7" name="图片 7" descr="88b7e6da5d23eeb6b07d42b61e2fe6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8b7e6da5d23eeb6b07d42b61e2fe6a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8C6304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8" name="图片 8" descr="2fb09883b66abc79445b33f7fc1bf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fb09883b66abc79445b33f7fc1bf2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0FEAC23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4360" cy="1398905"/>
                  <wp:effectExtent l="0" t="0" r="2540" b="10795"/>
                  <wp:docPr id="9" name="图片 9" descr="aec5d3afbae5389fea6d16cd7dc25a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ec5d3afbae5389fea6d16cd7dc25a7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CCB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ADC12BF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10" name="图片 10" descr="480d8f4156d225830e47450862543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480d8f4156d225830e474508625431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5037127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11" name="图片 11" descr="664d265d7e67fb783c09cca3bcfb73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64d265d7e67fb783c09cca3bcfb739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75172A0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</w:tbl>
    <w:p w14:paraId="23796F1B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69CF2474"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四、户外活动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45756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7F4AD847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17" name="图片 17" descr="9e21260275e4a2ff1ed3d1576ec8d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9e21260275e4a2ff1ed3d1576ec8d90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ADDAE9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18" name="图片 18" descr="892976584abccc23c3c6c862d0365a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892976584abccc23c3c6c862d0365a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98C55C2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4360" cy="1398905"/>
                  <wp:effectExtent l="0" t="0" r="2540" b="10795"/>
                  <wp:docPr id="19" name="图片 19" descr="da2dc513338d2aed8d0645260856f9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a2dc513338d2aed8d0645260856f9d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F90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4105461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20" name="图片 20" descr="a15146d50024cc12c4dd4184df38e2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15146d50024cc12c4dd4184df38e2a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7AFDF0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21" name="图片 21" descr="0b0ad095f8fe80c712dc5f179f34bb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b0ad095f8fe80c712dc5f179f34bbc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4EA1A2AB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4360" cy="1398905"/>
                  <wp:effectExtent l="0" t="0" r="2540" b="10795"/>
                  <wp:docPr id="22" name="图片 22" descr="f24442333f87867f731d1930bfcd9c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f24442333f87867f731d1930bfcd9c3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907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10F3B874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4360" cy="1398905"/>
                  <wp:effectExtent l="0" t="0" r="2540" b="10795"/>
                  <wp:docPr id="23" name="图片 23" descr="ce8ebe76896d58d54926dcc6673bbd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e8ebe76896d58d54926dcc6673bbdf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27D1E1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37690" cy="1378585"/>
                  <wp:effectExtent l="0" t="0" r="10160" b="12065"/>
                  <wp:docPr id="24" name="图片 24" descr="a1ebf8bb16fb37760bb855f78423c8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a1ebf8bb16fb37760bb855f78423c8f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17536B78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64360" cy="1398905"/>
                  <wp:effectExtent l="0" t="0" r="2540" b="10795"/>
                  <wp:docPr id="25" name="图片 25" descr="fbdd0a81293ecc51abbc161fb9e742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fbdd0a81293ecc51abbc161fb9e742f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36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4E4EF3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五、家园联系</w:t>
      </w:r>
    </w:p>
    <w:p w14:paraId="0204564C">
      <w:pPr>
        <w:numPr>
          <w:ilvl w:val="0"/>
          <w:numId w:val="0"/>
        </w:numPr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1.这周需要把改造好的毕业展作品带来学校。</w:t>
      </w:r>
    </w:p>
    <w:p w14:paraId="6D58D11F">
      <w:pPr>
        <w:numPr>
          <w:ilvl w:val="0"/>
          <w:numId w:val="0"/>
        </w:numPr>
        <w:rPr>
          <w:rFonts w:hint="default" w:ascii="宋体" w:hAnsi="宋体"/>
          <w:szCs w:val="21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4B0100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DFF7CFE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6F26CB8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35835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1B0C57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DF90AB1"/>
    <w:rsid w:val="5E195A99"/>
    <w:rsid w:val="5E9D6409"/>
    <w:rsid w:val="5EBE474A"/>
    <w:rsid w:val="5F1A08ED"/>
    <w:rsid w:val="5F355CDC"/>
    <w:rsid w:val="5F5E2CCE"/>
    <w:rsid w:val="5F7E0DDA"/>
    <w:rsid w:val="5FAB70EA"/>
    <w:rsid w:val="5FAD5A78"/>
    <w:rsid w:val="5FD529B7"/>
    <w:rsid w:val="600141CF"/>
    <w:rsid w:val="60326ADC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742FEC"/>
    <w:rsid w:val="61817531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941F3A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6FF6D56E"/>
    <w:rsid w:val="70057BD7"/>
    <w:rsid w:val="70FC67DE"/>
    <w:rsid w:val="71281E95"/>
    <w:rsid w:val="712F7BF6"/>
    <w:rsid w:val="71A42FBB"/>
    <w:rsid w:val="71DD72B7"/>
    <w:rsid w:val="71FFBCFE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70214F4"/>
    <w:rsid w:val="772D6B4C"/>
    <w:rsid w:val="77471DB0"/>
    <w:rsid w:val="77545989"/>
    <w:rsid w:val="77643B8B"/>
    <w:rsid w:val="77C802B8"/>
    <w:rsid w:val="77EF5102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C182A04"/>
    <w:rsid w:val="7D155799"/>
    <w:rsid w:val="7D7E706F"/>
    <w:rsid w:val="7D932B60"/>
    <w:rsid w:val="7DA346A2"/>
    <w:rsid w:val="7DBD588B"/>
    <w:rsid w:val="7DD27B12"/>
    <w:rsid w:val="7DFD0C42"/>
    <w:rsid w:val="7E2A2289"/>
    <w:rsid w:val="7E337971"/>
    <w:rsid w:val="7E480287"/>
    <w:rsid w:val="7ED7110D"/>
    <w:rsid w:val="7EDC4652"/>
    <w:rsid w:val="7F7DB416"/>
    <w:rsid w:val="7FB073D5"/>
    <w:rsid w:val="7FBD33E6"/>
    <w:rsid w:val="7FCB20FA"/>
    <w:rsid w:val="7FDFBE76"/>
    <w:rsid w:val="8D7FD143"/>
    <w:rsid w:val="B7EFE6CD"/>
    <w:rsid w:val="BFF5B617"/>
    <w:rsid w:val="DEF74D6B"/>
    <w:rsid w:val="E3FE5DD9"/>
    <w:rsid w:val="EBDDA9C5"/>
    <w:rsid w:val="EFCE5D75"/>
    <w:rsid w:val="FBCFA4FD"/>
    <w:rsid w:val="FBFE047D"/>
    <w:rsid w:val="FD4FF203"/>
    <w:rsid w:val="FF2C63C4"/>
    <w:rsid w:val="FFC7E93A"/>
    <w:rsid w:val="FFEF08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507</Words>
  <Characters>549</Characters>
  <Lines>0</Lines>
  <Paragraphs>0</Paragraphs>
  <TotalTime>7</TotalTime>
  <ScaleCrop>false</ScaleCrop>
  <LinksUpToDate>false</LinksUpToDate>
  <CharactersWithSpaces>552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2021-09-29T21:20:00Z</dcterms:created>
  <dc:creator>john</dc:creator>
  <cp:lastModifiedBy>无与伦比的2B、ゝ</cp:lastModifiedBy>
  <cp:lastPrinted>2024-12-03T23:53:00Z</cp:lastPrinted>
  <dcterms:modified xsi:type="dcterms:W3CDTF">2025-05-20T07:07:16Z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D70AC1E3D6D54B66BD3B51B8B5A6660D_13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