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小朋友请了病假。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0"/>
        <w:gridCol w:w="3330"/>
        <w:gridCol w:w="3330"/>
      </w:tblGrid>
      <w:tr w14:paraId="60EA5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</w:tcPr>
          <w:p w14:paraId="44340D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" name="图片 2" descr="IMG_6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9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270A19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8" name="图片 8" descr="IMG_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9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4F4059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9" name="图片 9" descr="IMG_6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9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F46C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</w:p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活动区域：滑滑梯区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活动内容：滑梯</w:t>
      </w:r>
    </w:p>
    <w:p w14:paraId="3A36C17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活动目标：1.能用正确的姿势在滑滑梯上运动。</w:t>
      </w:r>
    </w:p>
    <w:p w14:paraId="30AAD1E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2.能安全地进行游戏，有保护自己和他人的意识。</w:t>
      </w:r>
    </w:p>
    <w:p w14:paraId="0F0EE5B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3.能有序排队、轮流玩游戏。</w:t>
      </w:r>
    </w:p>
    <w:p w14:paraId="2855B10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515C38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0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C:/Users/Administrator/Desktop/IMG_6999.JPGIMG_6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6999.JPGIMG_69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C:/Users/Administrator/Desktop/IMG_7001.JPGIMG_7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7001.JPGIMG_70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C:/Users/Administrator/Desktop/IMG_7002.JPG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7002.JPGIMG_70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7003.JPGIMG_7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7003.JPGIMG_70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7005.JPGIMG_7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7005.JPGIMG_70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7006.JPGIMG_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7006.JPGIMG_70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活动名称：语言《五指兄弟的争吵》</w:t>
      </w:r>
    </w:p>
    <w:p w14:paraId="279C768F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none"/>
          <w:lang w:val="zh-CN" w:eastAsia="zh-CN" w:bidi="ar-SA"/>
        </w:rPr>
        <w:t>活动介绍：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《五指兄弟的争吵》是一则情节生动有趣、蕴涵教育意义的故事。故事赋予了五根手指以生命，通过五根手指之间的对话争吵，帮助孩子们了解了五根手指的不同作用，并通过“谁能拿起笤帚扫地”这一故事情节让孩子们懂得了只有团结合作，才能做好一件事情的道理。有趣的五指表演也激发起了孩子们学习的兴趣。</w:t>
      </w:r>
    </w:p>
    <w:tbl>
      <w:tblPr>
        <w:tblStyle w:val="28"/>
        <w:tblW w:w="0" w:type="auto"/>
        <w:tblInd w:w="12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6"/>
        <w:gridCol w:w="4104"/>
      </w:tblGrid>
      <w:tr w14:paraId="78A6C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96" w:type="dxa"/>
          </w:tcPr>
          <w:p w14:paraId="4640B101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2" name="图片 32" descr="C:/Users/Administrator/Desktop/5b763d0855fee70c8531538ceaa0344a.jpg5b763d0855fee70c8531538ceaa034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5b763d0855fee70c8531538ceaa0344a.jpg5b763d0855fee70c8531538ceaa0344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20C243DD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3" name="图片 33" descr="C:/Users/Administrator/Desktop/0552b685c8afb5e430c4887396c3d3a8.jpg0552b685c8afb5e430c4887396c3d3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0552b685c8afb5e430c4887396c3d3a8.jpg0552b685c8afb5e430c4887396c3d3a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A20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96" w:type="dxa"/>
          </w:tcPr>
          <w:p w14:paraId="32C5B8E0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4" name="图片 34" descr="C:/Users/Administrator/Desktop/a3b3e299069c7670da523267afc62821.jpga3b3e299069c7670da523267afc6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a3b3e299069c7670da523267afc62821.jpga3b3e299069c7670da523267afc628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2AC0010A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5" name="图片 35" descr="C:/Users/Administrator/Desktop/fd0bc3cb7e9e0ce2ebcef5c5c6202880.jpgfd0bc3cb7e9e0ce2ebcef5c5c620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fd0bc3cb7e9e0ce2ebcef5c5c6202880.jpgfd0bc3cb7e9e0ce2ebcef5c5c62028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0011F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74F00A6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/>
          <w:szCs w:val="21"/>
        </w:rPr>
        <w:t>能</w:t>
      </w:r>
      <w:r>
        <w:rPr>
          <w:rFonts w:hint="eastAsia" w:ascii="宋体" w:hAnsi="宋体" w:eastAsia="宋体" w:cs="宋体"/>
          <w:b w:val="0"/>
          <w:bCs w:val="0"/>
          <w:szCs w:val="21"/>
        </w:rPr>
        <w:t>理解故事内容，懂得只有团结合作，才能做好一件事情的道理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</w:t>
      </w:r>
      <w:r>
        <w:rPr>
          <w:rFonts w:hint="eastAsia" w:ascii="宋体" w:hAnsi="宋体" w:eastAsia="宋体" w:cs="宋体"/>
          <w:b w:val="0"/>
          <w:bCs/>
          <w:szCs w:val="21"/>
          <w:lang w:val="zh-CN" w:eastAsia="zh-CN"/>
        </w:rPr>
        <w:t>朋友</w:t>
      </w:r>
      <w:r>
        <w:rPr>
          <w:rFonts w:hint="eastAsia" w:ascii="宋体" w:hAnsi="宋体" w:eastAsia="宋体" w:cs="宋体"/>
          <w:b w:val="0"/>
          <w:bCs w:val="0"/>
          <w:szCs w:val="21"/>
        </w:rPr>
        <w:t>能大胆学说故事中的对话，产生喜爱手指的情感</w:t>
      </w:r>
      <w:r>
        <w:rPr>
          <w:rFonts w:hint="eastAsia" w:ascii="宋体" w:hAnsi="宋体" w:eastAsia="宋体" w:cs="宋体"/>
          <w:b w:val="0"/>
          <w:bCs/>
          <w:szCs w:val="21"/>
        </w:rPr>
        <w:t>。</w:t>
      </w: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7017.JPGIMG_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7017.JPGIMG_70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C:/Users/Administrator/Desktop/IMG_7016.JPGIMG_7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7016.JPGIMG_70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丁依沐和李艺可在一起玩柜面的拼图游戏，两人在合作拼搭一个场景；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朱子贝、杨皓宇和苏言哲在分别挑战不同难度的拼图。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7014.JPGIMG_7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7014.JPGIMG_70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樊予诺、张昱安和陶子沐在用颗粒积木建构，陶子沐把颗粒积木拼成了一个长方形、接着再慢慢垒高，在两道墙之间用楼梯做了连接。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C:/Users/Administrator/Desktop/IMG_7011.JPG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Administrator/Desktop/IMG_7011.JPGIMG_70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于朗、刘欣远和刘子文在一起建构“公园”，刘欣远先是根据自己的想法画出了设计图，用蓝色的塑料袋当做是“喷泉”，于朗和刘子文根据图示做出了一个房子。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7008.JPGIMG_7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7008.JPGIMG_700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7009.JPGIMG_7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7009.JPGIMG_700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晁乐怡、印梦瑶和黄沐尔在用彩色粘土制作露营的微场景；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赵嘉玥和沈懿心在绘画区绘画，画绘画的主题是“蔬菜宝宝齐跳舞”。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7010.JPGIMG_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7010.JPGIMG_70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朱瑾瑜和谢嘉赟在万能工匠选择了自己想要制作的卡片，并根据参考卡片一边制作一边修改制作的消防车。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7013.JPGIMG_7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7013.JPGIMG_70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7012.JPGIMG_7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7012.JPGIMG_70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张轩齐和朱梓宸在一起探索如何让齿轮转起来，先是放置一个齿轮，再放置第二个齿轮，思考如何让齿轮之间进行联动；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赵中熠和李芊烨在空地上用磁力小车的轨道进行组装，再分别测试轨道的快慢。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：奶酪棒、牛奶、小香薯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午餐：黄金饭、三鲜虾滑烩、苋菜豆瓣、裙带菜蛋花汤</w:t>
      </w:r>
      <w:bookmarkStart w:id="1" w:name="_GoBack"/>
      <w:bookmarkEnd w:id="1"/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：羊角蜜、丑橘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午点：时蔬牛肉粥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C:/Users/Administrator/Desktop/IMG_7021.JPGIMG_7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7021.JPGIMG_70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C:/Users/Administrator/Desktop/IMG_7022.JPGIMG_7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7022.JPGIMG_702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C:/Users/Administrator/Desktop/IMG_7023.JPGIMG_7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7023.JPGIMG_702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C:/Users/Administrator/Desktop/IMG_7024.JPGIMG_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7024.JPGIMG_70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C:/Users/Administrator/Desktop/IMG_7025.JPGIMG_7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7025.JPGIMG_70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C:/Users/Administrator/Desktop/IMG_7026.JPGIMG_7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7026.JPGIMG_702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沈懿心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黄沐尔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陶子沐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C:/Users/Administrator/Desktop/IMG_7018.JPGIMG_7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Administrator/Desktop/IMG_7018.JPGIMG_701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C:/Users/Administrator/Desktop/IMG_7019.JPGIMG_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Administrator/Desktop/IMG_7019.JPGIMG_701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C:/Users/Administrator/Desktop/IMG_7020.JPGIMG_7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Administrator/Desktop/IMG_7020.JPGIMG_702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今天小朋友会把关于“巧手节”的设想带回家，需要大家协助幼儿准备材料、收集材料，于周四带来给孩子们制作作品哦。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4350E3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EFD1A6E"/>
    <w:rsid w:val="4F7E0531"/>
    <w:rsid w:val="500D466A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1787</Words>
  <Characters>1808</Characters>
  <Lines>6</Lines>
  <Paragraphs>1</Paragraphs>
  <TotalTime>33</TotalTime>
  <ScaleCrop>false</ScaleCrop>
  <LinksUpToDate>false</LinksUpToDate>
  <CharactersWithSpaces>2457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2025-04-28T00:01:00Z</cp:lastPrinted>
  <dcterms:modified xsi:type="dcterms:W3CDTF">2025-05-14T00:00:39Z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