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0852F"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主题七：热闹的夏天</w:t>
      </w:r>
    </w:p>
    <w:p w14:paraId="47B760B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 w14:paraId="18710940">
      <w:pPr>
        <w:jc w:val="center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主题负责人：</w:t>
      </w:r>
      <w:r>
        <w:rPr>
          <w:rFonts w:hint="eastAsia"/>
          <w:szCs w:val="21"/>
          <w:lang w:val="en-US" w:eastAsia="zh-CN"/>
        </w:rPr>
        <w:t>万骊、马金莉</w:t>
      </w:r>
    </w:p>
    <w:p w14:paraId="24D069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64044381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 w14:paraId="5E993586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伴随着六一儿童节的到来，夏天也悄无声息地来了，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朋友在幼儿园户外活动中真切感受到了气温的升高，纷纷说到：“老师，我太热了。”“我都出汗了。”“我衣服湿了。”还谈论着有关冰淇淋、冷饮的话题，“我爸爸给我买了好多雪糕。”“我和妈妈去买了蜜雪冰城的冰淇淋甜筒，可好吃了。”同时他们发现树木更加葱郁，荷花争相开放，蜻蜓在荷塘点水，青蛙在池塘歌唱，知了在柳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小憩，小朋友们到水中尽情地玩耍、嬉戏，享受着夏天的美好。</w:t>
      </w:r>
    </w:p>
    <w:p w14:paraId="1E443882"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 w14:paraId="1D1F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《3-6岁儿童学习与发展指南》里指出：要经常带幼儿接触大自然，激发其好奇心与探究欲望；要支持幼儿在接触自然、生活事物和现象中积累有益的直接经验和感性认识。随着夏天的到来，孩子们也逐渐发现了身边的变化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有14位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女孩穿上了漂亮的裙子，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男孩穿上了短裤和短袖；户外活动时有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炙热的阳光和流不完的汗水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有20人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回到教室都忙着排队喝水；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有10人发现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水果摊上的水果明显增多了；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有5人发现在教室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用餐、睡觉时会打开空调降温；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有15人感觉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蚊子、苍蝇很可恶，常会打扰小朋友的生活……孩子们在不知不觉中感觉到夏天来了。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由此，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孩子们的兴趣点出发，并结合季节特点，我们开展主题活动《热闹的夏天》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 w14:paraId="0F6DF497"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78D2B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1.感知夏天</w:t>
      </w:r>
      <w:r>
        <w:rPr>
          <w:rFonts w:hint="eastAsia" w:ascii="宋体" w:hAnsi="宋体" w:eastAsia="宋体" w:cs="宋体"/>
          <w:lang w:val="en-US" w:eastAsia="zh-CN"/>
        </w:rPr>
        <w:t>的天气及</w:t>
      </w:r>
      <w:r>
        <w:rPr>
          <w:rFonts w:hint="eastAsia" w:ascii="宋体" w:hAnsi="宋体" w:eastAsia="宋体" w:cs="宋体"/>
        </w:rPr>
        <w:t>周围环境的变化，了解夏季的动植物以及夏季与人们生活的关系，乐意参加夏日的活动。</w:t>
      </w:r>
    </w:p>
    <w:p w14:paraId="01349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2.尝试用多种形式表现对夏天的认识，有探索夏天奥秘的欲望。</w:t>
      </w:r>
    </w:p>
    <w:p w14:paraId="7817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</w:rPr>
        <w:t>3.知道防暑降温的方法，并能适应夏天的生活。初步掌握一些夏季的安全卫生常识及自我保护的方法，能健康快乐地度过夏天。</w:t>
      </w:r>
    </w:p>
    <w:p w14:paraId="13F1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5792F76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3E0CCC2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FF4D2FB">
      <w:pPr>
        <w:pStyle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97020" cy="2015490"/>
            <wp:effectExtent l="0" t="0" r="254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924FE6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A3CB4E1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 w14:paraId="33EF4A38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 w14:paraId="72A73224"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434EC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1119A6B9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</w:t>
      </w:r>
    </w:p>
    <w:p w14:paraId="2D78E87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1.幼儿园以及周边小区、公园等自然环境，如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包含花草树木，如荷花等；包含动物，如青蛙、鱼等。</w:t>
      </w:r>
    </w:p>
    <w:p w14:paraId="3DC32955">
      <w:pPr>
        <w:numPr>
          <w:ilvl w:val="0"/>
          <w:numId w:val="0"/>
        </w:num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.幼儿在班级小菜地进行种植活动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0E21F2D1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2E7AD612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请家长带着幼儿一起完成关于夏天的调查表，调查、搜集有关春天的图片、视频等资料，了解夏天的气候、动物、植物等，丰富幼儿的主题相关经验。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也可以带着幼儿阅读相关绘本，在亲子阅读中感知夏天。还可以带着幼儿外出游玩，并拍一些照片或视频供幼儿分享。</w:t>
      </w:r>
    </w:p>
    <w:p w14:paraId="48DFB2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</w:rPr>
        <w:t>绘本资源：</w:t>
      </w:r>
    </w:p>
    <w:p w14:paraId="490B586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投放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绘本《</w:t>
      </w:r>
      <w:r>
        <w:rPr>
          <w:rFonts w:hint="eastAsia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蚂蚁和西瓜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一只孤独的小螃蟹</w:t>
      </w:r>
      <w:r>
        <w:rPr>
          <w:rFonts w:hint="default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》；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投放《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太阳想吃冰激凌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》、</w:t>
      </w:r>
      <w:r>
        <w:rPr>
          <w:rFonts w:hint="default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哗啦啦下雨啦</w:t>
      </w:r>
      <w:r>
        <w:rPr>
          <w:rFonts w:hint="default"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等自制图书供幼儿阅读</w:t>
      </w:r>
    </w:p>
    <w:p w14:paraId="6271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/>
          <w:b/>
          <w:color w:val="000000"/>
          <w:szCs w:val="21"/>
          <w:lang w:val="en-US" w:eastAsia="zh-CN"/>
        </w:rPr>
      </w:pPr>
      <w:r>
        <w:rPr>
          <w:rFonts w:hint="eastAsia" w:ascii="宋体"/>
          <w:b/>
          <w:color w:val="000000"/>
          <w:szCs w:val="21"/>
          <w:lang w:val="en-US" w:eastAsia="zh-CN"/>
        </w:rPr>
        <w:t>节气节日资源：</w:t>
      </w:r>
    </w:p>
    <w:p w14:paraId="4730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/>
          <w:b w:val="0"/>
          <w:bCs w:val="0"/>
          <w:color w:val="000000"/>
          <w:szCs w:val="21"/>
          <w:lang w:val="en-US" w:eastAsia="zh-CN"/>
        </w:rPr>
        <w:t>利用夏天的节日节气—端午，芒种、夏至，开展相应的活动。</w:t>
      </w:r>
    </w:p>
    <w:p w14:paraId="7AE17492"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5AF9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6E8BC358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6CCA46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7810B433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26B35DC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6B70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765E255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72A46AA0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1.幼儿园各类动植物。</w:t>
            </w:r>
          </w:p>
        </w:tc>
        <w:tc>
          <w:tcPr>
            <w:tcW w:w="2178" w:type="dxa"/>
          </w:tcPr>
          <w:p w14:paraId="2BD25910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找夏天</w:t>
            </w:r>
          </w:p>
        </w:tc>
        <w:tc>
          <w:tcPr>
            <w:tcW w:w="3000" w:type="dxa"/>
            <w:vMerge w:val="restart"/>
          </w:tcPr>
          <w:p w14:paraId="7C2ECDDF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能观察、记录夏天的变化与特征。</w:t>
            </w:r>
          </w:p>
        </w:tc>
      </w:tr>
      <w:tr w14:paraId="36B9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39EFABF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D843261"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2.幼儿在春天里活动的照片。</w:t>
            </w:r>
          </w:p>
        </w:tc>
        <w:tc>
          <w:tcPr>
            <w:tcW w:w="2178" w:type="dxa"/>
          </w:tcPr>
          <w:p w14:paraId="031BB687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我和夏天合个影</w:t>
            </w:r>
          </w:p>
        </w:tc>
        <w:tc>
          <w:tcPr>
            <w:tcW w:w="3000" w:type="dxa"/>
            <w:vMerge w:val="continue"/>
          </w:tcPr>
          <w:p w14:paraId="0125EA9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504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42A2C90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51CF0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3177" w:type="dxa"/>
            <w:vMerge w:val="restart"/>
            <w:vAlign w:val="top"/>
          </w:tcPr>
          <w:p w14:paraId="1EE00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剪刀、彩色纸、皱纹纸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轻黏土、白纸、勾线笔、宣纸、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纸盘、纸盒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颜料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</w:tc>
        <w:tc>
          <w:tcPr>
            <w:tcW w:w="2178" w:type="dxa"/>
          </w:tcPr>
          <w:p w14:paraId="24ACEA38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1.扇子</w:t>
            </w:r>
          </w:p>
          <w:p w14:paraId="5D60D388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6644B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szCs w:val="21"/>
              </w:rPr>
              <w:t>用彩纸、剪刀、颜料等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绘画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制作扇子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52C5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532A33EA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0F77A36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vMerge w:val="continue"/>
          </w:tcPr>
          <w:p w14:paraId="0FC1A486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09CC1555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2.夏季池塘</w:t>
            </w:r>
          </w:p>
        </w:tc>
        <w:tc>
          <w:tcPr>
            <w:tcW w:w="3000" w:type="dxa"/>
            <w:vMerge w:val="restart"/>
            <w:vAlign w:val="top"/>
          </w:tcPr>
          <w:p w14:paraId="7BEC6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bCs/>
                <w:szCs w:val="21"/>
              </w:rPr>
              <w:t>用超轻黏土制作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池塘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场景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。</w:t>
            </w:r>
          </w:p>
          <w:p w14:paraId="6641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通过折叠、绘画制作夏天的水果。</w:t>
            </w:r>
          </w:p>
        </w:tc>
      </w:tr>
      <w:tr w14:paraId="171C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79893D38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5FC73478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vMerge w:val="continue"/>
          </w:tcPr>
          <w:p w14:paraId="7513B5DE">
            <w:pPr>
              <w:spacing w:line="360" w:lineRule="exact"/>
            </w:pPr>
          </w:p>
        </w:tc>
        <w:tc>
          <w:tcPr>
            <w:tcW w:w="2178" w:type="dxa"/>
          </w:tcPr>
          <w:p w14:paraId="11B67492">
            <w:pPr>
              <w:spacing w:line="360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3.夏天的水果</w:t>
            </w:r>
          </w:p>
        </w:tc>
        <w:tc>
          <w:tcPr>
            <w:tcW w:w="3000" w:type="dxa"/>
            <w:vMerge w:val="continue"/>
          </w:tcPr>
          <w:p w14:paraId="6579B4F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1A7C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2647675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444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3177" w:type="dxa"/>
            <w:vAlign w:val="center"/>
          </w:tcPr>
          <w:p w14:paraId="1474B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投放有关于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的绘本：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一只孤独的小螃蟹</w:t>
            </w:r>
            <w:r>
              <w:rPr>
                <w:rFonts w:hint="default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太阳想吃冰激凌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哗啦啦下雨啦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等自制图书供幼儿阅读</w:t>
            </w:r>
          </w:p>
        </w:tc>
        <w:tc>
          <w:tcPr>
            <w:tcW w:w="2178" w:type="dxa"/>
          </w:tcPr>
          <w:p w14:paraId="32489D3C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</w:p>
          <w:p w14:paraId="6D346211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一只孤独的小螃蟹</w:t>
            </w:r>
          </w:p>
          <w:p w14:paraId="4924EFBB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太阳想吃冰激凌</w:t>
            </w:r>
          </w:p>
        </w:tc>
        <w:tc>
          <w:tcPr>
            <w:tcW w:w="3000" w:type="dxa"/>
            <w:vAlign w:val="center"/>
          </w:tcPr>
          <w:p w14:paraId="471A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自由选择图书阅读，正确地翻阅，安静的阅读，轻声与同伴交流自己的发现。</w:t>
            </w:r>
          </w:p>
          <w:p w14:paraId="145AA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引导幼儿根据图书上的内容进行讲述。</w:t>
            </w:r>
          </w:p>
        </w:tc>
      </w:tr>
      <w:tr w14:paraId="17A3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2A9537B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5CB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3177" w:type="dxa"/>
            <w:vAlign w:val="center"/>
          </w:tcPr>
          <w:p w14:paraId="223B9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乐高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雪花片插塑等。</w:t>
            </w:r>
          </w:p>
        </w:tc>
        <w:tc>
          <w:tcPr>
            <w:tcW w:w="2178" w:type="dxa"/>
          </w:tcPr>
          <w:p w14:paraId="4A8C87FF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1.风扇</w:t>
            </w:r>
          </w:p>
          <w:p w14:paraId="10AA3CD5">
            <w:pPr>
              <w:pStyle w:val="3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2.青蛙</w:t>
            </w:r>
          </w:p>
          <w:p w14:paraId="71A3F560">
            <w:pPr>
              <w:pStyle w:val="3"/>
              <w:ind w:left="0" w:leftChars="0" w:firstLine="0" w:firstLineChars="0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3.荷花</w:t>
            </w:r>
          </w:p>
        </w:tc>
        <w:tc>
          <w:tcPr>
            <w:tcW w:w="3000" w:type="dxa"/>
            <w:vAlign w:val="center"/>
          </w:tcPr>
          <w:p w14:paraId="04D71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能综合运用单元积木及相关材料搭建出青蛙、荷花、风扇等场景，体验建构的乐趣。</w:t>
            </w:r>
          </w:p>
        </w:tc>
      </w:tr>
      <w:tr w14:paraId="26D3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06B1E1A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8AA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自然角</w:t>
            </w:r>
          </w:p>
        </w:tc>
        <w:tc>
          <w:tcPr>
            <w:tcW w:w="3177" w:type="dxa"/>
            <w:vAlign w:val="center"/>
          </w:tcPr>
          <w:p w14:paraId="65291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各种夏天特有的动植物，如荷花、蝌蚪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78" w:type="dxa"/>
          </w:tcPr>
          <w:p w14:paraId="40EA096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1.照顾蝌蚪宝宝</w:t>
            </w:r>
          </w:p>
        </w:tc>
        <w:tc>
          <w:tcPr>
            <w:tcW w:w="3000" w:type="dxa"/>
            <w:vAlign w:val="center"/>
          </w:tcPr>
          <w:p w14:paraId="3281F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能够照顾自然角的动植物，并记录它们的变化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B6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508FDDDA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集体教学</w:t>
            </w:r>
          </w:p>
        </w:tc>
        <w:tc>
          <w:tcPr>
            <w:tcW w:w="3177" w:type="dxa"/>
          </w:tcPr>
          <w:p w14:paraId="5C3F300F"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记录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纸</w:t>
            </w:r>
            <w:r>
              <w:rPr>
                <w:rFonts w:hint="eastAsia" w:ascii="宋体" w:hAnsi="宋体"/>
                <w:bCs/>
                <w:szCs w:val="21"/>
              </w:rPr>
              <w:t>、笔</w:t>
            </w:r>
          </w:p>
        </w:tc>
        <w:tc>
          <w:tcPr>
            <w:tcW w:w="2178" w:type="dxa"/>
            <w:vAlign w:val="center"/>
          </w:tcPr>
          <w:p w14:paraId="291B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夏天到了</w:t>
            </w:r>
          </w:p>
        </w:tc>
        <w:tc>
          <w:tcPr>
            <w:tcW w:w="3000" w:type="dxa"/>
            <w:vAlign w:val="center"/>
          </w:tcPr>
          <w:p w14:paraId="29821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直接</w:t>
            </w:r>
            <w:r>
              <w:rPr>
                <w:rFonts w:ascii="宋体" w:hAnsi="宋体"/>
                <w:szCs w:val="21"/>
              </w:rPr>
              <w:t>进入主题，</w:t>
            </w:r>
            <w:r>
              <w:rPr>
                <w:rFonts w:hint="eastAsia" w:ascii="宋体" w:hAnsi="宋体"/>
                <w:szCs w:val="21"/>
              </w:rPr>
              <w:t>激发幼儿讲述</w:t>
            </w:r>
            <w:r>
              <w:rPr>
                <w:rFonts w:ascii="宋体" w:hAnsi="宋体"/>
                <w:szCs w:val="21"/>
              </w:rPr>
              <w:t>和交流的</w:t>
            </w:r>
            <w:r>
              <w:rPr>
                <w:rFonts w:hint="eastAsia" w:ascii="宋体" w:hAnsi="宋体"/>
                <w:szCs w:val="21"/>
              </w:rPr>
              <w:t>欲望。</w:t>
            </w:r>
          </w:p>
          <w:p w14:paraId="626F0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引导幼儿根据自己的记录用语言表达自己的发现，而且互相交流的环节让每个幼儿都有说的机会。</w:t>
            </w:r>
          </w:p>
        </w:tc>
      </w:tr>
      <w:tr w14:paraId="3E18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E2BA04A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0668BF23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各种各样的水果</w:t>
            </w:r>
          </w:p>
        </w:tc>
        <w:tc>
          <w:tcPr>
            <w:tcW w:w="2178" w:type="dxa"/>
            <w:vAlign w:val="center"/>
          </w:tcPr>
          <w:p w14:paraId="62BB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科学：夏天的水果</w:t>
            </w:r>
          </w:p>
        </w:tc>
        <w:tc>
          <w:tcPr>
            <w:tcW w:w="3000" w:type="dxa"/>
            <w:vAlign w:val="center"/>
          </w:tcPr>
          <w:p w14:paraId="02AEEC9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在大家摸摸、猜猜的过程中出现今天要观察的水果。</w:t>
            </w:r>
          </w:p>
          <w:p w14:paraId="289BE0F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在集体交流的过程中让幼儿了解这三种水果的外形特征。</w:t>
            </w:r>
          </w:p>
          <w:p w14:paraId="17CB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在观察、交流的过程中了解水果的内部特征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4878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63678AA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18E1582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虫子的图片</w:t>
            </w:r>
          </w:p>
        </w:tc>
        <w:tc>
          <w:tcPr>
            <w:tcW w:w="2178" w:type="dxa"/>
            <w:vAlign w:val="center"/>
          </w:tcPr>
          <w:p w14:paraId="65AB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健康：夏季的卫生</w:t>
            </w:r>
          </w:p>
        </w:tc>
        <w:tc>
          <w:tcPr>
            <w:tcW w:w="3000" w:type="dxa"/>
          </w:tcPr>
          <w:p w14:paraId="3B3103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</w:rPr>
              <w:t>有趣的谜语导入，激发幼儿兴趣，调动幼儿对蚊蝇等害虫的原有经验。</w:t>
            </w:r>
          </w:p>
        </w:tc>
      </w:tr>
      <w:tr w14:paraId="158B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2194DD9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20C71B6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暑期注意事项、暑假生活安排表</w:t>
            </w:r>
          </w:p>
        </w:tc>
        <w:tc>
          <w:tcPr>
            <w:tcW w:w="2178" w:type="dxa"/>
            <w:vAlign w:val="center"/>
          </w:tcPr>
          <w:p w14:paraId="43DB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综合：快乐的暑假</w:t>
            </w:r>
          </w:p>
        </w:tc>
        <w:tc>
          <w:tcPr>
            <w:tcW w:w="3000" w:type="dxa"/>
          </w:tcPr>
          <w:p w14:paraId="358AB9F6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正面引导幼儿养成良好的生活习惯</w:t>
            </w:r>
          </w:p>
        </w:tc>
      </w:tr>
    </w:tbl>
    <w:p w14:paraId="2A542C5A">
      <w:pPr>
        <w:numPr>
          <w:ilvl w:val="0"/>
          <w:numId w:val="3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环境创设</w:t>
      </w:r>
    </w:p>
    <w:p w14:paraId="1F784FF8">
      <w:pPr>
        <w:numPr>
          <w:ilvl w:val="0"/>
          <w:numId w:val="0"/>
        </w:num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 w14:paraId="04A1F3A9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1.创设富有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气息的主题环境。选择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特有的自然物(如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荷花、莲蓬</w:t>
      </w:r>
      <w:r>
        <w:rPr>
          <w:rFonts w:hint="eastAsia" w:ascii="宋体" w:hAnsi="宋体" w:cs="宋体"/>
          <w:b w:val="0"/>
          <w:bCs/>
          <w:szCs w:val="21"/>
        </w:rPr>
        <w:t>等)布置班级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营造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夏日</w:t>
      </w:r>
      <w:r>
        <w:rPr>
          <w:rFonts w:hint="eastAsia" w:ascii="宋体" w:hAnsi="宋体" w:cs="宋体"/>
          <w:b w:val="0"/>
          <w:bCs/>
          <w:szCs w:val="21"/>
        </w:rPr>
        <w:t>氛围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收集幼儿相关的活动照片、调查表、作品等素材布置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主题墙，</w:t>
      </w:r>
      <w:r>
        <w:rPr>
          <w:rFonts w:hint="eastAsia" w:ascii="宋体" w:hAnsi="宋体" w:cs="宋体"/>
          <w:b w:val="0"/>
          <w:bCs/>
          <w:szCs w:val="21"/>
        </w:rPr>
        <w:t>支持幼儿分享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的趣事。</w:t>
      </w:r>
    </w:p>
    <w:p w14:paraId="23BB3A3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在区域中投放与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相关的材料。如阅读区投放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话题的绘本和相应的手偶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供幼儿阅读及讲述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美工区投放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夏景</w:t>
      </w:r>
      <w:r>
        <w:rPr>
          <w:rFonts w:hint="eastAsia" w:ascii="宋体" w:hAnsi="宋体" w:cs="宋体"/>
          <w:b w:val="0"/>
          <w:bCs/>
          <w:szCs w:val="21"/>
        </w:rPr>
        <w:t>图片、幼儿在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活动的照片、空白风筝等，供幼儿想象创作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科学区投放各类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水果</w:t>
      </w:r>
      <w:r>
        <w:rPr>
          <w:rFonts w:hint="eastAsia" w:ascii="宋体" w:hAnsi="宋体" w:cs="宋体"/>
          <w:b w:val="0"/>
          <w:bCs/>
          <w:szCs w:val="21"/>
        </w:rPr>
        <w:t>植物等,供幼儿观察、制作和实验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 w14:paraId="6CF50CEE">
      <w:pPr>
        <w:spacing w:line="360" w:lineRule="exact"/>
        <w:ind w:firstLine="422" w:firstLineChars="200"/>
        <w:rPr>
          <w:rFonts w:hint="eastAsia"/>
          <w:lang w:eastAsia="zh-Hans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二）</w:t>
      </w:r>
      <w:r>
        <w:rPr>
          <w:rFonts w:hint="eastAsia" w:ascii="宋体" w:hAnsi="宋体"/>
          <w:b/>
          <w:bCs/>
          <w:szCs w:val="21"/>
        </w:rPr>
        <w:t>区域环境：</w:t>
      </w:r>
    </w:p>
    <w:p w14:paraId="6BBDC9AE"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 w14:paraId="173D18C7">
      <w:pPr>
        <w:spacing w:line="360" w:lineRule="exact"/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5DE4CA92">
      <w:pPr>
        <w:spacing w:line="36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 w14:paraId="4F2EE64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7C6B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A1E6"/>
    <w:multiLevelType w:val="singleLevel"/>
    <w:tmpl w:val="F88BA1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7FCD1E73"/>
    <w:rsid w:val="17B17B15"/>
    <w:rsid w:val="1B4426F0"/>
    <w:rsid w:val="1DBE4EA8"/>
    <w:rsid w:val="230E7009"/>
    <w:rsid w:val="4AD3333C"/>
    <w:rsid w:val="544705F1"/>
    <w:rsid w:val="56BF7F04"/>
    <w:rsid w:val="57952BA6"/>
    <w:rsid w:val="5F5B7A54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7687</Words>
  <Characters>7852</Characters>
  <Lines>0</Lines>
  <Paragraphs>0</Paragraphs>
  <TotalTime>7</TotalTime>
  <ScaleCrop>false</ScaleCrop>
  <LinksUpToDate>false</LinksUpToDate>
  <CharactersWithSpaces>7863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″◇骊LI°</cp:lastModifiedBy>
  <dcterms:modified xsi:type="dcterms:W3CDTF">2025-05-15T04:41:01Z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C183A51B9EBC4F0296EE531DB2565555_13</vt:lpwstr>
  </property>
  <property fmtid="{D5CDD505-2E9C-101B-9397-08002B2CF9AE}" pid="4" name="KSOTemplateDocerSaveRecord">
    <vt:lpwstr>eyJoZGlkIjoiNzI3MWEwYjI5OTc0YTdmNjk3NmRlM2VhYWFhNDM2MDIiLCJ1c2VySWQiOiIzMTUzMTk4NyJ9</vt:lpwstr>
  </property>
</Properties>
</file>