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十六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5月30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 xml:space="preserve">五     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1.出勤：今日来园23人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2.入园情况：今天早上入园时间，23小朋友都能保持开心愉快的情绪入园，很多宝贝还能大声主动打招呼，非常棒！为小五班的宝贝们点赞！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 w14:paraId="4D7572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91440</wp:posOffset>
            </wp:positionV>
            <wp:extent cx="5543550" cy="1833880"/>
            <wp:effectExtent l="0" t="0" r="0" b="2540"/>
            <wp:wrapSquare wrapText="bothSides"/>
            <wp:docPr id="3" name="图片 3" descr="/private/var/mobile/Containers/Data/Application/ED3074F4-B92A-46C3-9B6D-8EED3E42CA0B/tmp/insert_image_tmp_dir/2025-05-30 05:45:10.192000.png2025-05-30 05:45:10.19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ED3074F4-B92A-46C3-9B6D-8EED3E42CA0B/tmp/insert_image_tmp_dir/2025-05-30 05:45:10.192000.png2025-05-30 05:45:10.192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三、集体活动《夏天到了》</w:t>
      </w:r>
    </w:p>
    <w:p w14:paraId="18DB43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rPr>
          <w:rFonts w:hint="eastAsia"/>
        </w:rPr>
      </w:pPr>
      <w:r>
        <w:rPr>
          <w:rFonts w:hint="eastAsia"/>
        </w:rPr>
        <w:t>️ 今天学习了《夏天到了》。随着气温逐渐升高，夏天已悄然而至。人们纷纷换上了短袖、短裙、凉鞋，一些消暑|降温的食品也应运而生。在炎热的夏天，许多昆虫也出来活动了，青蛙呱呱叫，蚊蝇也到处打转....本次活动主要是引导幼儿了解夏天，知道夏天的主要特征，从而产生对夏天的喜爱之情。</w:t>
      </w:r>
    </w:p>
    <w:p w14:paraId="427FC15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四、六一游园</w:t>
      </w:r>
    </w:p>
    <w:p w14:paraId="16EFAC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</w:rPr>
        <w:t>⭐️艾叶又飘香，时间近端阳，我们即将迎来重要的传统节日——端午节。 “吃粽子”、挂艾草、做香囊等都是端午节的传统</w:t>
      </w:r>
      <w:bookmarkStart w:id="0" w:name="_GoBack"/>
      <w:bookmarkEnd w:id="0"/>
      <w:r>
        <w:rPr>
          <w:rFonts w:hint="eastAsia"/>
        </w:rPr>
        <w:t>习俗，为了让孩子们更好地感受节日氛围，我园将开展</w:t>
      </w:r>
      <w:r>
        <w:rPr>
          <w:rFonts w:hint="eastAsia"/>
          <w:lang w:eastAsia="zh-CN"/>
        </w:rPr>
        <w:t>了</w:t>
      </w:r>
      <w:r>
        <w:rPr>
          <w:rFonts w:hint="eastAsia"/>
        </w:rPr>
        <w:t>丰富有趣的游园活动。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6F804C"/>
    <w:rsid w:val="FFFEE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818</Words>
  <Characters>821</Characters>
  <Lines>0</Lines>
  <Paragraphs>0</Paragraphs>
  <TotalTime>0</TotalTime>
  <ScaleCrop>false</ScaleCrop>
  <LinksUpToDate>false</LinksUpToDate>
  <CharactersWithSpaces>837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2024-09-13T20:36:00Z</dcterms:created>
  <dc:creator>WPS_1573563770</dc:creator>
  <cp:lastModifiedBy>mn步枪nm</cp:lastModifiedBy>
  <dcterms:modified xsi:type="dcterms:W3CDTF">2025-05-30T18:02:13Z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A2170C0FD18A2722F6D7386873B33BA1_33</vt:lpwstr>
  </property>
</Properties>
</file>