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5.29新龙中一班今日动态</w:t>
      </w:r>
    </w:p>
    <w:p w14:paraId="36A63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4ACCB6AB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今天入园后主动绕水杯带的小朋友是：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赵翊帆、陆钦瀚、韩凯风、罗恩哲、刘然诺、谢意增、周佳毅、吴  律、楚慕凡、许米诺、仇思诺、万佳妮、赵诺一、杜妍汐、李雨佳、刘沐瑶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很棒哦！进入教室后，大部分的孩子能够自主将物品整理好，很棒哦!</w:t>
      </w:r>
    </w:p>
    <w:p w14:paraId="22A33B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二、户外活动</w:t>
      </w:r>
    </w:p>
    <w:p w14:paraId="771DC8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今天，我们跳跃区进行了游戏，听到游戏开始后，孩子们开心的玩了起来。</w:t>
      </w:r>
    </w:p>
    <w:tbl>
      <w:tblPr>
        <w:tblStyle w:val="6"/>
        <w:tblpPr w:leftFromText="180" w:rightFromText="180" w:vertAnchor="text" w:horzAnchor="page" w:tblpX="2292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73AC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654FD23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E:/2024-2025中班下/动态/照片/5.29/IMG_8613.JPGIMG_8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:/2024-2025中班下/动态/照片/5.29/IMG_8613.JPGIMG_86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4CD040F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E:/2024-2025中班下/动态/照片/5.29/IMG_8618.JPGIMG_8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/2024-2025中班下/动态/照片/5.29/IMG_8618.JPGIMG_86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6E244AB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E:/2024-2025中班下/动态/照片/5.29/IMG_8621.JPGIMG_8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/2024-2025中班下/动态/照片/5.29/IMG_8621.JPGIMG_86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24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0F5D039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E:/2024-2025中班下/动态/照片/5.29/IMG_8614.JPGIMG_8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/2024-2025中班下/动态/照片/5.29/IMG_8614.JPGIMG_86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423CC5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E:/2024-2025中班下/动态/照片/5.29/IMG_8616.JPGIMG_8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:/2024-2025中班下/动态/照片/5.29/IMG_8616.JPGIMG_86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22D97FB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E:/2024-2025中班下/动态/照片/5.29/IMG_8617.JPGIMG_8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/2024-2025中班下/动态/照片/5.29/IMG_8617.JPGIMG_86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DBCF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1F1E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三、集体活动《社会：快乐的六一》</w:t>
      </w:r>
    </w:p>
    <w:p w14:paraId="62EAB1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315" w:firstLineChars="15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“六一”节是所有孩子们的节日，是国际儿童节。在这一天，全世界的儿童都会以各种不同的方式过节。本节活动让孩子们充分感受“六一”节的欢乐气氛，并能体会过节时地喜悦心情，尝试参与庆祝六一的前期准备，对六一国际儿童节有更深的了解。</w:t>
      </w:r>
    </w:p>
    <w:p w14:paraId="6156D3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孩子们在小班时候经历过一年“六一”儿童节了，但是对于“六一”节感受不是很深，只是有初步的了解。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本次活动让幼儿了解世界各国的儿童节，进一步了解儿童节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 w14:paraId="2895C2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律、曹李安、王启轩、李依恬、楚慕凡、许米诺、仇思诺、万佳妮、高依诺、赵诺一、杜妍汐、蔡书歆、李雨佳、赵伊凡、刘沐瑶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充分感受“六一”节的欢乐气氛，体会过节时的喜悦心情。</w:t>
      </w:r>
    </w:p>
    <w:p w14:paraId="044DE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赵翊帆、陆钦瀚、韩凯风、罗恩哲、吕秦川、谢意增、周佳毅、吴  律、曹李安、李依恬、楚慕凡、许米诺、仇思诺、万佳妮、高依诺、赵诺一、杜妍汐、刘沐瑶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进一步了解“六一”国际儿童节。</w:t>
      </w:r>
    </w:p>
    <w:p w14:paraId="4071D1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四、区域游戏</w:t>
      </w:r>
    </w:p>
    <w:p w14:paraId="28BA5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color w:val="000000"/>
          <w:lang w:val="en-US" w:eastAsia="zh-CN"/>
        </w:rPr>
        <w:t>今天，我们开展了区域游戏，</w:t>
      </w:r>
      <w:bookmarkStart w:id="0" w:name="_GoBack"/>
      <w:bookmarkEnd w:id="0"/>
      <w:r>
        <w:rPr>
          <w:rFonts w:hint="eastAsia"/>
          <w:color w:val="000000"/>
          <w:lang w:val="en-US" w:eastAsia="zh-CN"/>
        </w:rPr>
        <w:t>在游戏中，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吴  律、吕秦川、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在地面建构进行搭建龙舟。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曹李安、李雨佳、王启轩、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在玩桌面建构，用雪花片、乐高积木进行建构龙舟。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高依诺、蔡书歆、高翊桐、韩凯风、万佳妮、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在益智区玩彩色拼图、蛇形棋等游戏；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许米诺、赵翊帆、杜妍汐、罗恩哲、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在图书角看书、讲三只小猪的故事；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赵伊凡、谢意增、周佳毅、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在科探区探索科学奥秘；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刘然诺、陆钦瀚、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在万能工匠进行搭建船；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楚慕凡、李依恬、赵诺一、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在美工区用黏土制作小动物等；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仇思诺、刘沐瑶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在自然材料区搭建作品。</w:t>
      </w:r>
    </w:p>
    <w:p w14:paraId="75693CEF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3BE48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五、生活活动</w:t>
      </w:r>
    </w:p>
    <w:p w14:paraId="03A06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是二米饭、红汤鸦片鱼、生瓜炒胡萝卜、生菜粉丝汤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赵翊帆、陆钦瀚、韩凯风、罗恩哲、吕秦川、刘然诺、谢意增、周佳毅、吴  律、曹李安、许米诺、仇思诺、万佳妮、高依诺、赵诺一、李雨佳、刘沐瑶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29232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枸杞银耳莲子羹、红提、哈密瓜。</w:t>
      </w:r>
    </w:p>
    <w:p w14:paraId="46EBE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六、请你关注</w:t>
      </w:r>
    </w:p>
    <w:p w14:paraId="0542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1.保持手部清洁，勤剪指甲，勤洗手。</w:t>
      </w:r>
    </w:p>
    <w:p w14:paraId="5AB22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2.以清淡饮食为主，多喝温水和食用新鲜水果蔬菜。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614413"/>
    <w:rsid w:val="03415F2E"/>
    <w:rsid w:val="035055BD"/>
    <w:rsid w:val="048D1CF1"/>
    <w:rsid w:val="058B7C0E"/>
    <w:rsid w:val="065C3ABD"/>
    <w:rsid w:val="0710145F"/>
    <w:rsid w:val="07643591"/>
    <w:rsid w:val="07B27A2E"/>
    <w:rsid w:val="08850C01"/>
    <w:rsid w:val="0ABA7AE0"/>
    <w:rsid w:val="0AEE6EFC"/>
    <w:rsid w:val="0C9E5A73"/>
    <w:rsid w:val="0D9C613B"/>
    <w:rsid w:val="0EB9159E"/>
    <w:rsid w:val="1018651A"/>
    <w:rsid w:val="10CD1ED1"/>
    <w:rsid w:val="11942C3F"/>
    <w:rsid w:val="11A379D7"/>
    <w:rsid w:val="128A6957"/>
    <w:rsid w:val="12E072D9"/>
    <w:rsid w:val="15722EB2"/>
    <w:rsid w:val="16866FCD"/>
    <w:rsid w:val="17DA304E"/>
    <w:rsid w:val="18A234ED"/>
    <w:rsid w:val="18AE4589"/>
    <w:rsid w:val="1979677A"/>
    <w:rsid w:val="19A62BE3"/>
    <w:rsid w:val="1AC50A58"/>
    <w:rsid w:val="1B074AEC"/>
    <w:rsid w:val="1E264DC5"/>
    <w:rsid w:val="1E655C3C"/>
    <w:rsid w:val="1E877BA2"/>
    <w:rsid w:val="214A3F2E"/>
    <w:rsid w:val="21885249"/>
    <w:rsid w:val="223018D6"/>
    <w:rsid w:val="225C13F1"/>
    <w:rsid w:val="22713026"/>
    <w:rsid w:val="245B7303"/>
    <w:rsid w:val="263526C2"/>
    <w:rsid w:val="26C01B0B"/>
    <w:rsid w:val="26EC592B"/>
    <w:rsid w:val="280A26AE"/>
    <w:rsid w:val="291E16CE"/>
    <w:rsid w:val="2A6D34A8"/>
    <w:rsid w:val="2BFC549B"/>
    <w:rsid w:val="2CFD6C77"/>
    <w:rsid w:val="2D2D4C42"/>
    <w:rsid w:val="2DC44D90"/>
    <w:rsid w:val="2DFE0923"/>
    <w:rsid w:val="2E05395D"/>
    <w:rsid w:val="300E7B64"/>
    <w:rsid w:val="333A41AC"/>
    <w:rsid w:val="33A44248"/>
    <w:rsid w:val="34B81050"/>
    <w:rsid w:val="352C7CD6"/>
    <w:rsid w:val="356036FB"/>
    <w:rsid w:val="35D30BD1"/>
    <w:rsid w:val="36734025"/>
    <w:rsid w:val="37C91115"/>
    <w:rsid w:val="38CC6290"/>
    <w:rsid w:val="3A285B15"/>
    <w:rsid w:val="3CC26546"/>
    <w:rsid w:val="3CDC4153"/>
    <w:rsid w:val="3D1B34B3"/>
    <w:rsid w:val="3D4D62BF"/>
    <w:rsid w:val="40833636"/>
    <w:rsid w:val="40927AE9"/>
    <w:rsid w:val="41417B3F"/>
    <w:rsid w:val="41AD023F"/>
    <w:rsid w:val="430C7A15"/>
    <w:rsid w:val="43585209"/>
    <w:rsid w:val="43607ED2"/>
    <w:rsid w:val="44401F3C"/>
    <w:rsid w:val="45CD6E41"/>
    <w:rsid w:val="45D67E2E"/>
    <w:rsid w:val="48C2026E"/>
    <w:rsid w:val="49395C2E"/>
    <w:rsid w:val="49563723"/>
    <w:rsid w:val="49F853EE"/>
    <w:rsid w:val="4CCF1AF4"/>
    <w:rsid w:val="4CF124C7"/>
    <w:rsid w:val="4D21431B"/>
    <w:rsid w:val="4DF71185"/>
    <w:rsid w:val="4E303181"/>
    <w:rsid w:val="4E477F12"/>
    <w:rsid w:val="4EE53A7E"/>
    <w:rsid w:val="4FE60E6D"/>
    <w:rsid w:val="50153B7F"/>
    <w:rsid w:val="50A92DF6"/>
    <w:rsid w:val="50C951CF"/>
    <w:rsid w:val="50DA7713"/>
    <w:rsid w:val="51FD4055"/>
    <w:rsid w:val="52000615"/>
    <w:rsid w:val="532C5467"/>
    <w:rsid w:val="53F36F14"/>
    <w:rsid w:val="54604909"/>
    <w:rsid w:val="55092B22"/>
    <w:rsid w:val="55F12442"/>
    <w:rsid w:val="5633193E"/>
    <w:rsid w:val="565E39A4"/>
    <w:rsid w:val="56F54A10"/>
    <w:rsid w:val="595E0345"/>
    <w:rsid w:val="59D9610E"/>
    <w:rsid w:val="5CD9191C"/>
    <w:rsid w:val="5D1C397A"/>
    <w:rsid w:val="5DC27FC2"/>
    <w:rsid w:val="5DDB198D"/>
    <w:rsid w:val="5E677FF0"/>
    <w:rsid w:val="5EE7428D"/>
    <w:rsid w:val="5F414E73"/>
    <w:rsid w:val="6065107F"/>
    <w:rsid w:val="60B44CEE"/>
    <w:rsid w:val="62496AE0"/>
    <w:rsid w:val="656E4AB9"/>
    <w:rsid w:val="665C1635"/>
    <w:rsid w:val="673B2D14"/>
    <w:rsid w:val="67B22EFE"/>
    <w:rsid w:val="67F25381"/>
    <w:rsid w:val="681744E0"/>
    <w:rsid w:val="68C0078B"/>
    <w:rsid w:val="69212E07"/>
    <w:rsid w:val="695117D0"/>
    <w:rsid w:val="6AEF34F2"/>
    <w:rsid w:val="6CC37BF4"/>
    <w:rsid w:val="6CFE1778"/>
    <w:rsid w:val="6D6A2300"/>
    <w:rsid w:val="6DA22A0D"/>
    <w:rsid w:val="6E891568"/>
    <w:rsid w:val="6EDE2373"/>
    <w:rsid w:val="6F237B10"/>
    <w:rsid w:val="705E288D"/>
    <w:rsid w:val="713D5FD9"/>
    <w:rsid w:val="7235674F"/>
    <w:rsid w:val="72980C69"/>
    <w:rsid w:val="737A1FE7"/>
    <w:rsid w:val="73DE7B7C"/>
    <w:rsid w:val="74BC0417"/>
    <w:rsid w:val="74E02C5D"/>
    <w:rsid w:val="759F467B"/>
    <w:rsid w:val="77BA5330"/>
    <w:rsid w:val="78272EA5"/>
    <w:rsid w:val="78497DE7"/>
    <w:rsid w:val="799B65F3"/>
    <w:rsid w:val="7A1F0FD2"/>
    <w:rsid w:val="7AC73B2E"/>
    <w:rsid w:val="7B6D3E0C"/>
    <w:rsid w:val="7B706664"/>
    <w:rsid w:val="7B7D7ED4"/>
    <w:rsid w:val="7BEB46DA"/>
    <w:rsid w:val="7CD47424"/>
    <w:rsid w:val="7D3F5B3B"/>
    <w:rsid w:val="7E871B17"/>
    <w:rsid w:val="7EE8498B"/>
    <w:rsid w:val="7F3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1000</Words>
  <Characters>1005</Characters>
  <Lines>0</Lines>
  <Paragraphs>0</Paragraphs>
  <TotalTime>0</TotalTime>
  <ScaleCrop>false</ScaleCrop>
  <LinksUpToDate>false</LinksUpToDate>
  <CharactersWithSpaces>1015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2025-04-21T02:02:00Z</cp:lastPrinted>
  <dcterms:modified xsi:type="dcterms:W3CDTF">2025-05-30T00:46:47Z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BFDD184734AE4D22BDCEDC142AB4F03A_13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