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十六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5月29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 xml:space="preserve">四     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1.出勤：今日来园22人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2.入园情况：今天早上入园时间，22小朋友都能保持开心愉快的情绪入园，很多宝贝还能大声主动打招呼，非常棒！为小五班的宝贝们点赞！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二、区域游戏</w:t>
      </w:r>
    </w:p>
    <w:p w14:paraId="4D7572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91440</wp:posOffset>
            </wp:positionV>
            <wp:extent cx="5543550" cy="1833880"/>
            <wp:effectExtent l="0" t="0" r="0" b="2540"/>
            <wp:wrapSquare wrapText="bothSides"/>
            <wp:docPr id="3" name="图片 3" descr="/private/var/mobile/Containers/Data/Application/ED3074F4-B92A-46C3-9B6D-8EED3E42CA0B/tmp/insert_image_tmp_dir/2025-05-30 05:45:10.192000.png2025-05-30 05:45:10.19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ED3074F4-B92A-46C3-9B6D-8EED3E42CA0B/tmp/insert_image_tmp_dir/2025-05-30 05:45:10.192000.png2025-05-30 05:45:10.192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E3F527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三、户外活动</w:t>
      </w:r>
    </w:p>
    <w:p w14:paraId="5DE50998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  </w:t>
      </w:r>
    </w:p>
    <w:p w14:paraId="7A1B64B7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 今天是后操场小车活动。</w:t>
      </w:r>
    </w:p>
    <w:p w14:paraId="1CDDF97E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66335" cy="1511300"/>
            <wp:effectExtent l="0" t="0" r="1905" b="1270"/>
            <wp:docPr id="1" name="图片 1" descr="2025-05-30 05:47:04.35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05-30 05:47:04.359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633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A9DE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t xml:space="preserve">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四、集体活动</w:t>
      </w:r>
    </w:p>
    <w:p w14:paraId="653C82F9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</w:rPr>
        <w:t>️ 今天学习语言《夏天好热呀》。本活动是通过故事让幼儿初步感受夏季的特征，了解到避暑是有很多方法的，除了我们自己有很多避暑方法，小动物也是有不同的避暑方法的，有的和我们人类是一样的，有的则不相同。可以用喝的、吃的、用的方式，还可以使用装扮的方式让我们变凉快。</w:t>
      </w:r>
    </w:p>
    <w:p w14:paraId="18DB43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rPr>
          <w:rFonts w:hint="eastAsia"/>
        </w:rPr>
      </w:pPr>
      <w:r>
        <w:rPr>
          <w:rFonts w:hint="eastAsia"/>
        </w:rPr>
        <w:t>各位家长您好！</w:t>
      </w:r>
    </w:p>
    <w:p w14:paraId="427FC1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 xml:space="preserve">  五、温馨提示</w:t>
      </w:r>
      <w:bookmarkStart w:id="0" w:name="_GoBack"/>
      <w:bookmarkEnd w:id="0"/>
    </w:p>
    <w:p w14:paraId="197995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rPr>
          <w:rFonts w:hint="eastAsia"/>
        </w:rPr>
      </w:pPr>
      <w:r>
        <w:rPr>
          <w:rFonts w:hint="eastAsia"/>
        </w:rPr>
        <w:t>⭐️艾叶又飘香，时间近端阳，我们即将迎来重要的传统节日——端午节。 “吃粽子”、挂艾草、做香囊等都是端午节的传统习俗，为了让孩子们更好地感受节日氛围，明天上午我园将开展丰富有趣的游园活动。</w:t>
      </w:r>
    </w:p>
    <w:p w14:paraId="6FF04D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rPr>
          <w:rFonts w:hint="eastAsia"/>
        </w:rPr>
      </w:pPr>
      <w:r>
        <w:rPr>
          <w:rFonts w:hint="eastAsia"/>
        </w:rPr>
        <w:t>同时也请您配合：</w:t>
      </w:r>
    </w:p>
    <w:p w14:paraId="341896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rPr>
          <w:rFonts w:hint="eastAsia"/>
        </w:rPr>
      </w:pPr>
      <w:r>
        <w:rPr>
          <w:rFonts w:hint="eastAsia"/>
        </w:rPr>
        <w:t>☀☀请明天早上给孩子带一个独立包装的粽子（口味不限）或1小盒绿豆糕哦，谢谢大家的配合</w:t>
      </w:r>
      <w:r>
        <w:rPr>
          <w:rFonts w:hint="eastAsia"/>
        </w:rPr>
        <w:t/>
      </w:r>
      <w:r>
        <w:rPr>
          <w:rFonts w:hint="eastAsia"/>
        </w:rPr>
        <w:t xml:space="preserve">。@全体成员 </w:t>
      </w:r>
    </w:p>
    <w:p w14:paraId="55A845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rPr>
          <w:rFonts w:hint="eastAsia"/>
        </w:rPr>
      </w:pPr>
      <w:r>
        <w:rPr>
          <w:rFonts w:hint="eastAsia"/>
        </w:rPr>
        <w:t>⭐️小朋友有夏季汉服的可以穿来哦。也可以根据自己想法选择美美的衣服来幼儿园参加活动哦。</w:t>
      </w:r>
    </w:p>
    <w:p w14:paraId="18DB43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</w:rPr>
        <w:t>⭐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楷体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ScaleCrop>false</ScaleCrop>
  <LinksUpToDate>false</LinksUpToDate>
  <CharactersWithSpaces>837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2024-09-13T12:36:00Z</dcterms:created>
  <dc:creator>WPS_1573563770</dc:creator>
  <cp:lastModifiedBy>iPhone</cp:lastModifiedBy>
  <dcterms:modified xsi:type="dcterms:W3CDTF">2025-05-30T05:49:19Z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2052-12.24.0</vt:lpwstr>
  </property>
  <property fmtid="{D5CDD505-2E9C-101B-9397-08002B2CF9AE}" pid="3" name="ICV">
    <vt:lpwstr>865503588B6CB79EB1D338687A305B10_33</vt:lpwstr>
  </property>
</Properties>
</file>