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1FEF2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动态表</w:t>
      </w:r>
    </w:p>
    <w:p w14:paraId="06F5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一、玩水球、小菜地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134E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B2B0EF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5" name="图片 15" descr="IMG_20250529_084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529_0842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529F6C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6" name="图片 16" descr="IMG_20250529_084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529_0843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8CDF31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7" name="图片 17" descr="IMG_20250529_084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529_0840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8E3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4C4279AE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9" name="图片 19" descr="IMG_20250529_083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529_0838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186B6C8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0" name="图片 20" descr="IMG_20250529_084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529_0842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ED3A62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8" name="图片 18" descr="IMG_20250529_08565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529_085650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427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9BAF3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二、安全：端午节的来历及注意事项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1"/>
        <w:gridCol w:w="4761"/>
      </w:tblGrid>
      <w:tr w14:paraId="38085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4751" w:type="dxa"/>
          </w:tcPr>
          <w:p w14:paraId="0016370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901315" cy="2176145"/>
                  <wp:effectExtent l="0" t="0" r="13335" b="14605"/>
                  <wp:docPr id="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vAlign w:val="top"/>
          </w:tcPr>
          <w:p w14:paraId="2A2FDA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922270" cy="2192020"/>
                  <wp:effectExtent l="0" t="0" r="11430" b="17780"/>
                  <wp:docPr id="8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2935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3E6B4C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品尝小菜园的水果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C06C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F8472A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06270" cy="1440180"/>
                  <wp:effectExtent l="0" t="0" r="17780" b="7620"/>
                  <wp:docPr id="9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D446C0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433830" cy="1897380"/>
                  <wp:effectExtent l="0" t="0" r="7620" b="13970"/>
                  <wp:docPr id="10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3830" cy="189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5F1B6B7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06270" cy="1440180"/>
                  <wp:effectExtent l="0" t="0" r="17780" b="7620"/>
                  <wp:docPr id="11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DD1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7E1AA8D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06270" cy="1440180"/>
                  <wp:effectExtent l="0" t="0" r="17780" b="7620"/>
                  <wp:docPr id="12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C8CDE36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6590" cy="1440180"/>
                  <wp:effectExtent l="0" t="0" r="16510" b="7620"/>
                  <wp:docPr id="13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A53504B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87855" cy="1440180"/>
                  <wp:effectExtent l="0" t="0" r="17145" b="7620"/>
                  <wp:docPr id="14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027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71529A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餐点</w:t>
      </w:r>
    </w:p>
    <w:p w14:paraId="7D4BF4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今日早点：牛奶、华夫饼</w:t>
      </w:r>
    </w:p>
    <w:p w14:paraId="2B9621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今日午餐：二米饭、红汤鸦片鱼、生瓜炒胡萝卜、</w:t>
      </w:r>
      <w:bookmarkStart w:id="0" w:name="_GoBack"/>
      <w:bookmarkEnd w:id="0"/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生菜粉丝汤</w:t>
      </w:r>
    </w:p>
    <w:p w14:paraId="59B60D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今日午点：葡萄、枇杷、小番茄、哈密瓜、银耳红枣莲子汤</w:t>
      </w:r>
    </w:p>
    <w:p w14:paraId="6BAE91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p w14:paraId="732A73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温馨提示</w:t>
      </w:r>
    </w:p>
    <w:p w14:paraId="29F0774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明天没有延时班，全体幼儿下午3:25放学；明天所有幼儿被子带回家，请提前五分钟园门口领取被子哦；</w:t>
      </w:r>
    </w:p>
    <w:p w14:paraId="4555879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2.端午放假时间为5.31~6.2，外出游玩做好安全防护工作哦。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72A0A1"/>
    <w:multiLevelType w:val="singleLevel"/>
    <w:tmpl w:val="A172A0A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06D8DDE"/>
    <w:multiLevelType w:val="singleLevel"/>
    <w:tmpl w:val="106D8D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3525F75"/>
    <w:rsid w:val="04410087"/>
    <w:rsid w:val="05402D58"/>
    <w:rsid w:val="08121FFF"/>
    <w:rsid w:val="0B754EF6"/>
    <w:rsid w:val="0B7C5B7E"/>
    <w:rsid w:val="0CEE6D0E"/>
    <w:rsid w:val="10FD38A4"/>
    <w:rsid w:val="12905384"/>
    <w:rsid w:val="13A81650"/>
    <w:rsid w:val="156A0205"/>
    <w:rsid w:val="16184B57"/>
    <w:rsid w:val="17A77F47"/>
    <w:rsid w:val="1A065E3F"/>
    <w:rsid w:val="1B894AA3"/>
    <w:rsid w:val="1BBE5191"/>
    <w:rsid w:val="1C1B72BD"/>
    <w:rsid w:val="1C5B1B7F"/>
    <w:rsid w:val="1D286306"/>
    <w:rsid w:val="1E1F2A74"/>
    <w:rsid w:val="1EF93686"/>
    <w:rsid w:val="1EF964E7"/>
    <w:rsid w:val="1FD35F04"/>
    <w:rsid w:val="207B4BF1"/>
    <w:rsid w:val="20EF4BEF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AA31B3"/>
    <w:rsid w:val="2BFE45B4"/>
    <w:rsid w:val="2CFB3FB2"/>
    <w:rsid w:val="2D71729C"/>
    <w:rsid w:val="2F5F6AC7"/>
    <w:rsid w:val="30095C1A"/>
    <w:rsid w:val="30182170"/>
    <w:rsid w:val="301E61BE"/>
    <w:rsid w:val="3028566F"/>
    <w:rsid w:val="30A1367B"/>
    <w:rsid w:val="31C50436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A5B7766"/>
    <w:rsid w:val="3B5C4599"/>
    <w:rsid w:val="3B807F2C"/>
    <w:rsid w:val="3C8C7236"/>
    <w:rsid w:val="3D0271B6"/>
    <w:rsid w:val="3D881F4E"/>
    <w:rsid w:val="3D9E5D63"/>
    <w:rsid w:val="3EA10510"/>
    <w:rsid w:val="401F01AB"/>
    <w:rsid w:val="40BA6EBE"/>
    <w:rsid w:val="40FB50EA"/>
    <w:rsid w:val="41411108"/>
    <w:rsid w:val="41BF2280"/>
    <w:rsid w:val="434B02BF"/>
    <w:rsid w:val="43502446"/>
    <w:rsid w:val="44513928"/>
    <w:rsid w:val="46516FB8"/>
    <w:rsid w:val="47864A04"/>
    <w:rsid w:val="48A14D01"/>
    <w:rsid w:val="499B2902"/>
    <w:rsid w:val="4B0942EE"/>
    <w:rsid w:val="4B9058B3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36030E4"/>
    <w:rsid w:val="54005B5D"/>
    <w:rsid w:val="552114B7"/>
    <w:rsid w:val="55D318CA"/>
    <w:rsid w:val="56F23F00"/>
    <w:rsid w:val="57A14DAD"/>
    <w:rsid w:val="58CB56F0"/>
    <w:rsid w:val="5A055081"/>
    <w:rsid w:val="5AF10FE9"/>
    <w:rsid w:val="5B0D24DF"/>
    <w:rsid w:val="5BA30CE7"/>
    <w:rsid w:val="5C45126F"/>
    <w:rsid w:val="5D0403A9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E1D1A0E"/>
    <w:rsid w:val="6F062C85"/>
    <w:rsid w:val="703C5B33"/>
    <w:rsid w:val="70AC4FBB"/>
    <w:rsid w:val="71920663"/>
    <w:rsid w:val="719F1EF7"/>
    <w:rsid w:val="7248108B"/>
    <w:rsid w:val="72A43FE8"/>
    <w:rsid w:val="72E2393D"/>
    <w:rsid w:val="73210D6E"/>
    <w:rsid w:val="747B4FD9"/>
    <w:rsid w:val="74D43C38"/>
    <w:rsid w:val="76411C10"/>
    <w:rsid w:val="776F73D9"/>
    <w:rsid w:val="78A53907"/>
    <w:rsid w:val="795A3504"/>
    <w:rsid w:val="795B3127"/>
    <w:rsid w:val="7A5A4C05"/>
    <w:rsid w:val="7A705951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761</Words>
  <Characters>763</Characters>
  <Lines>0</Lines>
  <Paragraphs>0</Paragraphs>
  <TotalTime>940</TotalTime>
  <ScaleCrop>false</ScaleCrop>
  <LinksUpToDate>false</LinksUpToDate>
  <CharactersWithSpaces>763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cp:lastPrinted>2025-03-31T00:04:00Z</cp:lastPrinted>
  <dcterms:modified xsi:type="dcterms:W3CDTF">2025-05-29T23:52:43Z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6DFD88B86E8D403D935A35E870F6AEA5_13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