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26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5人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661D85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谈话：我们的节日</w:t>
      </w:r>
    </w:p>
    <w:p w14:paraId="370E0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这是一次谈话活动，主要围绕六一国际儿童节展开。儿童节是每一个小朋友的节日，是深受全世界儿童喜爱、充满欢声笑语的节日。本次活动以世界各地小朋友庆祝儿童节的图片、视频为载体，引导幼儿结合自身经验，在欣赏图片、视频的基础上，通过交流讨论的方式进一步了解六一儿童节，萌发对节日的向往之情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CN"/>
        </w:rPr>
        <w:t>我班幼儿都知道六月一日是儿童节，对于儿童节有一定了解，也都有过过儿童节的经历，并能够将自己的经历与他人分享，但部分幼儿不够自信，不敢在集体面前大胆交流自己的想法。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都能够在集体中说一说六一儿童节的内容。</w:t>
      </w:r>
      <w:bookmarkStart w:id="0" w:name="_GoBack"/>
      <w:bookmarkEnd w:id="0"/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鲜牛奶、蒸蛋糕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芝麻饭、茭白红烧肉、清炒苋菜、豆腐汤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蓝莓、羊角蜜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番茄鸡蛋面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730E56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3DB0A28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015FB3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731</Words>
  <Characters>738</Characters>
  <Lines>6</Lines>
  <Paragraphs>1</Paragraphs>
  <TotalTime>5</TotalTime>
  <ScaleCrop>false</ScaleCrop>
  <LinksUpToDate>false</LinksUpToDate>
  <CharactersWithSpaces>739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2025-05-29T15:54:18Z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