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54563">
      <w:pPr>
        <w:spacing w:line="360" w:lineRule="exact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诗歌《全世界儿童是一家》</w:t>
      </w:r>
    </w:p>
    <w:p w14:paraId="7A81CFC7"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一道彩虹天上挂，</w:t>
      </w:r>
    </w:p>
    <w:p w14:paraId="70AE9274"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好像大桥两边架，</w:t>
      </w:r>
    </w:p>
    <w:p w14:paraId="7367BE79"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我从桥上走过去，</w:t>
      </w:r>
    </w:p>
    <w:p w14:paraId="61B59C85"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迎接各国的好娃娃。</w:t>
      </w:r>
    </w:p>
    <w:p w14:paraId="688DD245"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你好呀，美国的小尼娜，</w:t>
      </w:r>
    </w:p>
    <w:p w14:paraId="02FE7B2D"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你好呀，日本的小樱花，</w:t>
      </w:r>
    </w:p>
    <w:p w14:paraId="25B428EC"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我是中国的李小华，</w:t>
      </w:r>
    </w:p>
    <w:p w14:paraId="6F2D1E0A"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欢迎你们来到咱国家。</w:t>
      </w:r>
    </w:p>
    <w:p w14:paraId="41D32EE7"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庆祝“六一”儿童节，</w:t>
      </w:r>
    </w:p>
    <w:p w14:paraId="71A2DF53"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手拉手儿笑哈哈，</w:t>
      </w:r>
    </w:p>
    <w:p w14:paraId="17CCFDF4"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我们都是好朋友呀，</w:t>
      </w:r>
    </w:p>
    <w:p w14:paraId="4DC47376"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全世界儿童是一家。</w:t>
      </w:r>
    </w:p>
    <w:p w14:paraId="4B115296">
      <w:bookmarkStart w:id="0" w:name="_GoBack"/>
      <w:bookmarkEnd w:id="0"/>
    </w:p>
    <w:sectPr>
      <w:pgSz w:w="11906" w:h="16838"/>
      <w:pgMar w:top="1134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B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2025-05-30T04:07:32Z</dcterms:created>
  <dc:creator>86066</dc:creator>
  <cp:lastModifiedBy>孙若若</cp:lastModifiedBy>
  <dcterms:modified xsi:type="dcterms:W3CDTF">2025-05-30T04:07:38Z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eyJoZGlkIjoiOGI4NjI5OTBmMDM1ODFlMDkzNDFlZTFiMWNhZWU5ZTMiLCJ1c2VySWQiOiIxMzIyNjk1Nzc1In0=</vt:lpwstr>
  </property>
  <property fmtid="{D5CDD505-2E9C-101B-9397-08002B2CF9AE}" pid="4" name="ICV">
    <vt:lpwstr>FCF231D2C678480B97EE956EF2F4A26D_12</vt:lpwstr>
  </property>
</Properties>
</file>