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73FA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随着气温逐渐升高，夏天的气息越来越浓烈。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在本周</w:t>
            </w:r>
            <w:r>
              <w:rPr>
                <w:rFonts w:hint="eastAsia" w:ascii="宋体" w:hAnsi="宋体" w:eastAsia="宋体" w:cs="宋体"/>
              </w:rPr>
              <w:t>有一个孩子最喜欢的节日——六一国际儿童节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和一个中国传统节日——端午节</w:t>
            </w:r>
            <w:r>
              <w:rPr>
                <w:rFonts w:hint="eastAsia" w:ascii="宋体" w:hAnsi="宋体" w:eastAsia="宋体" w:cs="宋体"/>
              </w:rPr>
              <w:t>。儿童节是孩子们期盼的日子，更是属于孩子们自己的节日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因此，本周我们将端午节和</w:t>
            </w:r>
            <w:r>
              <w:rPr>
                <w:rFonts w:hint="eastAsia" w:ascii="宋体" w:hAnsi="宋体" w:eastAsia="宋体" w:cs="宋体"/>
              </w:rPr>
              <w:t>六一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</w:rPr>
              <w:t>游园活动，孩子们将第一次在幼儿园与同伴、老师一起度过一个难忘的节日。同时，儿童节当天，孩子们也将收到各种祝福以及礼物，儿童节是个快乐的节日。</w:t>
            </w:r>
          </w:p>
          <w:p w14:paraId="5257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在本周中，我们将充分发挥孩子的主观能动性，引导幼儿围绕如何开展庆祝活动发表自己的想法，倾听别人的意见，共同确定活动方案，并且邀请孩子积极参与布置班级环境、六一游园活动的准备中，让孩子们充分体验到与同伴、老师共同庆祝“六一国际儿童节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和端午节</w:t>
            </w:r>
            <w:r>
              <w:rPr>
                <w:rFonts w:hint="eastAsia" w:ascii="宋体" w:hAnsi="宋体" w:eastAsia="宋体" w:cs="宋体"/>
              </w:rPr>
              <w:t>。</w:t>
            </w:r>
            <w:bookmarkEnd w:id="0"/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娃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制作驱蚊水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幼儿与材料的互动情况以及思维能力发展。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1.综合：夏天到了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数学：认识早晨、白天、晚上、深夜  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5.美术：折扇     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科学养殖：小鸭    主题建构：游泳池</w:t>
            </w:r>
          </w:p>
          <w:p w14:paraId="26552F14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2.专用活动室：创意室：制作冰淇淋</w:t>
            </w:r>
          </w:p>
          <w:p w14:paraId="724594BB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3.户外大课堂：观察昆虫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张娟、杨婧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8F76D4F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28B1945"/>
    <w:rsid w:val="22E05479"/>
    <w:rsid w:val="243F4D56"/>
    <w:rsid w:val="24A703FA"/>
    <w:rsid w:val="303319DE"/>
    <w:rsid w:val="31786E1C"/>
    <w:rsid w:val="31DE3C7B"/>
    <w:rsid w:val="31ED549B"/>
    <w:rsid w:val="331D3375"/>
    <w:rsid w:val="376D5B2B"/>
    <w:rsid w:val="39673821"/>
    <w:rsid w:val="3ADA10E2"/>
    <w:rsid w:val="3B0205DF"/>
    <w:rsid w:val="3D07085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F683680"/>
    <w:rsid w:val="61EB4FDB"/>
    <w:rsid w:val="648918C9"/>
    <w:rsid w:val="69780FAF"/>
    <w:rsid w:val="69EF6952"/>
    <w:rsid w:val="6F872525"/>
    <w:rsid w:val="747B4220"/>
    <w:rsid w:val="779416A9"/>
    <w:rsid w:val="7CCA27F6"/>
    <w:rsid w:val="7D97A377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1229</Characters>
  <Lines>0</Lines>
  <Paragraphs>0</Paragraphs>
  <TotalTime>7</TotalTime>
  <ScaleCrop>false</ScaleCrop>
  <LinksUpToDate>false</LinksUpToDate>
  <CharactersWithSpaces>3591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2024-02-22T23:51:00Z</dcterms:created>
  <dc:creator>张文婷</dc:creator>
  <cp:lastModifiedBy>♡ ღ嘟嘟ღღ ♥</cp:lastModifiedBy>
  <dcterms:modified xsi:type="dcterms:W3CDTF">2025-05-29T06:02:07Z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