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5.27新龙中一班今日动态</w:t>
      </w:r>
    </w:p>
    <w:p w14:paraId="36A63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4ACCB6AB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今天入园后主动绕水杯带的小朋友是：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赵翊帆、陆钦瀚、韩凯风、罗恩哲、吕秦川、刘然诺、谢意增、周佳毅、王启轩、李依恬、楚慕凡、许米诺、仇思诺、万佳妮、高依诺、赵诺一、刘沐瑶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很棒哦！进入教室后，大部分的孩子能够自主将物品整理好，很棒哦!</w:t>
      </w:r>
    </w:p>
    <w:p w14:paraId="22A33B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二、户外活动</w:t>
      </w:r>
    </w:p>
    <w:p w14:paraId="771DC8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今天，我们轮胎区进行了游戏，孩子们自主调整轮胎位置进行摆放，摆放好后游戏便开始啦！</w:t>
      </w:r>
    </w:p>
    <w:tbl>
      <w:tblPr>
        <w:tblStyle w:val="6"/>
        <w:tblpPr w:leftFromText="180" w:rightFromText="180" w:vertAnchor="text" w:horzAnchor="page" w:tblpX="2292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73AC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654FD23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E:/2024-2025中班下/动态/照片/5.27/IMG_8533.JPGIMG_8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:/2024-2025中班下/动态/照片/5.27/IMG_8533.JPGIMG_85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4CD040F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E:/2024-2025中班下/动态/照片/5.27/IMG_8535.JPGIMG_8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/2024-2025中班下/动态/照片/5.27/IMG_8535.JPGIMG_85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6E244AB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E:/2024-2025中班下/动态/照片/5.27/IMG_8536.JPGIMG_8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2024-2025中班下/动态/照片/5.27/IMG_8536.JPGIMG_85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24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0F5D039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E:/2024-2025中班下/动态/照片/5.27/IMG_8537.JPGIMG_8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/2024-2025中班下/动态/照片/5.27/IMG_8537.JPGIMG_85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423CC5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E:/2024-2025中班下/动态/照片/5.27/IMG_8538.JPGIMG_8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/2024-2025中班下/动态/照片/5.27/IMG_8538.JPGIMG_85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22D97FB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E:/2024-2025中班下/动态/照片/5.27/IMG_8539.JPGIMG_8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2024-2025中班下/动态/照片/5.27/IMG_8539.JPGIMG_85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DBCF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1F1E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</w:t>
      </w:r>
      <w:r>
        <w:rPr>
          <w:rFonts w:hint="eastAsia" w:ascii="宋体" w:hAnsi="宋体" w:cs="宋体"/>
          <w:b/>
          <w:bCs/>
          <w:lang w:val="en-US" w:eastAsia="zh-CN"/>
        </w:rPr>
        <w:t>美术：龙舟乐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》</w:t>
      </w:r>
    </w:p>
    <w:p w14:paraId="3EC00C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《龙舟乐》活动以传统龙舟文化为核心，将折纸艺术与龙舟元素深度融合，以 “一正一反折” 的技法塑造龙舟形态。活动中，通过展示传统龙舟造型图片、折纸龙舟范例，引导幼儿观察龙舟结构与装饰特点。在折制龙身环节，“一正一反折” 的操作方式模拟龙舟鳞片的层叠质感；在合作装饰时，鼓励幼儿运用彩笔绘画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方式，为龙舟添上绚丽色彩与独特纹样。孩子们在动手操作、创意装饰、团队协作的过程中，既能体验手工创作的乐趣，又能深入感受龙舟文化的魅力，激发对传统民俗文化的热爱，提升动手实践能力与艺术创新思维。​</w:t>
      </w:r>
    </w:p>
    <w:p w14:paraId="22F580A5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幼儿在过往的手工活动中，已积累了简单的折纸和粘贴经验，对手工材料的使用有一定了解，但在复杂折纸技法掌握和大型合作创作方面仍有提升空间。在运用 “一正一反折” 折制龙身的过程中，幼儿需要精准把握折纸节奏与力度，这有助于锻炼手部精细动作和空间感知能力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 w14:paraId="548147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律、曹李安、王启轩、李依恬、楚慕凡、许米诺、仇思诺、万佳妮、高依诺、赵诺一、杜妍汐、李雨佳、赵伊凡、刘沐瑶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了解龙舟的外形特征。</w:t>
      </w:r>
    </w:p>
    <w:p w14:paraId="0ECD287B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赵翊帆、陆钦瀚、韩凯风、罗恩哲、吕秦川、谢意增、吴  律、曹李安、李依恬、楚慕凡、许米诺、仇思诺、万佳妮、高依诺、赵诺一、杜妍汐、蔡书歆、李雨佳、赵伊凡、刘沐瑶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运用一正一反反复折叠及粘贴的方法装饰龙舟舟身。</w:t>
      </w:r>
    </w:p>
    <w:p w14:paraId="4071D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四、区域游戏</w:t>
      </w:r>
    </w:p>
    <w:p w14:paraId="28BA5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今天，我们开展了区域游戏，在游戏中，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吴  律、曹李安、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在地面建构进行搭建龙舟。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吕秦川、罗恩哲、王启轩、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在玩桌面建构，用雪花片、乐高积木进行建构龙舟。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万佳妮、蔡书歆、李雨佳、赵伊凡、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在益智区玩彩色拼图、蛇形棋等游戏；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许米诺、赵诺一、刘沐瑶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在图书角看书、讲三只小猪的故事；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赵翊帆、韩凯风、刘然诺、高翊桐、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在科探区探索科学奥秘；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陆钦瀚、谢意增、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在万能工匠进行搭建船；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高依诺、李依恬、杜妍汐、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在美工区用黏土制作小动物等；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仇思诺、周佳毅、楚慕凡、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在自然材料区搭建作品。</w:t>
      </w:r>
    </w:p>
    <w:tbl>
      <w:tblPr>
        <w:tblStyle w:val="6"/>
        <w:tblpPr w:leftFromText="180" w:rightFromText="180" w:vertAnchor="text" w:horzAnchor="page" w:tblpX="2292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5C0B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4704267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E:/2024-2025中班下/动态/照片/5.27/IMG_8554.JPGIMG_8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:/2024-2025中班下/动态/照片/5.27/IMG_8554.JPGIMG_85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8FD05F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E:/2024-2025中班下/动态/照片/5.27/IMG_8555.JPGIMG_8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:/2024-2025中班下/动态/照片/5.27/IMG_8555.JPGIMG_85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5FB423C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E:/2024-2025中班下/动态/照片/5.27/IMG_8556.JPGIMG_8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:/2024-2025中班下/动态/照片/5.27/IMG_8556.JPGIMG_85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25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011154C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E:/2024-2025中班下/动态/照片/5.26/IMG_8520.JPGIMG_8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:/2024-2025中班下/动态/照片/5.26/IMG_8520.JPGIMG_85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261C130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E:/2024-2025中班下/动态/照片/5.27/IMG_8559.JPGIMG_8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:/2024-2025中班下/动态/照片/5.27/IMG_8559.JPGIMG_855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1E1D2B4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5693CEF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3BE48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五、生活活动</w:t>
      </w:r>
    </w:p>
    <w:p w14:paraId="03A06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是燕麦饭、番茄胡萝卜炖牛腩、蒜泥油麦菜、丝瓜鸡蛋汤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赵翊帆、陆钦瀚、韩凯风、罗恩哲、吕秦川、刘然诺、谢意增、周佳毅、吴  律、曹李安、许米诺、仇思诺、万佳妮、高依诺、赵诺一、杜妍汐、蔡书歆、李雨佳、刘沐瑶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29232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肉松饼、苹果红枣水果汤。</w:t>
      </w:r>
    </w:p>
    <w:p w14:paraId="46EBE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六、请你关注</w:t>
      </w:r>
    </w:p>
    <w:p w14:paraId="0542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1.保持手部清洁，勤剪指甲，勤洗手。</w:t>
      </w:r>
    </w:p>
    <w:p w14:paraId="5AB2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2.以清淡饮食为主，多喝温水和食用新鲜水果蔬菜。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614413"/>
    <w:rsid w:val="03415F2E"/>
    <w:rsid w:val="035055BD"/>
    <w:rsid w:val="048D1CF1"/>
    <w:rsid w:val="058B7C0E"/>
    <w:rsid w:val="065C3ABD"/>
    <w:rsid w:val="0710145F"/>
    <w:rsid w:val="07643591"/>
    <w:rsid w:val="07B27A2E"/>
    <w:rsid w:val="08850C01"/>
    <w:rsid w:val="0ABA7AE0"/>
    <w:rsid w:val="0AEE6EFC"/>
    <w:rsid w:val="0C9E5A73"/>
    <w:rsid w:val="0D9C613B"/>
    <w:rsid w:val="0EB9159E"/>
    <w:rsid w:val="1018651A"/>
    <w:rsid w:val="10CD1ED1"/>
    <w:rsid w:val="11942C3F"/>
    <w:rsid w:val="11A379D7"/>
    <w:rsid w:val="128A6957"/>
    <w:rsid w:val="12E072D9"/>
    <w:rsid w:val="15722EB2"/>
    <w:rsid w:val="16866FCD"/>
    <w:rsid w:val="18A234ED"/>
    <w:rsid w:val="18AE4589"/>
    <w:rsid w:val="1979677A"/>
    <w:rsid w:val="19A62BE3"/>
    <w:rsid w:val="1AC50A58"/>
    <w:rsid w:val="1B074AEC"/>
    <w:rsid w:val="1E655C3C"/>
    <w:rsid w:val="1E877BA2"/>
    <w:rsid w:val="214A3F2E"/>
    <w:rsid w:val="21885249"/>
    <w:rsid w:val="223018D6"/>
    <w:rsid w:val="225C13F1"/>
    <w:rsid w:val="22713026"/>
    <w:rsid w:val="245B7303"/>
    <w:rsid w:val="263526C2"/>
    <w:rsid w:val="26C01B0B"/>
    <w:rsid w:val="26EC592B"/>
    <w:rsid w:val="280A26AE"/>
    <w:rsid w:val="291E16CE"/>
    <w:rsid w:val="2A6D34A8"/>
    <w:rsid w:val="2BFC549B"/>
    <w:rsid w:val="2CFD6C77"/>
    <w:rsid w:val="2D2D4C42"/>
    <w:rsid w:val="2DC44D90"/>
    <w:rsid w:val="2DFE0923"/>
    <w:rsid w:val="2E05395D"/>
    <w:rsid w:val="300E7B64"/>
    <w:rsid w:val="33A44248"/>
    <w:rsid w:val="34B81050"/>
    <w:rsid w:val="352C7CD6"/>
    <w:rsid w:val="356036FB"/>
    <w:rsid w:val="35D30BD1"/>
    <w:rsid w:val="36734025"/>
    <w:rsid w:val="37C91115"/>
    <w:rsid w:val="38CC6290"/>
    <w:rsid w:val="3A285B15"/>
    <w:rsid w:val="3CC26546"/>
    <w:rsid w:val="3CDC4153"/>
    <w:rsid w:val="3D1B34B3"/>
    <w:rsid w:val="3D4D62BF"/>
    <w:rsid w:val="40927AE9"/>
    <w:rsid w:val="41417B3F"/>
    <w:rsid w:val="41AD023F"/>
    <w:rsid w:val="430C7A15"/>
    <w:rsid w:val="43585209"/>
    <w:rsid w:val="43607ED2"/>
    <w:rsid w:val="45CD6E41"/>
    <w:rsid w:val="45D67E2E"/>
    <w:rsid w:val="48C2026E"/>
    <w:rsid w:val="49395C2E"/>
    <w:rsid w:val="49563723"/>
    <w:rsid w:val="49F853EE"/>
    <w:rsid w:val="4CCF1AF4"/>
    <w:rsid w:val="4CF124C7"/>
    <w:rsid w:val="4DF71185"/>
    <w:rsid w:val="4E303181"/>
    <w:rsid w:val="4E477F12"/>
    <w:rsid w:val="4EE53A7E"/>
    <w:rsid w:val="4FE60E6D"/>
    <w:rsid w:val="50153B7F"/>
    <w:rsid w:val="50A92DF6"/>
    <w:rsid w:val="50C951CF"/>
    <w:rsid w:val="50DA7713"/>
    <w:rsid w:val="51FD4055"/>
    <w:rsid w:val="52000615"/>
    <w:rsid w:val="53F36F14"/>
    <w:rsid w:val="54604909"/>
    <w:rsid w:val="55092B22"/>
    <w:rsid w:val="55F12442"/>
    <w:rsid w:val="5633193E"/>
    <w:rsid w:val="565E39A4"/>
    <w:rsid w:val="56F54A10"/>
    <w:rsid w:val="595E0345"/>
    <w:rsid w:val="59D9610E"/>
    <w:rsid w:val="5CD9191C"/>
    <w:rsid w:val="5D1C397A"/>
    <w:rsid w:val="5DC27FC2"/>
    <w:rsid w:val="5DDB198D"/>
    <w:rsid w:val="5E677FF0"/>
    <w:rsid w:val="5EE7428D"/>
    <w:rsid w:val="5F414E73"/>
    <w:rsid w:val="6065107F"/>
    <w:rsid w:val="60B44CEE"/>
    <w:rsid w:val="62496AE0"/>
    <w:rsid w:val="656E4AB9"/>
    <w:rsid w:val="665C1635"/>
    <w:rsid w:val="673B2D14"/>
    <w:rsid w:val="67B22EFE"/>
    <w:rsid w:val="67F25381"/>
    <w:rsid w:val="681744E0"/>
    <w:rsid w:val="68C0078B"/>
    <w:rsid w:val="69212E07"/>
    <w:rsid w:val="695117D0"/>
    <w:rsid w:val="6AEF34F2"/>
    <w:rsid w:val="6CC37BF4"/>
    <w:rsid w:val="6CFE1778"/>
    <w:rsid w:val="6D6A2300"/>
    <w:rsid w:val="6DA22A0D"/>
    <w:rsid w:val="6F237B10"/>
    <w:rsid w:val="705E288D"/>
    <w:rsid w:val="713D5FD9"/>
    <w:rsid w:val="7235674F"/>
    <w:rsid w:val="72980C69"/>
    <w:rsid w:val="737A1FE7"/>
    <w:rsid w:val="73DE7B7C"/>
    <w:rsid w:val="74BC0417"/>
    <w:rsid w:val="74E02C5D"/>
    <w:rsid w:val="759F467B"/>
    <w:rsid w:val="77BA5330"/>
    <w:rsid w:val="78272EA5"/>
    <w:rsid w:val="78497DE7"/>
    <w:rsid w:val="7AC73B2E"/>
    <w:rsid w:val="7B6D3E0C"/>
    <w:rsid w:val="7B706664"/>
    <w:rsid w:val="7BEB46DA"/>
    <w:rsid w:val="7CD47424"/>
    <w:rsid w:val="7D3F5B3B"/>
    <w:rsid w:val="7E871B17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1188</Words>
  <Characters>1193</Characters>
  <Lines>0</Lines>
  <Paragraphs>0</Paragraphs>
  <TotalTime>13</TotalTime>
  <ScaleCrop>false</ScaleCrop>
  <LinksUpToDate>false</LinksUpToDate>
  <CharactersWithSpaces>1203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2025-04-21T02:02:00Z</cp:lastPrinted>
  <dcterms:modified xsi:type="dcterms:W3CDTF">2025-05-27T04:40:18Z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E939E9FDA3234952B711741AC2747673_13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