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蔡彻、王文楷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22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高慧筠、杨艺桐、马依伊、薛慕月、邓芸汐、赵宇航、刘苏昀、王晟杰、王希言、吴皓辰、徐翊卿、曾怡珺、赵宸、李茗宇、李一凡、史佳豪、蒋佳宸、卢芊禾、王一依、李雨泽、裴延康、王奕辰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1905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科学：打开来尝一尝</w:t>
      </w:r>
    </w:p>
    <w:p w14:paraId="6C38D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主题资源分析</w:t>
      </w:r>
      <w:r>
        <w:rPr>
          <w:rFonts w:hint="eastAsia" w:ascii="宋体" w:hAnsi="宋体" w:eastAsia="宋体" w:cs="宋体"/>
        </w:rPr>
        <w:t>：</w:t>
      </w:r>
    </w:p>
    <w:p w14:paraId="3A52F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是一节探究类的科学活动。生活中常见的食品：饼干、糖果等都有装在了瓶子、罐子、盒子中，想要食用需要通过不同的方式打开来，同时幼儿喜爱吃的食物：开心果、鸡蛋、橘子等也需要用不同的方式打开来。本次活动在幼儿原有知识经验的基础上提供丰富的材料，让幼儿回忆生活经验充分通过各种方式打开盒子、罐子等并通过剥糖、掰开心果、剥鹌鹑蛋、剥橘子等，锻炼手部肌肉充分感知不同食物不同的开启方式。</w:t>
      </w:r>
    </w:p>
    <w:p w14:paraId="7AB00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幼儿发展分析：</w:t>
      </w:r>
    </w:p>
    <w:p w14:paraId="4A2AC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小班幼儿对吃有着丰富的经验。在生活中打开那些装食品的瓶子、罐子、盒子，是他们极大的乐趣，但有时幼儿不能用较为便捷的方式开启，也不能正确表述开启的方法，对于不同开启的方法的经验还是有一定的缺乏的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93B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赵宇航、刘苏昀、王晟杰、王希言、吴皓辰、徐翊卿、高慧筠、杨艺桐、马依伊、薛慕月、邓芸汐、曾怡珺、赵宸、李茗宇、李一凡、史佳豪、蒋佳宸、卢芊禾、王一依、李雨泽、裴延康、王奕辰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</w:rPr>
        <w:t>愿意尝试打开各种瓶子、罐子、盒子或食物外壳，尝一尝里面的食物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并</w:t>
      </w:r>
      <w:r>
        <w:rPr>
          <w:rFonts w:hint="eastAsia" w:ascii="宋体" w:hAnsi="宋体" w:eastAsia="宋体" w:cs="宋体"/>
        </w:rPr>
        <w:t>在操作中体验不同容器的不同开启方式。</w:t>
      </w: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448756F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4CB2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温馨提示：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请大家及时检查宝贝的指甲，发现指甲过长的要及时修剪，养成良好的卫生习惯哦。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800FE2"/>
    <w:rsid w:val="20D437E4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FC6157"/>
    <w:rsid w:val="3E666373"/>
    <w:rsid w:val="3E6729EA"/>
    <w:rsid w:val="3E861568"/>
    <w:rsid w:val="3F281476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BE86CA0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7EF187F"/>
    <w:rsid w:val="59177F14"/>
    <w:rsid w:val="594E76CC"/>
    <w:rsid w:val="59701DD9"/>
    <w:rsid w:val="59DA3678"/>
    <w:rsid w:val="5ABC0012"/>
    <w:rsid w:val="5AD340C8"/>
    <w:rsid w:val="5BA22237"/>
    <w:rsid w:val="5BC677C6"/>
    <w:rsid w:val="5BDB7A38"/>
    <w:rsid w:val="5C495A77"/>
    <w:rsid w:val="5CE967E8"/>
    <w:rsid w:val="5D8D7329"/>
    <w:rsid w:val="5E094C9C"/>
    <w:rsid w:val="5E2356B9"/>
    <w:rsid w:val="5F816C13"/>
    <w:rsid w:val="614C3247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7D36536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683</Characters>
  <Lines>5</Lines>
  <Paragraphs>1</Paragraphs>
  <TotalTime>0</TotalTime>
  <ScaleCrop>false</ScaleCrop>
  <LinksUpToDate>false</LinksUpToDate>
  <CharactersWithSpaces>732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2025-05-29T14:40:28Z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E667D7D42FDD48B88586009B3C045389_13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