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616E3D69">
      <w:pPr>
        <w:jc w:val="center"/>
        <w:rPr>
          <w:rFonts w:hint="default"/>
          <w:b/>
          <w:bCs/>
          <w:lang w:val="en-US" w:eastAsia="zh-CN"/>
        </w:rPr>
      </w:pPr>
      <w:r>
        <w:rPr>
          <w:rFonts w:hint="eastAsia"/>
          <w:b/>
          <w:bCs/>
          <w:lang w:val="en-US" w:eastAsia="zh-CN"/>
        </w:rPr>
        <w:t>5.28</w:t>
      </w:r>
    </w:p>
    <w:p w14:paraId="41ADDB75">
      <w:pPr>
        <w:jc w:val="both"/>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DC2B165">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B75199D">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775F1CC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6FE8F7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9573BE9">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D3DA89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3C78BD5">
            <w:pPr>
              <w:ind w:firstLine="630" w:firstLineChars="300"/>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2C2BB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E6DAF7D">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718D755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5D6ADEFB">
            <w:pPr>
              <w:jc w:val="center"/>
              <w:rPr>
                <w:rFonts w:hint="default"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w:t>
            </w:r>
            <w:r>
              <w:rPr>
                <w:rFonts w:hint="eastAsia" w:ascii="宋体" w:hAnsi="宋体" w:eastAsia="宋体" w:cs="宋体"/>
                <w:color w:val="000000"/>
                <w:kern w:val="0"/>
                <w:szCs w:val="21"/>
                <w:lang w:val="en-US" w:eastAsia="zh-CN" w:bidi="ar"/>
              </w:rPr>
              <w:t>鈅</w:t>
            </w:r>
            <w:r>
              <w:rPr>
                <w:rFonts w:hint="eastAsia" w:ascii="宋体" w:hAnsi="宋体" w:eastAsia="宋体" w:cs="宋体"/>
                <w:color w:val="000000"/>
                <w:kern w:val="0"/>
                <w:szCs w:val="21"/>
                <w:lang w:bidi="ar"/>
              </w:rPr>
              <w:t>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227D647B">
            <w:pPr>
              <w:jc w:val="center"/>
              <w:rPr>
                <w:rFonts w:hint="eastAsia"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p>
        </w:tc>
        <w:tc>
          <w:tcPr>
            <w:tcW w:w="1420" w:type="dxa"/>
          </w:tcPr>
          <w:p w14:paraId="63ADD7D6">
            <w:pPr>
              <w:jc w:val="center"/>
              <w:rPr>
                <w:lang w:eastAsia="zh-Hans"/>
              </w:rPr>
            </w:pPr>
          </w:p>
        </w:tc>
      </w:tr>
    </w:tbl>
    <w:p w14:paraId="580517BF">
      <w:pPr>
        <w:ind w:firstLine="420" w:firstLineChars="200"/>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今天吃的是意大利面、海带茶树菇排骨汤。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活动照片/IMG_20250528_101619.jpgIMG_20250528_10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活动照片/IMG_20250528_101619.jpgIMG_20250528_101619"/>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lang w:val="en-US" w:eastAsia="zh-CN"/>
              </w:rPr>
              <w:t>万能工匠</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活动照片/IMG_20250528_101540.jpgIMG_20250528_10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活动照片/IMG_20250528_101540.jpgIMG_20250528_101540"/>
                          <pic:cNvPicPr>
                            <a:picLocks noChangeAspect="1"/>
                          </pic:cNvPicPr>
                        </pic:nvPicPr>
                        <pic:blipFill>
                          <a:blip r:embed="rId5"/>
                          <a:srcRect/>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asciiTheme="majorEastAsia" w:hAnsiTheme="majorEastAsia" w:eastAsiaTheme="majorEastAsia"/>
                <w:sz w:val="24"/>
                <w:lang w:val="en-US" w:eastAsia="zh-CN"/>
              </w:rPr>
              <w:t>娃娃家</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活动照片/IMG_20250528_101533.jpgIMG_20250528_10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活动照片/IMG_20250528_101533.jpgIMG_20250528_101533"/>
                          <pic:cNvPicPr>
                            <a:picLocks noChangeAspect="1"/>
                          </pic:cNvPicPr>
                        </pic:nvPicPr>
                        <pic:blipFill>
                          <a:blip r:embed="rId6"/>
                          <a:srcRect/>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asciiTheme="majorEastAsia" w:hAnsiTheme="majorEastAsia" w:eastAsiaTheme="majorEastAsia"/>
                <w:sz w:val="24"/>
                <w:lang w:val="en-US" w:eastAsia="zh-CN"/>
              </w:rPr>
              <w:t>创意坊</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F346801">
            <w:pPr>
              <w:jc w:val="both"/>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50720" cy="1463040"/>
                  <wp:effectExtent l="0" t="0" r="0" b="0"/>
                  <wp:docPr id="9" name="图片 9" descr="C:/Users/10238/Desktop/活动照片/IMG_20250528_101523.jpgIMG_20250528_10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0238/Desktop/活动照片/IMG_20250528_101523.jpgIMG_20250528_101523"/>
                          <pic:cNvPicPr>
                            <a:picLocks noChangeAspect="1"/>
                          </pic:cNvPicPr>
                        </pic:nvPicPr>
                        <pic:blipFill>
                          <a:blip r:embed="rId7"/>
                          <a:srcRect/>
                          <a:stretch>
                            <a:fillRect/>
                          </a:stretch>
                        </pic:blipFill>
                        <pic:spPr>
                          <a:xfrm>
                            <a:off x="0" y="0"/>
                            <a:ext cx="1950720" cy="1463040"/>
                          </a:xfrm>
                          <a:prstGeom prst="rect">
                            <a:avLst/>
                          </a:prstGeom>
                        </pic:spPr>
                      </pic:pic>
                    </a:graphicData>
                  </a:graphic>
                </wp:inline>
              </w:drawing>
            </w:r>
          </w:p>
          <w:p w14:paraId="53E9FBD5">
            <w:pPr>
              <w:jc w:val="both"/>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 xml:space="preserve">        地面建构</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活动照片/IMG_20250528_101514.jpgIMG_20250528_10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活动照片/IMG_20250528_101514.jpgIMG_20250528_101514"/>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24130</wp:posOffset>
                  </wp:positionH>
                  <wp:positionV relativeFrom="paragraph">
                    <wp:posOffset>90170</wp:posOffset>
                  </wp:positionV>
                  <wp:extent cx="1921510" cy="1440180"/>
                  <wp:effectExtent l="0" t="0" r="13970" b="7620"/>
                  <wp:wrapNone/>
                  <wp:docPr id="10" name="图片 10" descr="C:/Users/10238/Desktop/活动照片/IMG_20250528_101511.jpgIMG_20250528_101511"/>
                  <wp:cNvGraphicFramePr/>
                  <a:graphic xmlns:a="http://schemas.openxmlformats.org/drawingml/2006/main">
                    <a:graphicData uri="http://schemas.openxmlformats.org/drawingml/2006/picture">
                      <pic:pic xmlns:pic="http://schemas.openxmlformats.org/drawingml/2006/picture">
                        <pic:nvPicPr>
                          <pic:cNvPr id="10" name="图片 10" descr="C:/Users/10238/Desktop/活动照片/IMG_20250528_101511.jpgIMG_20250528_101511"/>
                          <pic:cNvPicPr/>
                        </pic:nvPicPr>
                        <pic:blipFill>
                          <a:blip r:embed="rId9"/>
                          <a:srcRect t="33" b="33"/>
                          <a:stretch>
                            <a:fillRect/>
                          </a:stretch>
                        </pic:blipFill>
                        <pic:spPr>
                          <a:xfrm>
                            <a:off x="0" y="0"/>
                            <a:ext cx="1921510" cy="1440180"/>
                          </a:xfrm>
                          <a:prstGeom prst="rect">
                            <a:avLst/>
                          </a:prstGeom>
                          <a:noFill/>
                          <a:ln w="9525">
                            <a:noFill/>
                          </a:ln>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6F29556E">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w:t>
            </w:r>
          </w:p>
        </w:tc>
      </w:tr>
    </w:tbl>
    <w:p w14:paraId="6EE87B52">
      <w:pPr>
        <w:rPr>
          <w:rFonts w:hint="eastAsia" w:asciiTheme="majorEastAsia" w:hAnsiTheme="majorEastAsia" w:eastAsiaTheme="majorEastAsia"/>
          <w:b/>
          <w:bCs/>
          <w:sz w:val="24"/>
        </w:rPr>
      </w:pPr>
    </w:p>
    <w:p w14:paraId="276C1189">
      <w:pPr>
        <w:spacing w:line="360" w:lineRule="exact"/>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集体活动：</w:t>
      </w:r>
    </w:p>
    <w:p w14:paraId="34A73787">
      <w:pPr>
        <w:spacing w:line="360" w:lineRule="exact"/>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音乐：夏天到</w:t>
      </w:r>
    </w:p>
    <w:p w14:paraId="1F2611E9">
      <w:pPr>
        <w:widowControl/>
        <w:ind w:firstLine="420"/>
        <w:jc w:val="left"/>
        <w:rPr>
          <w:rFonts w:ascii="宋体" w:hAnsi="宋体"/>
          <w:szCs w:val="21"/>
        </w:rPr>
      </w:pPr>
      <w:r>
        <w:rPr>
          <w:rFonts w:ascii="宋体" w:hAnsi="宋体" w:cs="宋体"/>
          <w:szCs w:val="21"/>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w:t>
      </w:r>
      <w:r>
        <w:rPr>
          <w:kern w:val="1"/>
        </w:rPr>
        <w:t>通过问答接唱的形式让幼儿体验夏天的快乐。</w:t>
      </w:r>
    </w:p>
    <w:p w14:paraId="2809B0F3">
      <w:pPr>
        <w:spacing w:line="360" w:lineRule="exact"/>
        <w:ind w:firstLine="442" w:firstLineChars="200"/>
        <w:rPr>
          <w:rFonts w:hint="default" w:asciiTheme="majorEastAsia" w:hAnsiTheme="majorEastAsia" w:eastAsiaTheme="minorEastAsia" w:cstheme="majorEastAsia"/>
          <w:b w:val="0"/>
          <w:bCs w:val="0"/>
          <w:i w:val="0"/>
          <w:iCs w:val="0"/>
          <w:sz w:val="21"/>
          <w:szCs w:val="21"/>
          <w:rtl w:val="0"/>
          <w:lang w:val="en-US" w:eastAsia="zh-CN"/>
        </w:rPr>
      </w:pPr>
      <w:r>
        <w:rPr>
          <w:rFonts w:hint="eastAsia" w:ascii="宋体" w:hAnsi="宋体" w:eastAsia="宋体" w:cs="宋体"/>
          <w:b/>
          <w:bCs/>
          <w:kern w:val="0"/>
          <w:sz w:val="22"/>
          <w:szCs w:val="22"/>
          <w:u w:val="single"/>
          <w:lang w:val="en-US" w:eastAsia="zh-CN" w:bidi="ar"/>
        </w:rPr>
        <w:t>郑又嘉、耿旻熙、郑成鑫、李文浩、张铭宇、严铭轩、胡述年、蒋致远</w:t>
      </w:r>
      <w:r>
        <w:rPr>
          <w:rFonts w:ascii="宋体" w:hAnsi="宋体" w:cs="宋体"/>
          <w:szCs w:val="21"/>
        </w:rPr>
        <w:t>初步理解歌曲内容，感知三拍子的旋律</w:t>
      </w:r>
      <w:r>
        <w:rPr>
          <w:rFonts w:hint="eastAsia" w:ascii="宋体" w:hAnsi="宋体" w:cs="宋体"/>
          <w:szCs w:val="21"/>
          <w:lang w:eastAsia="zh-CN"/>
        </w:rPr>
        <w:t>；</w:t>
      </w:r>
      <w:r>
        <w:rPr>
          <w:rFonts w:hint="eastAsia" w:ascii="宋体" w:hAnsi="宋体" w:eastAsia="宋体" w:cs="宋体"/>
          <w:b/>
          <w:bCs/>
          <w:kern w:val="0"/>
          <w:sz w:val="22"/>
          <w:szCs w:val="22"/>
          <w:u w:val="single"/>
          <w:lang w:val="en-US" w:eastAsia="zh-CN" w:bidi="ar"/>
        </w:rPr>
        <w:t>沈欣妤</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赵歆何、张一柠、刘子妍、赵敏含、胡凯元、王思宸、黄煜棋、徐建航、陈嘉洛、邰昕悦、李安妍、杨一安</w:t>
      </w:r>
      <w:r>
        <w:rPr>
          <w:rFonts w:ascii="宋体" w:hAnsi="宋体" w:cs="宋体"/>
          <w:szCs w:val="21"/>
        </w:rPr>
        <w:t>能够</w:t>
      </w:r>
      <w:r>
        <w:rPr>
          <w:rFonts w:ascii="宋体" w:hAnsi="宋体" w:cs="宋体"/>
          <w:kern w:val="1"/>
        </w:rPr>
        <w:t>用愉快的情绪演唱歌曲，</w:t>
      </w:r>
      <w:r>
        <w:rPr>
          <w:rFonts w:ascii="宋体" w:hAnsi="宋体" w:cs="宋体"/>
          <w:szCs w:val="21"/>
        </w:rPr>
        <w:t>体验夏天的快乐。</w:t>
      </w:r>
    </w:p>
    <w:p w14:paraId="60C91CFE">
      <w:pPr>
        <w:spacing w:line="360" w:lineRule="exact"/>
        <w:ind w:firstLine="482" w:firstLineChars="200"/>
        <w:rPr>
          <w:rFonts w:hint="eastAsia" w:ascii="宋体" w:hAnsi="宋体" w:cs="宋体" w:eastAsiaTheme="minorEastAsia"/>
          <w:b/>
          <w:bCs/>
          <w:kern w:val="0"/>
          <w:sz w:val="22"/>
          <w:szCs w:val="22"/>
          <w:u w:val="single"/>
          <w:lang w:eastAsia="zh-CN" w:bidi="ar"/>
        </w:rPr>
      </w:pPr>
      <w:r>
        <w:rPr>
          <w:rFonts w:hint="eastAsia" w:asciiTheme="majorEastAsia" w:hAnsiTheme="majorEastAsia" w:eastAsiaTheme="majorEastAsia"/>
          <w:b/>
          <w:bCs/>
          <w:sz w:val="24"/>
          <w:u w:val="single"/>
          <w:lang w:val="en-US" w:eastAsia="zh-CN"/>
        </w:rPr>
        <w:drawing>
          <wp:anchor distT="0" distB="0" distL="114300" distR="114300" simplePos="0" relativeHeight="251661312" behindDoc="0" locked="0" layoutInCell="1" allowOverlap="1">
            <wp:simplePos x="0" y="0"/>
            <wp:positionH relativeFrom="column">
              <wp:posOffset>-407670</wp:posOffset>
            </wp:positionH>
            <wp:positionV relativeFrom="paragraph">
              <wp:posOffset>63500</wp:posOffset>
            </wp:positionV>
            <wp:extent cx="2019935" cy="1515110"/>
            <wp:effectExtent l="0" t="0" r="6985" b="8890"/>
            <wp:wrapNone/>
            <wp:docPr id="3" name="图片 3" descr="C:/Users/10238/Desktop/活动照片/7AC3FE1F64582C2D99CA763E419CF557.png7AC3FE1F64582C2D99CA763E419CF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活动照片/7AC3FE1F64582C2D99CA763E419CF557.png7AC3FE1F64582C2D99CA763E419CF557"/>
                    <pic:cNvPicPr>
                      <a:picLocks noChangeAspect="1"/>
                    </pic:cNvPicPr>
                  </pic:nvPicPr>
                  <pic:blipFill>
                    <a:blip r:embed="rId10"/>
                    <a:srcRect l="21" r="21"/>
                    <a:stretch>
                      <a:fillRect/>
                    </a:stretch>
                  </pic:blipFill>
                  <pic:spPr>
                    <a:xfrm>
                      <a:off x="0" y="0"/>
                      <a:ext cx="2019935" cy="151511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3360" behindDoc="0" locked="0" layoutInCell="1" allowOverlap="1">
            <wp:simplePos x="0" y="0"/>
            <wp:positionH relativeFrom="column">
              <wp:posOffset>4253230</wp:posOffset>
            </wp:positionH>
            <wp:positionV relativeFrom="paragraph">
              <wp:posOffset>18415</wp:posOffset>
            </wp:positionV>
            <wp:extent cx="2246630" cy="1501140"/>
            <wp:effectExtent l="0" t="0" r="8890" b="7620"/>
            <wp:wrapNone/>
            <wp:docPr id="2" name="图片 2" descr="C:/Users/10238/Desktop/活动照片/13EE06863668DEE591BA971E2B2AB9CD.png13EE06863668DEE591BA971E2B2AB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0238/Desktop/活动照片/13EE06863668DEE591BA971E2B2AB9CD.png13EE06863668DEE591BA971E2B2AB9CD"/>
                    <pic:cNvPicPr>
                      <a:picLocks noChangeAspect="1"/>
                    </pic:cNvPicPr>
                  </pic:nvPicPr>
                  <pic:blipFill>
                    <a:blip r:embed="rId11"/>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2336" behindDoc="0" locked="0" layoutInCell="1" allowOverlap="1">
            <wp:simplePos x="0" y="0"/>
            <wp:positionH relativeFrom="column">
              <wp:posOffset>1852930</wp:posOffset>
            </wp:positionH>
            <wp:positionV relativeFrom="paragraph">
              <wp:posOffset>48895</wp:posOffset>
            </wp:positionV>
            <wp:extent cx="2246630" cy="1501140"/>
            <wp:effectExtent l="0" t="0" r="8890" b="7620"/>
            <wp:wrapNone/>
            <wp:docPr id="4" name="图片 4" descr="C:/Users/10238/Desktop/活动照片/7B78A60C92278BAA7DE61DE55BDA8F06.png7B78A60C92278BAA7DE61DE55BDA8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活动照片/7B78A60C92278BAA7DE61DE55BDA8F06.png7B78A60C92278BAA7DE61DE55BDA8F06"/>
                    <pic:cNvPicPr>
                      <a:picLocks noChangeAspect="1"/>
                    </pic:cNvPicPr>
                  </pic:nvPicPr>
                  <pic:blipFill>
                    <a:blip r:embed="rId12"/>
                    <a:srcRect t="5469" b="5469"/>
                    <a:stretch>
                      <a:fillRect/>
                    </a:stretch>
                  </pic:blipFill>
                  <pic:spPr>
                    <a:xfrm>
                      <a:off x="0" y="0"/>
                      <a:ext cx="2246630" cy="1501140"/>
                    </a:xfrm>
                    <a:prstGeom prst="rect">
                      <a:avLst/>
                    </a:prstGeom>
                  </pic:spPr>
                </pic:pic>
              </a:graphicData>
            </a:graphic>
          </wp:anchor>
        </w:drawing>
      </w:r>
    </w:p>
    <w:p w14:paraId="1D5C7A4A">
      <w:pPr>
        <w:spacing w:line="360" w:lineRule="exact"/>
        <w:ind w:firstLine="442" w:firstLineChars="200"/>
        <w:rPr>
          <w:rFonts w:hint="eastAsia" w:ascii="宋体" w:hAnsi="宋体" w:eastAsia="宋体" w:cs="宋体"/>
          <w:b/>
          <w:bCs/>
          <w:kern w:val="0"/>
          <w:sz w:val="22"/>
          <w:szCs w:val="22"/>
          <w:u w:val="single"/>
          <w:lang w:bidi="ar"/>
        </w:rPr>
      </w:pPr>
    </w:p>
    <w:p w14:paraId="03B80BF0">
      <w:pPr>
        <w:rPr>
          <w:rFonts w:hint="eastAsia" w:asciiTheme="majorEastAsia" w:hAnsiTheme="majorEastAsia" w:eastAsiaTheme="majorEastAsia"/>
          <w:b/>
          <w:bCs/>
          <w:sz w:val="24"/>
        </w:rPr>
      </w:pPr>
    </w:p>
    <w:p w14:paraId="3C9541C4">
      <w:pPr>
        <w:rPr>
          <w:rFonts w:hint="eastAsia" w:asciiTheme="majorEastAsia" w:hAnsiTheme="majorEastAsia" w:eastAsiaTheme="majorEastAsia"/>
          <w:b/>
          <w:bCs/>
          <w:sz w:val="24"/>
        </w:rPr>
      </w:pPr>
    </w:p>
    <w:p w14:paraId="74C0043E">
      <w:pPr>
        <w:rPr>
          <w:rFonts w:hint="eastAsia" w:asciiTheme="majorEastAsia" w:hAnsiTheme="majorEastAsia" w:eastAsiaTheme="majorEastAsia"/>
          <w:b/>
          <w:bCs/>
          <w:sz w:val="24"/>
        </w:rPr>
      </w:pPr>
    </w:p>
    <w:p w14:paraId="33F7221A">
      <w:pPr>
        <w:rPr>
          <w:rFonts w:hint="eastAsia"/>
          <w:lang w:val="en-US" w:eastAsia="zh-CN"/>
        </w:rPr>
      </w:pPr>
      <w:r>
        <w:rPr>
          <w:rFonts w:hint="eastAsia" w:asciiTheme="majorEastAsia" w:hAnsiTheme="majorEastAsia" w:eastAsiaTheme="majorEastAsia"/>
          <w:b/>
          <w:bCs/>
          <w:sz w:val="24"/>
        </w:rPr>
        <w:t>家园合作：</w:t>
      </w:r>
    </w:p>
    <w:p w14:paraId="55E33F3A">
      <w:pPr>
        <w:numPr>
          <w:ilvl w:val="0"/>
          <w:numId w:val="0"/>
        </w:numPr>
        <w:spacing w:line="360" w:lineRule="exact"/>
        <w:rPr>
          <w:rFonts w:hint="eastAsia"/>
          <w:lang w:val="en-US" w:eastAsia="zh-CN"/>
        </w:rPr>
      </w:pPr>
      <w:r>
        <w:rPr>
          <w:rFonts w:hint="eastAsia"/>
          <w:lang w:val="en-US" w:eastAsia="zh-CN"/>
        </w:rPr>
        <w:t>温馨提醒：</w:t>
      </w:r>
    </w:p>
    <w:p w14:paraId="31610237">
      <w:pPr>
        <w:numPr>
          <w:ilvl w:val="0"/>
          <w:numId w:val="0"/>
        </w:numPr>
        <w:spacing w:line="360" w:lineRule="exact"/>
        <w:ind w:leftChars="0"/>
        <w:rPr>
          <w:rFonts w:hint="eastAsia"/>
          <w:lang w:val="en-US" w:eastAsia="zh-CN"/>
        </w:rPr>
      </w:pPr>
    </w:p>
    <w:p w14:paraId="2BC038B1">
      <w:pPr>
        <w:numPr>
          <w:ilvl w:val="0"/>
          <w:numId w:val="0"/>
        </w:numPr>
        <w:spacing w:line="360" w:lineRule="exact"/>
        <w:ind w:leftChars="0"/>
        <w:rPr>
          <w:rFonts w:hint="eastAsia"/>
          <w:lang w:val="en-US" w:eastAsia="zh-CN"/>
        </w:rPr>
      </w:pPr>
      <w:r>
        <w:rPr>
          <w:rFonts w:hint="eastAsia"/>
          <w:lang w:val="en-US" w:eastAsia="zh-CN"/>
        </w:rPr>
        <w:t>户外活动：</w:t>
      </w:r>
    </w:p>
    <w:p w14:paraId="2AD47B0A">
      <w:pPr>
        <w:numPr>
          <w:ilvl w:val="0"/>
          <w:numId w:val="0"/>
        </w:numPr>
        <w:spacing w:line="360" w:lineRule="exact"/>
        <w:ind w:leftChars="0"/>
        <w:rPr>
          <w:rFonts w:hint="default"/>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4318635</wp:posOffset>
            </wp:positionH>
            <wp:positionV relativeFrom="paragraph">
              <wp:posOffset>215900</wp:posOffset>
            </wp:positionV>
            <wp:extent cx="1739265" cy="1304925"/>
            <wp:effectExtent l="0" t="0" r="13335" b="5715"/>
            <wp:wrapNone/>
            <wp:docPr id="28" name="图片 28" descr="C:/Users/10238/Desktop/活动照片/IMG_20250528_083102.jpgIMG_20250528_08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10238/Desktop/活动照片/IMG_20250528_083102.jpgIMG_20250528_083102"/>
                    <pic:cNvPicPr>
                      <a:picLocks noChangeAspect="1"/>
                    </pic:cNvPicPr>
                  </pic:nvPicPr>
                  <pic:blipFill>
                    <a:blip r:embed="rId13"/>
                    <a:srcRect l="24" r="24"/>
                    <a:stretch>
                      <a:fillRect/>
                    </a:stretch>
                  </pic:blipFill>
                  <pic:spPr>
                    <a:xfrm>
                      <a:off x="0" y="0"/>
                      <a:ext cx="1739265" cy="1304925"/>
                    </a:xfrm>
                    <a:prstGeom prst="rect">
                      <a:avLst/>
                    </a:prstGeom>
                  </pic:spPr>
                </pic:pic>
              </a:graphicData>
            </a:graphic>
          </wp:anchor>
        </w:drawing>
      </w:r>
      <w:r>
        <w:rPr>
          <w:rFonts w:hint="eastAsia"/>
          <w:lang w:val="en-US" w:eastAsia="zh-CN"/>
        </w:rPr>
        <w:t xml:space="preserve">    今天我们玩的是轮胎区。</w:t>
      </w:r>
    </w:p>
    <w:p w14:paraId="47E537AE">
      <w:pPr>
        <w:numPr>
          <w:ilvl w:val="0"/>
          <w:numId w:val="0"/>
        </w:numPr>
        <w:spacing w:line="360" w:lineRule="exact"/>
        <w:ind w:leftChars="0"/>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-490855</wp:posOffset>
            </wp:positionH>
            <wp:positionV relativeFrom="paragraph">
              <wp:posOffset>29845</wp:posOffset>
            </wp:positionV>
            <wp:extent cx="2124710" cy="1263650"/>
            <wp:effectExtent l="0" t="0" r="8890" b="1270"/>
            <wp:wrapNone/>
            <wp:docPr id="26" name="图片 26" descr="C:/Users/10238/Desktop/活动照片/IMG_20250528_083151.jpgIMG_20250528_08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10238/Desktop/活动照片/IMG_20250528_083151.jpgIMG_20250528_083151"/>
                    <pic:cNvPicPr>
                      <a:picLocks noChangeAspect="1"/>
                    </pic:cNvPicPr>
                  </pic:nvPicPr>
                  <pic:blipFill>
                    <a:blip r:embed="rId14"/>
                    <a:srcRect t="10356" b="10356"/>
                    <a:stretch>
                      <a:fillRect/>
                    </a:stretch>
                  </pic:blipFill>
                  <pic:spPr>
                    <a:xfrm>
                      <a:off x="0" y="0"/>
                      <a:ext cx="2124710" cy="1263650"/>
                    </a:xfrm>
                    <a:prstGeom prst="rect">
                      <a:avLst/>
                    </a:prstGeom>
                  </pic:spPr>
                </pic:pic>
              </a:graphicData>
            </a:graphic>
          </wp:anchor>
        </w:drawing>
      </w:r>
      <w:r>
        <w:rPr>
          <w:rFonts w:hint="eastAsia"/>
          <w:lang w:val="en-US" w:eastAsia="zh-CN"/>
        </w:rPr>
        <w:drawing>
          <wp:anchor distT="0" distB="0" distL="114300" distR="114300" simplePos="0" relativeHeight="251666432" behindDoc="0" locked="0" layoutInCell="1" allowOverlap="1">
            <wp:simplePos x="0" y="0"/>
            <wp:positionH relativeFrom="column">
              <wp:posOffset>1971675</wp:posOffset>
            </wp:positionH>
            <wp:positionV relativeFrom="paragraph">
              <wp:posOffset>35560</wp:posOffset>
            </wp:positionV>
            <wp:extent cx="1799590" cy="1258570"/>
            <wp:effectExtent l="0" t="0" r="13970" b="6350"/>
            <wp:wrapNone/>
            <wp:docPr id="27" name="图片 27" descr="C:/Users/10238/Desktop/活动照片/IMG_20250528_083156.jpgIMG_20250528_08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10238/Desktop/活动照片/IMG_20250528_083156.jpgIMG_20250528_083156"/>
                    <pic:cNvPicPr>
                      <a:picLocks noChangeAspect="1"/>
                    </pic:cNvPicPr>
                  </pic:nvPicPr>
                  <pic:blipFill>
                    <a:blip r:embed="rId15"/>
                    <a:srcRect t="3387" b="3387"/>
                    <a:stretch>
                      <a:fillRect/>
                    </a:stretch>
                  </pic:blipFill>
                  <pic:spPr>
                    <a:xfrm>
                      <a:off x="0" y="0"/>
                      <a:ext cx="1799590" cy="1258570"/>
                    </a:xfrm>
                    <a:prstGeom prst="rect">
                      <a:avLst/>
                    </a:prstGeom>
                  </pic:spPr>
                </pic:pic>
              </a:graphicData>
            </a:graphic>
          </wp:anchor>
        </w:drawing>
      </w:r>
    </w:p>
    <w:p w14:paraId="3F68C278">
      <w:pPr>
        <w:numPr>
          <w:ilvl w:val="0"/>
          <w:numId w:val="0"/>
        </w:numPr>
        <w:spacing w:line="360" w:lineRule="exact"/>
        <w:ind w:leftChars="0"/>
        <w:rPr>
          <w:rFonts w:hint="eastAsia"/>
          <w:lang w:val="en-US" w:eastAsia="zh-CN"/>
        </w:rPr>
      </w:pPr>
    </w:p>
    <w:p w14:paraId="2117EADC">
      <w:pPr>
        <w:numPr>
          <w:ilvl w:val="0"/>
          <w:numId w:val="0"/>
        </w:numPr>
        <w:spacing w:line="360" w:lineRule="exact"/>
        <w:ind w:leftChars="0"/>
        <w:rPr>
          <w:rFonts w:hint="eastAsia"/>
          <w:lang w:val="en-US" w:eastAsia="zh-CN"/>
        </w:rPr>
      </w:pPr>
    </w:p>
    <w:p w14:paraId="4B6D74CA">
      <w:pPr>
        <w:numPr>
          <w:ilvl w:val="0"/>
          <w:numId w:val="0"/>
        </w:numPr>
        <w:spacing w:line="360" w:lineRule="exact"/>
        <w:ind w:leftChars="0"/>
        <w:rPr>
          <w:rFonts w:hint="eastAsia"/>
          <w:lang w:val="en-US" w:eastAsia="zh-CN"/>
        </w:rPr>
      </w:pPr>
    </w:p>
    <w:p w14:paraId="6B728106">
      <w:pPr>
        <w:numPr>
          <w:ilvl w:val="0"/>
          <w:numId w:val="0"/>
        </w:numPr>
        <w:spacing w:line="360" w:lineRule="exact"/>
        <w:ind w:leftChars="0"/>
        <w:rPr>
          <w:rFonts w:hint="default"/>
          <w:lang w:val="en-US" w:eastAsia="zh-CN"/>
        </w:rPr>
      </w:pPr>
      <w:r>
        <w:rPr>
          <w:rFonts w:hint="eastAsia"/>
          <w:lang w:val="en-US" w:eastAsia="zh-CN"/>
        </w:rPr>
        <w:t>温馨提醒：</w:t>
      </w:r>
    </w:p>
    <w:p w14:paraId="030CB882">
      <w:pPr>
        <w:numPr>
          <w:ilvl w:val="0"/>
          <w:numId w:val="0"/>
        </w:numPr>
        <w:spacing w:line="360" w:lineRule="exact"/>
        <w:ind w:leftChars="0"/>
        <w:rPr>
          <w:rFonts w:hint="eastAsia"/>
          <w:lang w:val="en-US" w:eastAsia="zh-CN"/>
        </w:rPr>
      </w:pPr>
      <w:r>
        <w:rPr>
          <w:rFonts w:hint="eastAsia"/>
          <w:lang w:val="en-US" w:eastAsia="zh-CN"/>
        </w:rPr>
        <w:t>1.动态上的照片，仅作为老师观察时的随拍，并不是所有孩子的照片都会呈现。</w:t>
      </w:r>
    </w:p>
    <w:p w14:paraId="59D000ED">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260BFE1F">
      <w:pPr>
        <w:numPr>
          <w:ilvl w:val="0"/>
          <w:numId w:val="0"/>
        </w:numPr>
        <w:spacing w:line="360" w:lineRule="exact"/>
        <w:ind w:leftChars="0"/>
        <w:rPr>
          <w:rFonts w:hint="default"/>
          <w:lang w:val="en-US" w:eastAsia="zh-CN"/>
        </w:rPr>
      </w:pPr>
      <w:r>
        <w:rPr>
          <w:rFonts w:hint="eastAsia"/>
          <w:lang w:val="en-US" w:eastAsia="zh-CN"/>
        </w:rPr>
        <w:t>3.还有家长会反馈表没带来的家长请于明天带来哦。</w:t>
      </w:r>
      <w:bookmarkStart w:id="0" w:name="_GoBack"/>
      <w:bookmarkEnd w:id="0"/>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87"/>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6C5A0C"/>
    <w:rsid w:val="03D90444"/>
    <w:rsid w:val="04EE6171"/>
    <w:rsid w:val="05EE613E"/>
    <w:rsid w:val="068D1BC8"/>
    <w:rsid w:val="084F3C1C"/>
    <w:rsid w:val="08AC6127"/>
    <w:rsid w:val="0AED509B"/>
    <w:rsid w:val="0B0B2F5B"/>
    <w:rsid w:val="0B141ECA"/>
    <w:rsid w:val="0BAA1044"/>
    <w:rsid w:val="0D2C3BD8"/>
    <w:rsid w:val="0D310CD5"/>
    <w:rsid w:val="0D6E7A5C"/>
    <w:rsid w:val="0D8167D9"/>
    <w:rsid w:val="0DB5782C"/>
    <w:rsid w:val="0DBF68FD"/>
    <w:rsid w:val="0F54572D"/>
    <w:rsid w:val="0F9303EC"/>
    <w:rsid w:val="0FAD72F4"/>
    <w:rsid w:val="10806817"/>
    <w:rsid w:val="12053AB1"/>
    <w:rsid w:val="124E56FA"/>
    <w:rsid w:val="129113EC"/>
    <w:rsid w:val="12AA7B7B"/>
    <w:rsid w:val="12F9030D"/>
    <w:rsid w:val="13A17F79"/>
    <w:rsid w:val="146E6986"/>
    <w:rsid w:val="14700951"/>
    <w:rsid w:val="14756AD4"/>
    <w:rsid w:val="14AA5337"/>
    <w:rsid w:val="1820443C"/>
    <w:rsid w:val="1A6378F2"/>
    <w:rsid w:val="1B324564"/>
    <w:rsid w:val="1BF23BBA"/>
    <w:rsid w:val="1D027971"/>
    <w:rsid w:val="1D1F2520"/>
    <w:rsid w:val="1DC67833"/>
    <w:rsid w:val="1F5C3FAB"/>
    <w:rsid w:val="2096010F"/>
    <w:rsid w:val="20DE6C42"/>
    <w:rsid w:val="210146C8"/>
    <w:rsid w:val="2221772E"/>
    <w:rsid w:val="224F12F9"/>
    <w:rsid w:val="228C2B46"/>
    <w:rsid w:val="22EA5D72"/>
    <w:rsid w:val="23661BE3"/>
    <w:rsid w:val="23D308A7"/>
    <w:rsid w:val="24533EA6"/>
    <w:rsid w:val="247D50F0"/>
    <w:rsid w:val="26E03FE2"/>
    <w:rsid w:val="27321A96"/>
    <w:rsid w:val="27393FD3"/>
    <w:rsid w:val="28346AFE"/>
    <w:rsid w:val="28D948BF"/>
    <w:rsid w:val="299407E6"/>
    <w:rsid w:val="29A547A1"/>
    <w:rsid w:val="2C0E487F"/>
    <w:rsid w:val="2D542766"/>
    <w:rsid w:val="2D937732"/>
    <w:rsid w:val="2E4B6440"/>
    <w:rsid w:val="2E852F11"/>
    <w:rsid w:val="2F130A19"/>
    <w:rsid w:val="2F215C79"/>
    <w:rsid w:val="2F8D1F5F"/>
    <w:rsid w:val="2FF444A8"/>
    <w:rsid w:val="31012C04"/>
    <w:rsid w:val="31342FDA"/>
    <w:rsid w:val="31C37EBA"/>
    <w:rsid w:val="33243E3B"/>
    <w:rsid w:val="33A8329C"/>
    <w:rsid w:val="33BD0A3E"/>
    <w:rsid w:val="345C084B"/>
    <w:rsid w:val="347C06A8"/>
    <w:rsid w:val="349A5141"/>
    <w:rsid w:val="34A75871"/>
    <w:rsid w:val="34DF7072"/>
    <w:rsid w:val="350E5D64"/>
    <w:rsid w:val="35690D78"/>
    <w:rsid w:val="363F289B"/>
    <w:rsid w:val="37FB0A71"/>
    <w:rsid w:val="383A69FC"/>
    <w:rsid w:val="39071E55"/>
    <w:rsid w:val="397523E2"/>
    <w:rsid w:val="398950BD"/>
    <w:rsid w:val="3A0802D2"/>
    <w:rsid w:val="3ACE16E0"/>
    <w:rsid w:val="3C5D366A"/>
    <w:rsid w:val="3CA73192"/>
    <w:rsid w:val="3CD32AC5"/>
    <w:rsid w:val="3D2E4D81"/>
    <w:rsid w:val="3D774730"/>
    <w:rsid w:val="3E2E0DB1"/>
    <w:rsid w:val="3E720C9E"/>
    <w:rsid w:val="3EB72B54"/>
    <w:rsid w:val="3ECE3B5C"/>
    <w:rsid w:val="3EFD321D"/>
    <w:rsid w:val="3F7E3672"/>
    <w:rsid w:val="3FDA2F9E"/>
    <w:rsid w:val="3FE01806"/>
    <w:rsid w:val="40D33811"/>
    <w:rsid w:val="40F7192E"/>
    <w:rsid w:val="417E3DFD"/>
    <w:rsid w:val="41896783"/>
    <w:rsid w:val="43E80DE3"/>
    <w:rsid w:val="46192347"/>
    <w:rsid w:val="46B14516"/>
    <w:rsid w:val="46E12A7A"/>
    <w:rsid w:val="47EF7803"/>
    <w:rsid w:val="481F6391"/>
    <w:rsid w:val="482A57DC"/>
    <w:rsid w:val="49861AA1"/>
    <w:rsid w:val="4A6022F2"/>
    <w:rsid w:val="4C6E19E5"/>
    <w:rsid w:val="4CCC2C06"/>
    <w:rsid w:val="4D9E78F3"/>
    <w:rsid w:val="4E497099"/>
    <w:rsid w:val="4ED355A0"/>
    <w:rsid w:val="4F4641AC"/>
    <w:rsid w:val="507C1E50"/>
    <w:rsid w:val="50FE37CE"/>
    <w:rsid w:val="513E5F69"/>
    <w:rsid w:val="517A75BA"/>
    <w:rsid w:val="51BC41A5"/>
    <w:rsid w:val="52E87329"/>
    <w:rsid w:val="54C43CDC"/>
    <w:rsid w:val="551E0749"/>
    <w:rsid w:val="557B0928"/>
    <w:rsid w:val="560F1802"/>
    <w:rsid w:val="56B85264"/>
    <w:rsid w:val="57A64E31"/>
    <w:rsid w:val="57C33EC0"/>
    <w:rsid w:val="58B216F1"/>
    <w:rsid w:val="598243E7"/>
    <w:rsid w:val="5A3966BC"/>
    <w:rsid w:val="5A462417"/>
    <w:rsid w:val="5B04316E"/>
    <w:rsid w:val="5B5437AD"/>
    <w:rsid w:val="5B7E20C8"/>
    <w:rsid w:val="5C57106B"/>
    <w:rsid w:val="5CCC3817"/>
    <w:rsid w:val="5DAB2129"/>
    <w:rsid w:val="5E5C5EDE"/>
    <w:rsid w:val="5F530220"/>
    <w:rsid w:val="5FD42AD8"/>
    <w:rsid w:val="60DC066E"/>
    <w:rsid w:val="60F46C9F"/>
    <w:rsid w:val="60FF065F"/>
    <w:rsid w:val="62FF13F0"/>
    <w:rsid w:val="632C647E"/>
    <w:rsid w:val="63A40BE6"/>
    <w:rsid w:val="64623544"/>
    <w:rsid w:val="64902A30"/>
    <w:rsid w:val="6545765C"/>
    <w:rsid w:val="65C069AA"/>
    <w:rsid w:val="660F69E1"/>
    <w:rsid w:val="6672542F"/>
    <w:rsid w:val="66AD1A9A"/>
    <w:rsid w:val="68525518"/>
    <w:rsid w:val="68641371"/>
    <w:rsid w:val="69200ABD"/>
    <w:rsid w:val="692B365A"/>
    <w:rsid w:val="6AAE1F8C"/>
    <w:rsid w:val="6C5E0930"/>
    <w:rsid w:val="6E1C105D"/>
    <w:rsid w:val="6EF54E4F"/>
    <w:rsid w:val="6F433C72"/>
    <w:rsid w:val="6FD306D9"/>
    <w:rsid w:val="70B76268"/>
    <w:rsid w:val="70C33DD2"/>
    <w:rsid w:val="70FD7FEB"/>
    <w:rsid w:val="712B0ABE"/>
    <w:rsid w:val="72775ACC"/>
    <w:rsid w:val="730D09BA"/>
    <w:rsid w:val="73543FA8"/>
    <w:rsid w:val="73BE5BF6"/>
    <w:rsid w:val="769413F2"/>
    <w:rsid w:val="770F2F3B"/>
    <w:rsid w:val="7731383A"/>
    <w:rsid w:val="776B3F01"/>
    <w:rsid w:val="77E67A2B"/>
    <w:rsid w:val="79B94142"/>
    <w:rsid w:val="79C45F3B"/>
    <w:rsid w:val="79DC10E6"/>
    <w:rsid w:val="7B690EEE"/>
    <w:rsid w:val="7BD72EFC"/>
    <w:rsid w:val="7BE92EDF"/>
    <w:rsid w:val="7CD14323"/>
    <w:rsid w:val="7E45714A"/>
    <w:rsid w:val="7EC02D84"/>
    <w:rsid w:val="7EED7801"/>
    <w:rsid w:val="7F631E02"/>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text_qs7xs"/>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791</Words>
  <Characters>817</Characters>
  <Lines>9</Lines>
  <Paragraphs>2</Paragraphs>
  <TotalTime>2</TotalTime>
  <ScaleCrop>false</ScaleCrop>
  <LinksUpToDate>false</LinksUpToDate>
  <CharactersWithSpaces>845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2025-05-28T04:23:57Z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1DD1F79FA75D4E79A80D38C07D10B053_13</vt:lpwstr>
  </property>
  <property fmtid="{D5CDD505-2E9C-101B-9397-08002B2CF9AE}" pid="4" name="KSOTemplateDocerSaveRecord">
    <vt:lpwstr>eyJoZGlkIjoiZmQ3NDQwMmUyNDBmNDk0MjQ3Y2E3NzQxOGY4MTBiMmYiLCJ1c2VySWQiOiIyNjk0NjkyNzgifQ==</vt:lpwstr>
  </property>
</Properties>
</file>