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A34DE">
      <w:pPr>
        <w:spacing w:line="360" w:lineRule="auto"/>
        <w:ind w:firstLine="641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b/>
          <w:sz w:val="32"/>
          <w:szCs w:val="32"/>
        </w:rPr>
        <w:t>：快乐的六一</w:t>
      </w:r>
    </w:p>
    <w:p w14:paraId="08EB1021">
      <w:pPr>
        <w:spacing w:line="360" w:lineRule="auto"/>
        <w:ind w:firstLine="480" w:firstLineChars="200"/>
        <w:jc w:val="center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年5月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年5月3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/>
          <w:color w:val="000000"/>
          <w:sz w:val="24"/>
          <w:szCs w:val="24"/>
        </w:rPr>
        <w:t>日（一周）  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丁慧、胡秋月</w:t>
      </w:r>
    </w:p>
    <w:p w14:paraId="18556B74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2007ECFA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6B1AF042">
      <w:pPr>
        <w:spacing w:line="360" w:lineRule="exact"/>
        <w:ind w:firstLine="420" w:firstLineChars="200"/>
        <w:rPr>
          <w:rFonts w:cs="宋体"/>
          <w:kern w:val="0"/>
          <w:szCs w:val="21"/>
        </w:rPr>
      </w:pPr>
      <w:r>
        <w:rPr>
          <w:rFonts w:hint="eastAsia"/>
        </w:rPr>
        <w:t>六一儿童节就要来了，这是孩子们上幼儿园后的最后一个儿童节，</w:t>
      </w:r>
      <w:r>
        <w:rPr>
          <w:rFonts w:hint="eastAsia" w:cs="宋体"/>
          <w:kern w:val="0"/>
          <w:szCs w:val="21"/>
        </w:rPr>
        <w:t>大班的小朋友已经经历过两次在幼儿园庆祝的“儿童节”，他们知道要玩很多的游戏庆祝，但是对于节日的由来、历史典故等并不清楚。为了让孩子们过一个有意义、开心难忘的节日，我们开展主题《</w:t>
      </w:r>
      <w:r>
        <w:rPr>
          <w:rFonts w:hint="eastAsia" w:cs="宋体"/>
          <w:kern w:val="0"/>
          <w:szCs w:val="21"/>
          <w:lang w:eastAsia="zh-CN"/>
        </w:rPr>
        <w:t>快乐的六一</w:t>
      </w:r>
      <w:r>
        <w:rPr>
          <w:rFonts w:hint="eastAsia" w:cs="宋体"/>
          <w:kern w:val="0"/>
          <w:szCs w:val="21"/>
        </w:rPr>
        <w:t>》。在“幼儿为本”的教育理念指引下，着重突出幼儿课程中的自主性和能动性，充分调动幼儿积极性，让幼儿更主动地参与到活动中来，把快乐、欢笑、温馨、童趣带给每一个孩子。</w:t>
      </w:r>
    </w:p>
    <w:p w14:paraId="03801216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2.幼儿经验</w:t>
      </w:r>
    </w:p>
    <w:p w14:paraId="63427E14">
      <w:pPr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儿童节是一个庆祝、关爱和保护孩子们的节日，最近孩子们对于儿童节的讨论也多了起来，通过平时的谈话了解到：有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位孩子知道六月一日是儿童节，是属于小朋友的节日，可以开展各式各样的活动；有23位孩子对于以前开展的六一活动还有印象，最感兴趣的是打水仗、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体育游戏、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科学小游戏；有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位孩子提出在今年游园时想要玩更多有趣的游戏，能收到喜欢的礼物……</w:t>
      </w:r>
    </w:p>
    <w:p w14:paraId="4AAA0CBC">
      <w:pPr>
        <w:spacing w:line="360" w:lineRule="exact"/>
        <w:ind w:firstLine="420" w:firstLineChars="200"/>
        <w:jc w:val="left"/>
      </w:pPr>
      <w:r>
        <w:rPr>
          <w:rFonts w:hint="eastAsia" w:cs="宋体"/>
          <w:kern w:val="0"/>
          <w:szCs w:val="21"/>
        </w:rPr>
        <w:t>在主题活动的实施过程中，我们将注重幼儿的主体性，把决策权留给孩子，和孩子们一起讨论研究，设计出一套属于自己的真正快乐的六一节活动方案。</w:t>
      </w:r>
      <w:r>
        <w:rPr>
          <w:rFonts w:hint="eastAsia"/>
        </w:rPr>
        <w:t>而从孩子们的话语中我们也捕捉到两个信息，第一，大多数孩子们知道儿童节是小朋友的节日，但对儿童节的认识停留在收礼物、出去游玩等方面。第二，孩子们不知道在幼儿园怎么度过儿童节，他们对于儿童节的想象只是停留在日常的一日生活中。</w:t>
      </w:r>
    </w:p>
    <w:p w14:paraId="78B757DE">
      <w:pPr>
        <w:spacing w:line="360" w:lineRule="exact"/>
        <w:ind w:firstLine="420" w:firstLineChars="200"/>
        <w:rPr>
          <w:rFonts w:eastAsia="宋体"/>
        </w:rPr>
      </w:pPr>
      <w:r>
        <w:rPr>
          <w:rFonts w:hint="eastAsia"/>
        </w:rPr>
        <w:t>基于以上两点并结合活动，让儿童节真正属于幼儿，我们预设了儿童节系列活动。计划从“盼六一”“迎六一”和“庆六一”这三个维度来开展一系列活动，引导幼儿认识并庆祝他们自己的节日。</w:t>
      </w:r>
    </w:p>
    <w:p w14:paraId="2620212E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Cs w:val="21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139700</wp:posOffset>
            </wp:positionV>
            <wp:extent cx="4019550" cy="2055495"/>
            <wp:effectExtent l="4445" t="5080" r="14605" b="15875"/>
            <wp:wrapNone/>
            <wp:docPr id="1" name="图表 1" descr="7b0a202020202263686172745265734964223a202232303437353935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0BEDFF52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464F597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b/>
          <w:bCs/>
          <w:szCs w:val="21"/>
          <w:lang w:eastAsia="zh-CN"/>
        </w:rPr>
      </w:pPr>
    </w:p>
    <w:p w14:paraId="4CFA2BDC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AF9CACC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15774884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606BCFAA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C5130C3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F2E9B65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66805C29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632194FE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4E0C318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7239C608">
      <w:pPr>
        <w:spacing w:line="3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1.知道“六一”是国际儿童节，体验过节的幸福和欢乐情感。</w:t>
      </w:r>
    </w:p>
    <w:p w14:paraId="21B037F0">
      <w:pPr>
        <w:spacing w:line="3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2.积极参与讨论和策划，确定六一游园方案，</w:t>
      </w:r>
      <w:r>
        <w:rPr>
          <w:rFonts w:hint="eastAsia" w:ascii="宋体" w:hAnsi="宋体" w:eastAsia="宋体"/>
        </w:rPr>
        <w:t>用自己喜欢的方式欢庆节日。</w:t>
      </w:r>
    </w:p>
    <w:p w14:paraId="11A1678D">
      <w:pPr>
        <w:spacing w:line="300" w:lineRule="exact"/>
        <w:ind w:firstLine="420" w:firstLineChars="200"/>
        <w:rPr>
          <w:rFonts w:hint="default" w:ascii="宋体" w:hAnsi="宋体" w:eastAsiaTheme="minorEastAsia"/>
          <w:lang w:val="en-US" w:eastAsia="zh-CN"/>
        </w:rPr>
      </w:pPr>
      <w:r>
        <w:rPr>
          <w:rFonts w:hint="eastAsia" w:ascii="宋体" w:hAnsi="宋体"/>
          <w:lang w:val="en-US" w:eastAsia="zh-CN"/>
        </w:rPr>
        <w:t>3.</w:t>
      </w:r>
      <w:r>
        <w:rPr>
          <w:rFonts w:hint="eastAsia" w:ascii="宋体" w:hAnsi="宋体" w:eastAsia="宋体"/>
        </w:rPr>
        <w:t>乐于动手布置教室，装饰环境，</w:t>
      </w:r>
      <w:r>
        <w:rPr>
          <w:rFonts w:hint="eastAsia" w:ascii="宋体" w:hAnsi="宋体"/>
        </w:rPr>
        <w:t>积极准备节日活动。</w:t>
      </w:r>
    </w:p>
    <w:p w14:paraId="6C18D03C">
      <w:pPr>
        <w:spacing w:line="3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.感受他人对自己的爱，乐于与朋友进行情感交流，会用恰当的方式表达对其他伙伴的关怀。</w:t>
      </w:r>
    </w:p>
    <w:p w14:paraId="3EA76204">
      <w:pPr>
        <w:spacing w:line="360" w:lineRule="exact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.在庆祝活动中能自觉遵守活动秩序，大胆礼貌地与人交往。</w:t>
      </w:r>
      <w:r>
        <w:rPr>
          <w:rFonts w:asciiTheme="minorEastAsia" w:hAnsiTheme="minorEastAsia" w:eastAsiaTheme="minorEastAsia" w:cstheme="minorEastAsia"/>
          <w:szCs w:val="21"/>
        </w:rPr>
        <w:t xml:space="preserve"> </w:t>
      </w:r>
    </w:p>
    <w:p w14:paraId="158C89A8">
      <w:pPr>
        <w:spacing w:line="360" w:lineRule="exact"/>
        <w:jc w:val="left"/>
        <w:rPr>
          <w:rFonts w:hint="eastAsia"/>
        </w:rPr>
      </w:pPr>
    </w:p>
    <w:p w14:paraId="325CFD6D">
      <w:pPr>
        <w:spacing w:line="360" w:lineRule="exact"/>
        <w:ind w:left="420" w:leftChars="200"/>
        <w:jc w:val="left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三、主题网络图</w:t>
      </w:r>
    </w:p>
    <w:p w14:paraId="347316A4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（一）开展前线索图</w:t>
      </w:r>
    </w:p>
    <w:p w14:paraId="7DED75D5">
      <w:pPr>
        <w:spacing w:line="400" w:lineRule="exact"/>
        <w:rPr>
          <w:rFonts w:ascii="宋体" w:hAnsi="宋体" w:cs="宋体"/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121920</wp:posOffset>
                </wp:positionV>
                <wp:extent cx="1899285" cy="472440"/>
                <wp:effectExtent l="6350" t="6350" r="24765" b="29210"/>
                <wp:wrapNone/>
                <wp:docPr id="4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E59DD48">
                            <w:pPr>
                              <w:ind w:firstLine="360" w:firstLineChars="100"/>
                              <w:jc w:val="center"/>
                              <w:rPr>
                                <w:rFonts w:ascii="黑体" w:hAnsi="黑体" w:eastAsia="黑体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000000"/>
                                <w:sz w:val="36"/>
                                <w:szCs w:val="36"/>
                              </w:rPr>
                              <w:t>快乐的六一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136.5pt;margin-top:9.6pt;height:37.2pt;width:149.55pt;z-index:251660288;mso-width-relative:page;mso-height-relative:page;" fillcolor="#FFFFFF" filled="t" stroked="t" coordsize="21600,21600" o:gfxdata="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89W6Z2QAAAAkBAAAPAAAA&#10;AAAAAAEAIAAAACIAAABkcnMvZG93bnJldi54bWxQSwECFAAUAAAACACHTuJAA1Ty300CAAChBAAA&#10;DgAAAAAAAAABACAAAAAo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E59DD48">
                      <w:pPr>
                        <w:ind w:firstLine="360" w:firstLineChars="100"/>
                        <w:jc w:val="center"/>
                        <w:rPr>
                          <w:rFonts w:ascii="黑体" w:hAnsi="黑体" w:eastAsia="黑体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color w:val="000000"/>
                          <w:sz w:val="36"/>
                          <w:szCs w:val="36"/>
                        </w:rPr>
                        <w:t>快乐的六一</w:t>
                      </w:r>
                    </w:p>
                  </w:txbxContent>
                </v:textbox>
              </v:shape>
            </w:pict>
          </mc:Fallback>
        </mc:AlternateContent>
      </w:r>
    </w:p>
    <w:p w14:paraId="19CE720E">
      <w:pPr>
        <w:spacing w:line="360" w:lineRule="auto"/>
        <w:ind w:firstLine="410" w:firstLineChars="195"/>
        <w:rPr>
          <w:rFonts w:ascii="宋体" w:hAnsi="宋体" w:cs="宋体"/>
          <w:b/>
          <w:szCs w:val="21"/>
        </w:rPr>
      </w:pPr>
    </w:p>
    <w:p w14:paraId="1FFA385D">
      <w:pPr>
        <w:spacing w:line="360" w:lineRule="auto"/>
        <w:ind w:firstLine="409" w:firstLineChars="195"/>
        <w:rPr>
          <w:rFonts w:ascii="宋体" w:hAnsi="宋体" w:cs="宋体"/>
          <w:b/>
          <w:szCs w:val="21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107315</wp:posOffset>
                </wp:positionV>
                <wp:extent cx="450850" cy="347980"/>
                <wp:effectExtent l="0" t="5080" r="6350" b="2540"/>
                <wp:wrapNone/>
                <wp:docPr id="11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0" cy="3479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o:spt="20" style="position:absolute;left:0pt;flip:x;margin-left:127.55pt;margin-top:8.45pt;height:27.4pt;width:35.5pt;z-index:251663360;mso-width-relative:page;mso-height-relative:page;" filled="f" stroked="t" coordsize="21600,21600" o:gfxdata="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KEbqNkAAAAJAQAA&#10;DwAAAAAAAAABACAAAAAiAAAAZHJzL2Rvd25yZXYueG1sUEsBAhQAFAAAAAgAh07iQElbCpcYAgAA&#10;AQQAAA4AAAAAAAAAAQAgAAAAKA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89535</wp:posOffset>
                </wp:positionV>
                <wp:extent cx="0" cy="439420"/>
                <wp:effectExtent l="38100" t="0" r="38100" b="17780"/>
                <wp:wrapNone/>
                <wp:docPr id="13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flip:x;margin-left:228.3pt;margin-top:7.05pt;height:34.6pt;width:0pt;z-index:251665408;mso-width-relative:page;mso-height-relative:page;" filled="f" stroked="t" coordsize="21600,21600" o:gfxdata="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OwHy92AAAAAkBAAAPAAAAAAAA&#10;AAEAIAAAACIAAABkcnMvZG93bnJldi54bWxQSwECFAAUAAAACACHTuJAXyrwkxICAAD8AwAADgAA&#10;AAAAAAABACAAAAAn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127635</wp:posOffset>
                </wp:positionV>
                <wp:extent cx="571500" cy="297180"/>
                <wp:effectExtent l="3175" t="5715" r="9525" b="1905"/>
                <wp:wrapNone/>
                <wp:docPr id="12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o:spt="20" style="position:absolute;left:0pt;margin-left:286.55pt;margin-top:10.05pt;height:23.4pt;width:45pt;z-index:251664384;mso-width-relative:page;mso-height-relative:page;" filled="f" stroked="t" coordsize="21600,21600" o:gfxdata="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yH7xjYAAAACQEAAA8AAAAAAAAA&#10;AQAgAAAAIgAAAGRycy9kb3ducmV2LnhtbFBLAQIUABQAAAAIAIdO4kCbLmqcEQIAAPcD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D5100E1">
      <w:pPr>
        <w:adjustRightInd w:val="0"/>
        <w:snapToGrid w:val="0"/>
        <w:spacing w:line="360" w:lineRule="auto"/>
        <w:rPr>
          <w:rFonts w:ascii="宋体" w:hAnsi="宋体" w:cs="宋体"/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229870</wp:posOffset>
                </wp:positionV>
                <wp:extent cx="914400" cy="297180"/>
                <wp:effectExtent l="6350" t="6350" r="19050" b="26670"/>
                <wp:wrapNone/>
                <wp:docPr id="5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FD61C4E">
                            <w:pPr>
                              <w:jc w:val="center"/>
                              <w:rPr>
                                <w:rFonts w:eastAsia="宋体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迎六一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93pt;margin-top:18.1pt;height:23.4pt;width:72pt;z-index:251661312;mso-width-relative:page;mso-height-relative:page;" fillcolor="#FFFFFF" filled="t" stroked="t" coordsize="21600,21600" o:gfxdata="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1uSTNgAAAAJAQAADwAAAAAA&#10;AAABACAAAAAiAAAAZHJzL2Rvd25yZXYueG1sUEsBAhQAFAAAAAgAh07iQIYBHaZMAgAAoAQAAA4A&#10;AAAAAAAAAQAgAAAAJwEAAGRycy9lMm9Eb2MueG1sUEsFBgAAAAAGAAYAWQEAAOU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D61C4E">
                      <w:pPr>
                        <w:jc w:val="center"/>
                        <w:rPr>
                          <w:rFonts w:eastAsia="宋体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迎六一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914400" cy="297180"/>
                <wp:effectExtent l="6350" t="6350" r="19050" b="26670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0274CBA">
                            <w:pPr>
                              <w:jc w:val="center"/>
                              <w:rPr>
                                <w:rFonts w:eastAsia="宋体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盼六一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63pt;margin-top:15.3pt;height:23.4pt;width:72pt;z-index:251659264;mso-width-relative:page;mso-height-relative:page;" fillcolor="#FFFFFF" filled="t" stroked="t" coordsize="21600,21600" o:gfxdata="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2i4TrNgAAAAJAQAADwAAAAAA&#10;AAABACAAAAAiAAAAZHJzL2Rvd25yZXYueG1sUEsBAhQAFAAAAAgAh07iQCxcL6lMAgAAoAQAAA4A&#10;AAAAAAAAAQAgAAAAJwEAAGRycy9lMm9Eb2MueG1sUEsFBgAAAAAGAAYAWQEAAOU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0274CBA">
                      <w:pPr>
                        <w:jc w:val="center"/>
                        <w:rPr>
                          <w:rFonts w:eastAsia="宋体"/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盼六一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194310</wp:posOffset>
                </wp:positionV>
                <wp:extent cx="914400" cy="297180"/>
                <wp:effectExtent l="6350" t="6350" r="19050" b="26670"/>
                <wp:wrapSquare wrapText="bothSides"/>
                <wp:docPr id="1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CF230AF">
                            <w:pPr>
                              <w:adjustRightInd w:val="0"/>
                              <w:snapToGrid w:val="0"/>
                              <w:spacing w:line="280" w:lineRule="exact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庆六一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314.05pt;margin-top:15.3pt;height:23.4pt;width:72pt;mso-wrap-distance-bottom:0pt;mso-wrap-distance-left:9pt;mso-wrap-distance-right:9pt;mso-wrap-distance-top:0pt;z-index:251668480;mso-width-relative:page;mso-height-relative:page;" fillcolor="#FFFFFF" filled="t" stroked="t" coordsize="21600,21600" o:gfxdata="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cAlGA2AAAAAkBAAAPAAAA&#10;AAAAAAEAIAAAACIAAABkcnMvZG93bnJldi54bWxQSwECFAAUAAAACACHTuJA0yy9O04CAAChBAAA&#10;DgAAAAAAAAABACAAAAAn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CF230AF">
                      <w:pPr>
                        <w:adjustRightInd w:val="0"/>
                        <w:snapToGrid w:val="0"/>
                        <w:spacing w:line="280" w:lineRule="exact"/>
                        <w:jc w:val="center"/>
                        <w:rPr>
                          <w:rFonts w:ascii="宋体" w:hAnsi="宋体" w:eastAsia="宋体" w:cs="宋体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Cs w:val="21"/>
                        </w:rPr>
                        <w:t>庆六一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9BA151">
      <w:pPr>
        <w:adjustRightInd w:val="0"/>
        <w:snapToGrid w:val="0"/>
        <w:spacing w:line="360" w:lineRule="auto"/>
        <w:rPr>
          <w:rFonts w:ascii="宋体" w:hAnsi="宋体" w:cs="宋体"/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230505</wp:posOffset>
                </wp:positionV>
                <wp:extent cx="12065" cy="420370"/>
                <wp:effectExtent l="27940" t="0" r="36195" b="11430"/>
                <wp:wrapNone/>
                <wp:docPr id="18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42037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351.85pt;margin-top:18.15pt;height:33.1pt;width:0.95pt;z-index:251670528;mso-width-relative:page;mso-height-relative:page;" filled="f" stroked="t" coordsize="21600,21600" o:gfxdata="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57G1p2gAAAAoBAAAPAAAAAAAA&#10;AAEAIAAAACIAAABkcnMvZG93bnJldi54bWxQSwECFAAUAAAACACHTuJAtnzl4BACAAD2AwAADgAA&#10;AAAAAAABACAAAAAp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255905</wp:posOffset>
                </wp:positionV>
                <wp:extent cx="216535" cy="292100"/>
                <wp:effectExtent l="0" t="3810" r="12065" b="8890"/>
                <wp:wrapNone/>
                <wp:docPr id="20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535" cy="2921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flip:x;margin-left:60.8pt;margin-top:20.15pt;height:23pt;width:17.05pt;z-index:251672576;mso-width-relative:page;mso-height-relative:page;" filled="f" stroked="t" coordsize="21600,21600" o:gfxdata="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yrXRHaAAAACQEAAA8A&#10;AAAAAAAAAQAgAAAAIgAAAGRycy9kb3ducmV2LnhtbFBLAQIUABQAAAAIAIdO4kBcsXOSFQIAAAAE&#10;AAAOAAAAAAAAAAEAIAAAACk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255905</wp:posOffset>
                </wp:positionV>
                <wp:extent cx="208915" cy="261620"/>
                <wp:effectExtent l="5080" t="3810" r="14605" b="13970"/>
                <wp:wrapNone/>
                <wp:docPr id="14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" cy="2616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103.05pt;margin-top:20.15pt;height:20.6pt;width:16.45pt;z-index:251666432;mso-width-relative:page;mso-height-relative:page;" filled="f" stroked="t" coordsize="21600,21600" o:gfxdata="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bdASTaAAAACQEAAA8AAAAAAAAA&#10;AQAgAAAAIgAAAGRycy9kb3ducmV2LnhtbFBLAQIUABQAAAAIAIdO4kAtNef2DwIAAPYDAAAOAAAA&#10;AAAAAAEAIAAAACk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8885147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7620</wp:posOffset>
                </wp:positionV>
                <wp:extent cx="165735" cy="315595"/>
                <wp:effectExtent l="5715" t="3175" r="6350" b="11430"/>
                <wp:wrapNone/>
                <wp:docPr id="23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31559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242.55pt;margin-top:0.6pt;height:24.85pt;width:13.05pt;z-index:251675648;mso-width-relative:page;mso-height-relative:page;" filled="f" stroked="t" coordsize="21600,21600" o:gfxdata="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rHRF/XAAAACAEAAA8AAAAAAAAAAQAg&#10;AAAAIgAAAGRycy9kb3ducmV2LnhtbFBLAQIUABQAAAAIAIdO4kAcWAbhDwIAAPYDAAAOAAAAAAAA&#10;AAEAIAAAACY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17780</wp:posOffset>
                </wp:positionV>
                <wp:extent cx="164465" cy="326390"/>
                <wp:effectExtent l="0" t="2540" r="13335" b="1270"/>
                <wp:wrapNone/>
                <wp:docPr id="15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465" cy="32639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flip:x;margin-left:197.85pt;margin-top:1.4pt;height:25.7pt;width:12.95pt;z-index:251667456;mso-width-relative:page;mso-height-relative:page;" filled="f" stroked="t" coordsize="21600,21600" o:gfxdata="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voWWTZAAAACAEAAA8A&#10;AAAAAAAAAQAgAAAAIgAAAGRycy9kb3ducmV2LnhtbFBLAQIUABQAAAAIAIdO4kC8D9ErFgIAAAAE&#10;AAAOAAAAAAAAAAEAIAAAACg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0A2FB1E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96520</wp:posOffset>
                </wp:positionV>
                <wp:extent cx="365125" cy="1642110"/>
                <wp:effectExtent l="6350" t="6350" r="9525" b="27940"/>
                <wp:wrapNone/>
                <wp:docPr id="7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164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C7BEDE5">
                            <w:pPr>
                              <w:jc w:val="center"/>
                              <w:rPr>
                                <w:rFonts w:eastAsia="宋体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六一到计时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07.3pt;margin-top:7.6pt;height:129.3pt;width:28.75pt;z-index:251662336;mso-width-relative:page;mso-height-relative:page;" fillcolor="#FFFFFF" filled="t" stroked="t" coordsize="21600,21600" o:gfxdata="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megZC2QAAAAoBAAAPAAAA&#10;AAAAAAEAIAAAACIAAABkcnMvZG93bnJldi54bWxQSwECFAAUAAAACACHTuJALNKcmk0CAACgBAAA&#10;DgAAAAAAAAABACAAAAAo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C7BEDE5">
                      <w:pPr>
                        <w:jc w:val="center"/>
                        <w:rPr>
                          <w:rFonts w:eastAsia="宋体"/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六一到计时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99695</wp:posOffset>
                </wp:positionV>
                <wp:extent cx="381635" cy="1639570"/>
                <wp:effectExtent l="6350" t="6350" r="18415" b="30480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63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B401F6A">
                            <w:pPr>
                              <w:jc w:val="center"/>
                              <w:rPr>
                                <w:rFonts w:eastAsia="宋体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了解六一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8.8pt;margin-top:7.85pt;height:129.1pt;width:30.05pt;z-index:251673600;mso-width-relative:page;mso-height-relative:page;" fillcolor="#FFFFFF" filled="t" stroked="t" coordsize="21600,21600" o:gfxdata="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8vwDP2AAAAAkBAAAPAAAA&#10;AAAAAAEAIAAAACIAAABkcnMvZG93bnJldi54bWxQSwECFAAUAAAACACHTuJAbOb0Ak4CAAChBAAA&#10;DgAAAAAAAAABACAAAAAn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B401F6A">
                      <w:pPr>
                        <w:jc w:val="center"/>
                        <w:rPr>
                          <w:rFonts w:eastAsia="宋体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了解六一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158115</wp:posOffset>
                </wp:positionV>
                <wp:extent cx="360680" cy="1541145"/>
                <wp:effectExtent l="6350" t="6350" r="13970" b="27305"/>
                <wp:wrapNone/>
                <wp:docPr id="2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78AF589">
                            <w:pPr>
                              <w:jc w:val="center"/>
                              <w:rPr>
                                <w:rFonts w:eastAsia="宋体"/>
                                <w:b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</w:rPr>
                              <w:t>活动讨论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47.4pt;margin-top:12.45pt;height:121.35pt;width:28.4pt;z-index:251674624;mso-width-relative:page;mso-height-relative:page;" fillcolor="#FFFFFF" filled="t" stroked="t" coordsize="21600,21600" o:gfxdata="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HIhE92gAAAAoBAAAP&#10;AAAAAAAAAAEAIAAAACIAAABkcnMvZG93bnJldi54bWxQSwECFAAUAAAACACHTuJAHR0+dk8CAACh&#10;BAAADgAAAAAAAAABACAAAAApAQAAZHJzL2Uyb0RvYy54bWxQSwUGAAAAAAYABgBZAQAA6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78AF589">
                      <w:pPr>
                        <w:jc w:val="center"/>
                        <w:rPr>
                          <w:rFonts w:eastAsia="宋体"/>
                          <w:b/>
                        </w:rPr>
                      </w:pPr>
                      <w:r>
                        <w:rPr>
                          <w:rFonts w:hint="eastAsia" w:eastAsia="宋体"/>
                          <w:b/>
                        </w:rPr>
                        <w:t>活动讨论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140335</wp:posOffset>
                </wp:positionV>
                <wp:extent cx="365760" cy="1510665"/>
                <wp:effectExtent l="6350" t="6350" r="8890" b="6985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51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98BC200">
                            <w:pPr>
                              <w:jc w:val="center"/>
                              <w:rPr>
                                <w:rFonts w:eastAsia="宋体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环境布置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9.45pt;margin-top:11.05pt;height:118.95pt;width:28.8pt;z-index:251669504;mso-width-relative:page;mso-height-relative:page;" fillcolor="#FFFFFF" filled="t" stroked="t" coordsize="21600,21600" o:gfxdata="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sIub12gAAAAoBAAAP&#10;AAAAAAAAAAEAIAAAACIAAABkcnMvZG93bnJldi54bWxQSwECFAAUAAAACACHTuJAGv0kNE8CAACh&#10;BAAADgAAAAAAAAABACAAAAApAQAAZHJzL2Uyb0RvYy54bWxQSwUGAAAAAAYABgBZAQAA6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98BC200">
                      <w:pPr>
                        <w:jc w:val="center"/>
                        <w:rPr>
                          <w:rFonts w:eastAsia="宋体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环境布置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160020</wp:posOffset>
                </wp:positionV>
                <wp:extent cx="384175" cy="1541780"/>
                <wp:effectExtent l="6350" t="6350" r="15875" b="26670"/>
                <wp:wrapNone/>
                <wp:docPr id="1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54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E8818DE">
                            <w:pPr>
                              <w:rPr>
                                <w:rFonts w:eastAsia="宋体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六一游园会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340.1pt;margin-top:12.6pt;height:121.4pt;width:30.25pt;z-index:251671552;mso-width-relative:page;mso-height-relative:page;" fillcolor="#FFFFFF" filled="t" stroked="t" coordsize="21600,21600" o:gfxdata="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J32ItgAAAAKAQAADwAA&#10;AAAAAAABACAAAAAiAAAAZHJzL2Rvd25yZXYueG1sUEsBAhQAFAAAAAgAh07iQALZ0uFPAgAAoQQA&#10;AA4AAAAAAAAAAQAgAAAAJwEAAGRycy9lMm9Eb2MueG1sUEsFBgAAAAAGAAYAWQEAAO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E8818DE">
                      <w:pPr>
                        <w:rPr>
                          <w:rFonts w:eastAsia="宋体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六一游园会</w:t>
                      </w:r>
                    </w:p>
                  </w:txbxContent>
                </v:textbox>
              </v:shape>
            </w:pict>
          </mc:Fallback>
        </mc:AlternateContent>
      </w:r>
    </w:p>
    <w:p w14:paraId="000BB745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</w:p>
    <w:p w14:paraId="3729677A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1244BDC0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0239703D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7380D95F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57B60401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2F774EC9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2A75490E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4A738870">
      <w:pPr>
        <w:pStyle w:val="13"/>
        <w:numPr>
          <w:ilvl w:val="0"/>
          <w:numId w:val="1"/>
        </w:numPr>
        <w:spacing w:line="360" w:lineRule="exact"/>
        <w:ind w:firstLineChars="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开展后线索图</w:t>
      </w:r>
    </w:p>
    <w:p w14:paraId="0DF85D74">
      <w:pPr>
        <w:pStyle w:val="6"/>
        <w:ind w:firstLine="420"/>
        <w:rPr>
          <w:rFonts w:hint="eastAsia"/>
        </w:rPr>
      </w:pPr>
    </w:p>
    <w:p w14:paraId="428D8C74">
      <w:pPr>
        <w:pStyle w:val="6"/>
        <w:ind w:firstLine="420"/>
        <w:rPr>
          <w:rFonts w:hint="eastAsia"/>
        </w:rPr>
      </w:pPr>
    </w:p>
    <w:p w14:paraId="264B9DF6">
      <w:pPr>
        <w:pStyle w:val="6"/>
        <w:ind w:firstLine="420"/>
        <w:rPr>
          <w:rFonts w:hint="eastAsia"/>
        </w:rPr>
      </w:pPr>
    </w:p>
    <w:p w14:paraId="17224A3D">
      <w:pPr>
        <w:pStyle w:val="6"/>
        <w:ind w:firstLine="420"/>
        <w:rPr>
          <w:rFonts w:hint="eastAsia"/>
        </w:rPr>
      </w:pPr>
    </w:p>
    <w:p w14:paraId="633CC463">
      <w:pPr>
        <w:pStyle w:val="13"/>
        <w:numPr>
          <w:ilvl w:val="0"/>
          <w:numId w:val="2"/>
        </w:numPr>
        <w:spacing w:line="360" w:lineRule="exact"/>
        <w:ind w:firstLineChars="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主题资源</w:t>
      </w:r>
    </w:p>
    <w:p w14:paraId="7515ACE9">
      <w:pPr>
        <w:pStyle w:val="13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学校资源</w:t>
      </w:r>
    </w:p>
    <w:p w14:paraId="5B975CCE">
      <w:pPr>
        <w:pStyle w:val="13"/>
        <w:spacing w:line="360" w:lineRule="exact"/>
        <w:ind w:left="210" w:firstLine="210" w:firstLineChars="100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1.</w:t>
      </w:r>
      <w:r>
        <w:rPr>
          <w:rFonts w:asciiTheme="minorEastAsia" w:hAnsiTheme="minorEastAsia"/>
          <w:szCs w:val="21"/>
        </w:rPr>
        <w:t>引导</w:t>
      </w:r>
      <w:r>
        <w:rPr>
          <w:rFonts w:hint="eastAsia" w:asciiTheme="minorEastAsia" w:hAnsiTheme="minorEastAsia"/>
          <w:szCs w:val="21"/>
        </w:rPr>
        <w:t>幼儿相互交流六一儿童节的话题，鼓励幼儿用各种形式表达表现，与幼儿共同布置</w:t>
      </w:r>
      <w:r>
        <w:rPr>
          <w:rFonts w:hint="eastAsia" w:asciiTheme="minorEastAsia" w:hAnsiTheme="minorEastAsia"/>
          <w:szCs w:val="21"/>
          <w:lang w:eastAsia="zh-CN"/>
        </w:rPr>
        <w:t>教室、</w:t>
      </w:r>
      <w:r>
        <w:rPr>
          <w:rFonts w:hint="eastAsia" w:asciiTheme="minorEastAsia" w:hAnsiTheme="minorEastAsia"/>
          <w:szCs w:val="21"/>
        </w:rPr>
        <w:t>主题墙面。</w:t>
      </w:r>
    </w:p>
    <w:p w14:paraId="58D035E8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绘本资源：《欢乐六一大聚会》、《汤姆过六一》、《六一舞会》，引导幼儿自主阅读，了解六一儿童节的由来。</w:t>
      </w:r>
    </w:p>
    <w:p w14:paraId="46B0F4C6">
      <w:pPr>
        <w:pStyle w:val="13"/>
        <w:numPr>
          <w:ilvl w:val="0"/>
          <w:numId w:val="3"/>
        </w:numPr>
        <w:spacing w:line="360" w:lineRule="exact"/>
        <w:ind w:firstLineChars="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家长资源</w:t>
      </w:r>
    </w:p>
    <w:p w14:paraId="0DAB3490">
      <w:pPr>
        <w:adjustRightInd w:val="0"/>
        <w:snapToGrid w:val="0"/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1.与幼儿一起收集儿童节游戏需要用到的材料等，为后续开展活动提供有效助力。</w:t>
      </w:r>
    </w:p>
    <w:p w14:paraId="4A9EDA9D">
      <w:pPr>
        <w:pStyle w:val="1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焦点活动</w:t>
      </w:r>
    </w:p>
    <w:tbl>
      <w:tblPr>
        <w:tblStyle w:val="8"/>
        <w:tblpPr w:leftFromText="180" w:rightFromText="180" w:vertAnchor="text" w:horzAnchor="page" w:tblpX="1328" w:tblpY="4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77"/>
        <w:gridCol w:w="2914"/>
        <w:gridCol w:w="2022"/>
        <w:gridCol w:w="2944"/>
      </w:tblGrid>
      <w:tr w14:paraId="70EBD5B3">
        <w:tc>
          <w:tcPr>
            <w:tcW w:w="1408" w:type="dxa"/>
            <w:gridSpan w:val="2"/>
          </w:tcPr>
          <w:p w14:paraId="4B3595F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2914" w:type="dxa"/>
          </w:tcPr>
          <w:p w14:paraId="61C647B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022" w:type="dxa"/>
          </w:tcPr>
          <w:p w14:paraId="0EBB3445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2944" w:type="dxa"/>
          </w:tcPr>
          <w:p w14:paraId="3ED0F24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7F010678">
        <w:trPr>
          <w:trHeight w:val="845" w:hRule="atLeast"/>
        </w:trPr>
        <w:tc>
          <w:tcPr>
            <w:tcW w:w="1408" w:type="dxa"/>
            <w:gridSpan w:val="2"/>
            <w:vMerge w:val="restart"/>
            <w:vAlign w:val="center"/>
          </w:tcPr>
          <w:p w14:paraId="2272258C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2914" w:type="dxa"/>
            <w:vAlign w:val="top"/>
          </w:tcPr>
          <w:p w14:paraId="632DEB7F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1.幼儿在日常活动中思考如何装饰教室。</w:t>
            </w:r>
          </w:p>
        </w:tc>
        <w:tc>
          <w:tcPr>
            <w:tcW w:w="2022" w:type="dxa"/>
            <w:vAlign w:val="top"/>
          </w:tcPr>
          <w:p w14:paraId="4F9C1BBF">
            <w:pPr>
              <w:spacing w:line="360" w:lineRule="exact"/>
              <w:rPr>
                <w:rFonts w:ascii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装饰教室</w:t>
            </w:r>
          </w:p>
        </w:tc>
        <w:tc>
          <w:tcPr>
            <w:tcW w:w="2944" w:type="dxa"/>
            <w:vMerge w:val="restart"/>
          </w:tcPr>
          <w:p w14:paraId="069436A5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能积极主动装饰自己的教室，向往六一。</w:t>
            </w:r>
          </w:p>
        </w:tc>
      </w:tr>
      <w:tr w14:paraId="39352F9F">
        <w:trPr>
          <w:trHeight w:val="622" w:hRule="atLeast"/>
        </w:trPr>
        <w:tc>
          <w:tcPr>
            <w:tcW w:w="1408" w:type="dxa"/>
            <w:gridSpan w:val="2"/>
            <w:vMerge w:val="continue"/>
            <w:vAlign w:val="center"/>
          </w:tcPr>
          <w:p w14:paraId="7D330888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914" w:type="dxa"/>
            <w:vAlign w:val="top"/>
          </w:tcPr>
          <w:p w14:paraId="71559CF9"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2.幼儿在幼儿园里欣赏之前的游园照片。</w:t>
            </w:r>
          </w:p>
        </w:tc>
        <w:tc>
          <w:tcPr>
            <w:tcW w:w="2022" w:type="dxa"/>
            <w:vAlign w:val="top"/>
          </w:tcPr>
          <w:p w14:paraId="5C2F2345"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欣赏游园</w:t>
            </w:r>
          </w:p>
        </w:tc>
        <w:tc>
          <w:tcPr>
            <w:tcW w:w="2944" w:type="dxa"/>
            <w:vMerge w:val="continue"/>
          </w:tcPr>
          <w:p w14:paraId="05A6020D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</w:tc>
      </w:tr>
      <w:tr w14:paraId="605654BE">
        <w:trPr>
          <w:trHeight w:val="2383" w:hRule="atLeast"/>
        </w:trPr>
        <w:tc>
          <w:tcPr>
            <w:tcW w:w="531" w:type="dxa"/>
            <w:vMerge w:val="restart"/>
          </w:tcPr>
          <w:p w14:paraId="65622214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877" w:type="dxa"/>
            <w:vAlign w:val="center"/>
          </w:tcPr>
          <w:p w14:paraId="00C2361B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</w:t>
            </w:r>
          </w:p>
        </w:tc>
        <w:tc>
          <w:tcPr>
            <w:tcW w:w="2914" w:type="dxa"/>
          </w:tcPr>
          <w:p w14:paraId="3DDFC96C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操作材料：</w:t>
            </w:r>
          </w:p>
          <w:p w14:paraId="7D7E1F2F">
            <w:pPr>
              <w:spacing w:line="360" w:lineRule="exact"/>
            </w:pPr>
            <w:r>
              <w:rPr>
                <w:rFonts w:hint="eastAsia"/>
              </w:rPr>
              <w:t>各种花草图片、价格、花店订购单。</w:t>
            </w:r>
          </w:p>
          <w:p w14:paraId="03AD6760">
            <w:pPr>
              <w:pStyle w:val="6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辅助材料：</w:t>
            </w:r>
          </w:p>
          <w:p w14:paraId="7912E6B3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</w:rPr>
              <w:t>各种树叶。</w:t>
            </w:r>
          </w:p>
        </w:tc>
        <w:tc>
          <w:tcPr>
            <w:tcW w:w="2022" w:type="dxa"/>
          </w:tcPr>
          <w:p w14:paraId="14D50605">
            <w:p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花仙子商店</w:t>
            </w:r>
          </w:p>
          <w:p w14:paraId="4D30EB1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树叶里的规律</w:t>
            </w:r>
          </w:p>
        </w:tc>
        <w:tc>
          <w:tcPr>
            <w:tcW w:w="2944" w:type="dxa"/>
          </w:tcPr>
          <w:p w14:paraId="3645A4AC">
            <w:p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能够学习1</w:t>
            </w:r>
            <w:r>
              <w:t>0</w:t>
            </w:r>
            <w:r>
              <w:rPr>
                <w:rFonts w:hint="eastAsia"/>
              </w:rPr>
              <w:t>以内的加减法；</w:t>
            </w:r>
          </w:p>
          <w:p w14:paraId="28CB360C">
            <w:p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学会简单的统计。</w:t>
            </w:r>
          </w:p>
          <w:p w14:paraId="68B77026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能够了解简单的模式并规律排序。</w:t>
            </w:r>
          </w:p>
        </w:tc>
      </w:tr>
      <w:tr w14:paraId="559192C6">
        <w:tc>
          <w:tcPr>
            <w:tcW w:w="531" w:type="dxa"/>
            <w:vMerge w:val="continue"/>
          </w:tcPr>
          <w:p w14:paraId="2B4F8A7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58085B9">
            <w:pPr>
              <w:spacing w:line="360" w:lineRule="exact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美工区</w:t>
            </w:r>
          </w:p>
        </w:tc>
        <w:tc>
          <w:tcPr>
            <w:tcW w:w="2914" w:type="dxa"/>
          </w:tcPr>
          <w:p w14:paraId="22E41A2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操作材料：</w:t>
            </w:r>
          </w:p>
          <w:p w14:paraId="23CCC0C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纸（白纸、不同长度形状的彩纸、刮画纸）、吸管、竹签、水粉颜料、水粉笔、蜡笔、彩铅、水彩笔、海绵棒、太空泥、橡皮泥、纸杯、纸盘、餐巾纸筒芯、毛根、瓶盖、毛球、玉米粒、印泥盘。</w:t>
            </w:r>
          </w:p>
          <w:p w14:paraId="010BA3D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辅助材料：</w:t>
            </w:r>
          </w:p>
          <w:p w14:paraId="36999FB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美术欣赏作品等。</w:t>
            </w:r>
          </w:p>
          <w:p w14:paraId="3E90E7D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作品展示：</w:t>
            </w:r>
          </w:p>
          <w:p w14:paraId="268FB9D3">
            <w:pPr>
              <w:spacing w:line="36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立体、平面展示。</w:t>
            </w:r>
          </w:p>
        </w:tc>
        <w:tc>
          <w:tcPr>
            <w:tcW w:w="2022" w:type="dxa"/>
          </w:tcPr>
          <w:p w14:paraId="798DDA18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绘画：欢庆六一</w:t>
            </w:r>
          </w:p>
        </w:tc>
        <w:tc>
          <w:tcPr>
            <w:tcW w:w="2944" w:type="dxa"/>
          </w:tcPr>
          <w:p w14:paraId="7FC7B23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1.能大胆构图表现六一开心、热闹的场景。</w:t>
            </w:r>
          </w:p>
          <w:p w14:paraId="1A47F51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2.合理配色，较细致的勾勒画面。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14:paraId="6D926310">
        <w:tc>
          <w:tcPr>
            <w:tcW w:w="531" w:type="dxa"/>
            <w:vMerge w:val="continue"/>
          </w:tcPr>
          <w:p w14:paraId="4CB88A99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5EA9F329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2914" w:type="dxa"/>
          </w:tcPr>
          <w:p w14:paraId="57AA0EA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操作材料：</w:t>
            </w:r>
          </w:p>
          <w:p w14:paraId="32016EB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绘本、自制图书等。</w:t>
            </w:r>
          </w:p>
          <w:p w14:paraId="7C005B7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辅助材料:</w:t>
            </w:r>
          </w:p>
          <w:p w14:paraId="5DE75475">
            <w:pPr>
              <w:spacing w:line="360" w:lineRule="exact"/>
            </w:pPr>
            <w:r>
              <w:rPr>
                <w:rFonts w:hint="eastAsia" w:ascii="宋体" w:hAnsi="宋体"/>
                <w:szCs w:val="21"/>
              </w:rPr>
              <w:t>勾线笔、蜡笔等自制图书的工具材料。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</w:tc>
        <w:tc>
          <w:tcPr>
            <w:tcW w:w="2022" w:type="dxa"/>
          </w:tcPr>
          <w:p w14:paraId="2723B1D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《欢乐六一大聚会》</w:t>
            </w:r>
          </w:p>
        </w:tc>
        <w:tc>
          <w:tcPr>
            <w:tcW w:w="2944" w:type="dxa"/>
          </w:tcPr>
          <w:p w14:paraId="310F1088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1.认真观看绘本或视频，了解绘本故事内容。</w:t>
            </w:r>
          </w:p>
          <w:p w14:paraId="2CDE7745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2.愿意将自己看过后的想法表征出来。</w:t>
            </w:r>
          </w:p>
        </w:tc>
      </w:tr>
      <w:tr w14:paraId="0905EA84">
        <w:tc>
          <w:tcPr>
            <w:tcW w:w="531" w:type="dxa"/>
            <w:vMerge w:val="continue"/>
          </w:tcPr>
          <w:p w14:paraId="23EF443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D18BEEF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</w:t>
            </w:r>
          </w:p>
        </w:tc>
        <w:tc>
          <w:tcPr>
            <w:tcW w:w="2914" w:type="dxa"/>
          </w:tcPr>
          <w:p w14:paraId="5C3BD1A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操作材料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7DE7D28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地面：单元积木。</w:t>
            </w:r>
          </w:p>
          <w:p w14:paraId="4185835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桌面：雪花片。</w:t>
            </w:r>
          </w:p>
          <w:p w14:paraId="3A0BFD2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辅助材料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29619F35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地面：微景观模型交通标记、施工中指示牌、计划标识等。</w:t>
            </w:r>
          </w:p>
        </w:tc>
        <w:tc>
          <w:tcPr>
            <w:tcW w:w="2022" w:type="dxa"/>
          </w:tcPr>
          <w:p w14:paraId="35B563D4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有趣的六一游园</w:t>
            </w:r>
          </w:p>
        </w:tc>
        <w:tc>
          <w:tcPr>
            <w:tcW w:w="2944" w:type="dxa"/>
          </w:tcPr>
          <w:p w14:paraId="0AC37FAE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1.能够根据建构内容制定建构计划，并按照计划进行建构；在建构过程中能够通过交流谈论、借助已有经验或同伴经验解决所遇到的问题。</w:t>
            </w:r>
          </w:p>
        </w:tc>
      </w:tr>
      <w:tr w14:paraId="4D9A1C22">
        <w:tc>
          <w:tcPr>
            <w:tcW w:w="1408" w:type="dxa"/>
            <w:gridSpan w:val="2"/>
            <w:vMerge w:val="restart"/>
            <w:vAlign w:val="center"/>
          </w:tcPr>
          <w:p w14:paraId="76D03764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  <w:p w14:paraId="43027530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2914" w:type="dxa"/>
          </w:tcPr>
          <w:p w14:paraId="505684D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物质准备：钢琴、歌曲音乐。</w:t>
            </w:r>
          </w:p>
        </w:tc>
        <w:tc>
          <w:tcPr>
            <w:tcW w:w="2022" w:type="dxa"/>
          </w:tcPr>
          <w:p w14:paraId="2233BE45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音乐：《快乐的六一》</w:t>
            </w:r>
          </w:p>
        </w:tc>
        <w:tc>
          <w:tcPr>
            <w:tcW w:w="2944" w:type="dxa"/>
          </w:tcPr>
          <w:p w14:paraId="31776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1．理解歌词内容，能够有表情地演唱歌曲。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2．感受歌曲高昂欢快的旋律和节奏，体验节日的幸福和快乐。</w:t>
            </w:r>
          </w:p>
        </w:tc>
      </w:tr>
      <w:tr w14:paraId="5996CD6C">
        <w:tc>
          <w:tcPr>
            <w:tcW w:w="1408" w:type="dxa"/>
            <w:gridSpan w:val="2"/>
            <w:vMerge w:val="continue"/>
            <w:vAlign w:val="center"/>
          </w:tcPr>
          <w:p w14:paraId="2C361700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14" w:type="dxa"/>
          </w:tcPr>
          <w:p w14:paraId="3278A0CA">
            <w:pPr>
              <w:spacing w:line="36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1.PPT图片</w:t>
            </w:r>
          </w:p>
          <w:p w14:paraId="321D1BE4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Cs/>
              </w:rPr>
              <w:t>2.世界各地的儿童节视频</w:t>
            </w:r>
          </w:p>
        </w:tc>
        <w:tc>
          <w:tcPr>
            <w:tcW w:w="2022" w:type="dxa"/>
          </w:tcPr>
          <w:p w14:paraId="21C3B8D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谈话：《我们的节日》</w:t>
            </w:r>
          </w:p>
        </w:tc>
        <w:tc>
          <w:tcPr>
            <w:tcW w:w="2944" w:type="dxa"/>
          </w:tcPr>
          <w:p w14:paraId="659AB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1.充分感受“六一”节的欢乐气氛，体会过节时的喜悦心情。</w:t>
            </w:r>
          </w:p>
          <w:p w14:paraId="0A34D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2.进一步了解“六一”国际儿童节。</w:t>
            </w:r>
          </w:p>
        </w:tc>
      </w:tr>
      <w:tr w14:paraId="68EA29B4">
        <w:tc>
          <w:tcPr>
            <w:tcW w:w="1408" w:type="dxa"/>
            <w:gridSpan w:val="2"/>
            <w:vMerge w:val="restart"/>
            <w:shd w:val="clear" w:color="auto" w:fill="auto"/>
            <w:vAlign w:val="center"/>
          </w:tcPr>
          <w:p w14:paraId="13819D76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其他活动</w:t>
            </w:r>
          </w:p>
          <w:p w14:paraId="111A238B">
            <w:pPr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2914" w:type="dxa"/>
            <w:shd w:val="clear" w:color="auto" w:fill="auto"/>
            <w:vAlign w:val="top"/>
          </w:tcPr>
          <w:p w14:paraId="04676B53"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各种装饰品。</w:t>
            </w:r>
          </w:p>
          <w:p w14:paraId="11192C48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1165B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综合：装扮我们的教室</w:t>
            </w:r>
          </w:p>
        </w:tc>
        <w:tc>
          <w:tcPr>
            <w:tcW w:w="2944" w:type="dxa"/>
            <w:shd w:val="clear" w:color="auto" w:fill="auto"/>
            <w:vAlign w:val="top"/>
          </w:tcPr>
          <w:p w14:paraId="33ED3116">
            <w:pPr>
              <w:spacing w:line="360" w:lineRule="exact"/>
              <w:rPr>
                <w:rFonts w:hint="eastAsia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能用自己的方式装扮教室。</w:t>
            </w:r>
          </w:p>
        </w:tc>
      </w:tr>
      <w:tr w14:paraId="2485FBBC">
        <w:tc>
          <w:tcPr>
            <w:tcW w:w="1408" w:type="dxa"/>
            <w:gridSpan w:val="2"/>
            <w:vMerge w:val="continue"/>
            <w:vAlign w:val="center"/>
          </w:tcPr>
          <w:p w14:paraId="2262E121">
            <w:pPr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2914" w:type="dxa"/>
            <w:shd w:val="clear" w:color="auto" w:fill="auto"/>
            <w:vAlign w:val="top"/>
          </w:tcPr>
          <w:p w14:paraId="7A133072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装饰品、打卡牌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07FBB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半日活动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六一游园会</w:t>
            </w:r>
          </w:p>
        </w:tc>
        <w:tc>
          <w:tcPr>
            <w:tcW w:w="2944" w:type="dxa"/>
            <w:shd w:val="clear" w:color="auto" w:fill="auto"/>
            <w:vAlign w:val="top"/>
          </w:tcPr>
          <w:p w14:paraId="12C7B8F2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乐意参加六一游园的活动。</w:t>
            </w:r>
          </w:p>
        </w:tc>
      </w:tr>
    </w:tbl>
    <w:p w14:paraId="7A13ACA8">
      <w:pPr>
        <w:spacing w:line="360" w:lineRule="auto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六、环境创设</w:t>
      </w:r>
    </w:p>
    <w:p w14:paraId="5591BA3C">
      <w:pPr>
        <w:spacing w:line="360" w:lineRule="exact"/>
        <w:ind w:firstLine="420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（一）主题环境</w:t>
      </w:r>
    </w:p>
    <w:p w14:paraId="17CDC164">
      <w:pPr>
        <w:spacing w:line="360" w:lineRule="exact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1.</w:t>
      </w:r>
      <w:r>
        <w:rPr>
          <w:rFonts w:hint="eastAsia" w:asciiTheme="minorEastAsia" w:hAnsiTheme="minorEastAsia"/>
          <w:bCs/>
          <w:szCs w:val="21"/>
        </w:rPr>
        <w:t>引导幼儿回忆以前六一游园活动的经历，讨论布置班级、场地等话题内容，以照片、文字、图画等不同形式，共同布置主题墙面。</w:t>
      </w:r>
    </w:p>
    <w:p w14:paraId="4B80CA68">
      <w:pPr>
        <w:spacing w:line="380" w:lineRule="exact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</w:t>
      </w:r>
      <w:r>
        <w:rPr>
          <w:rFonts w:asciiTheme="minorEastAsia" w:hAnsiTheme="minorEastAsia"/>
          <w:bCs/>
          <w:szCs w:val="21"/>
        </w:rPr>
        <w:t>.</w:t>
      </w:r>
      <w:r>
        <w:rPr>
          <w:rFonts w:hint="eastAsia" w:asciiTheme="minorEastAsia" w:hAnsiTheme="minorEastAsia"/>
          <w:bCs/>
          <w:szCs w:val="21"/>
        </w:rPr>
        <w:t>在语言区摆放六一有关的绘本故事；在创意坊投放节日有关的工具材料，鼓励幼儿组合使用，进行环境的布置与装饰。</w:t>
      </w:r>
    </w:p>
    <w:p w14:paraId="5C6D0909">
      <w:pPr>
        <w:spacing w:line="360" w:lineRule="exact"/>
        <w:ind w:firstLine="523" w:firstLineChars="249"/>
        <w:rPr>
          <w:rFonts w:ascii="宋体" w:hAnsi="宋体"/>
          <w:b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szCs w:val="21"/>
        </w:rPr>
        <w:t>（二）区域游戏</w:t>
      </w:r>
    </w:p>
    <w:p w14:paraId="389FDB2C">
      <w:pPr>
        <w:pStyle w:val="6"/>
        <w:ind w:firstLine="420"/>
      </w:pPr>
    </w:p>
    <w:p w14:paraId="5E008B37">
      <w:p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七、主题活动安排（见周计划）</w:t>
      </w:r>
    </w:p>
    <w:p w14:paraId="55E99ADD">
      <w:p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八、主题实施与评价:</w:t>
      </w:r>
    </w:p>
    <w:p w14:paraId="7DE700F9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  <w:b/>
          <w:bCs/>
        </w:rPr>
        <w:t>九、主题管理：</w:t>
      </w:r>
    </w:p>
    <w:p w14:paraId="221D57DB">
      <w:pPr>
        <w:spacing w:line="360" w:lineRule="exact"/>
        <w:ind w:firstLine="420" w:firstLineChars="200"/>
        <w:jc w:val="left"/>
        <w:rPr>
          <w:rFonts w:ascii="宋体" w:hAnsi="宋体"/>
          <w:szCs w:val="21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100B8"/>
    <w:multiLevelType w:val="multilevel"/>
    <w:tmpl w:val="180100B8"/>
    <w:lvl w:ilvl="0" w:tentative="0">
      <w:start w:val="2"/>
      <w:numFmt w:val="japaneseCounting"/>
      <w:lvlText w:val="（%1）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abstractNum w:abstractNumId="1">
    <w:nsid w:val="189D7BD7"/>
    <w:multiLevelType w:val="multilevel"/>
    <w:tmpl w:val="189D7BD7"/>
    <w:lvl w:ilvl="0" w:tentative="0">
      <w:start w:val="4"/>
      <w:numFmt w:val="japaneseCounting"/>
      <w:lvlText w:val="%1、"/>
      <w:lvlJc w:val="left"/>
      <w:pPr>
        <w:ind w:left="862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abstractNum w:abstractNumId="2">
    <w:nsid w:val="336D25C5"/>
    <w:multiLevelType w:val="multilevel"/>
    <w:tmpl w:val="336D25C5"/>
    <w:lvl w:ilvl="0" w:tentative="0">
      <w:start w:val="1"/>
      <w:numFmt w:val="japaneseCounting"/>
      <w:lvlText w:val="（%1）"/>
      <w:lvlJc w:val="left"/>
      <w:pPr>
        <w:ind w:left="1142" w:hanging="72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E761AF"/>
    <w:rsid w:val="000057F4"/>
    <w:rsid w:val="00027B8F"/>
    <w:rsid w:val="000401F2"/>
    <w:rsid w:val="0004109D"/>
    <w:rsid w:val="00065725"/>
    <w:rsid w:val="000866B9"/>
    <w:rsid w:val="00095555"/>
    <w:rsid w:val="000C46FC"/>
    <w:rsid w:val="001112C7"/>
    <w:rsid w:val="001145A2"/>
    <w:rsid w:val="00134344"/>
    <w:rsid w:val="00201CE0"/>
    <w:rsid w:val="00230E24"/>
    <w:rsid w:val="00290D06"/>
    <w:rsid w:val="00292DED"/>
    <w:rsid w:val="002B71DD"/>
    <w:rsid w:val="002C72A0"/>
    <w:rsid w:val="002D2BC4"/>
    <w:rsid w:val="002E5320"/>
    <w:rsid w:val="00305404"/>
    <w:rsid w:val="00331AB3"/>
    <w:rsid w:val="00336F8E"/>
    <w:rsid w:val="0035697F"/>
    <w:rsid w:val="003628CF"/>
    <w:rsid w:val="00364570"/>
    <w:rsid w:val="00386AB6"/>
    <w:rsid w:val="003B5026"/>
    <w:rsid w:val="003D3F6B"/>
    <w:rsid w:val="003F558F"/>
    <w:rsid w:val="00420FBE"/>
    <w:rsid w:val="00453308"/>
    <w:rsid w:val="004D0E54"/>
    <w:rsid w:val="004E5CA7"/>
    <w:rsid w:val="004F091B"/>
    <w:rsid w:val="004F6E47"/>
    <w:rsid w:val="00502F70"/>
    <w:rsid w:val="0052409C"/>
    <w:rsid w:val="00556B8B"/>
    <w:rsid w:val="00581A97"/>
    <w:rsid w:val="00581BEA"/>
    <w:rsid w:val="00586145"/>
    <w:rsid w:val="006002AA"/>
    <w:rsid w:val="00624A98"/>
    <w:rsid w:val="006271B5"/>
    <w:rsid w:val="0063319B"/>
    <w:rsid w:val="006565C0"/>
    <w:rsid w:val="006A10A3"/>
    <w:rsid w:val="006B0188"/>
    <w:rsid w:val="006B7217"/>
    <w:rsid w:val="006E2B76"/>
    <w:rsid w:val="006F65A8"/>
    <w:rsid w:val="00705E0A"/>
    <w:rsid w:val="00723603"/>
    <w:rsid w:val="00723B9B"/>
    <w:rsid w:val="00724998"/>
    <w:rsid w:val="00726931"/>
    <w:rsid w:val="0074046D"/>
    <w:rsid w:val="00750EDC"/>
    <w:rsid w:val="0077232E"/>
    <w:rsid w:val="00775235"/>
    <w:rsid w:val="0078237C"/>
    <w:rsid w:val="0079558B"/>
    <w:rsid w:val="007E5B25"/>
    <w:rsid w:val="007F0B58"/>
    <w:rsid w:val="00811EF5"/>
    <w:rsid w:val="008215D5"/>
    <w:rsid w:val="00844DAE"/>
    <w:rsid w:val="00844E66"/>
    <w:rsid w:val="008542CD"/>
    <w:rsid w:val="00894068"/>
    <w:rsid w:val="00926042"/>
    <w:rsid w:val="0094445C"/>
    <w:rsid w:val="00946266"/>
    <w:rsid w:val="0096479E"/>
    <w:rsid w:val="00976F2F"/>
    <w:rsid w:val="009A2513"/>
    <w:rsid w:val="009B3999"/>
    <w:rsid w:val="009D4BB2"/>
    <w:rsid w:val="00A25651"/>
    <w:rsid w:val="00A32718"/>
    <w:rsid w:val="00A42231"/>
    <w:rsid w:val="00AF1656"/>
    <w:rsid w:val="00B15915"/>
    <w:rsid w:val="00BB242D"/>
    <w:rsid w:val="00BF60D1"/>
    <w:rsid w:val="00C36853"/>
    <w:rsid w:val="00C5493F"/>
    <w:rsid w:val="00C63378"/>
    <w:rsid w:val="00CF0044"/>
    <w:rsid w:val="00CF7BD2"/>
    <w:rsid w:val="00D15AF9"/>
    <w:rsid w:val="00D22A9B"/>
    <w:rsid w:val="00D3014A"/>
    <w:rsid w:val="00D32088"/>
    <w:rsid w:val="00D55BBD"/>
    <w:rsid w:val="00D72430"/>
    <w:rsid w:val="00DE6910"/>
    <w:rsid w:val="00E27535"/>
    <w:rsid w:val="00E27796"/>
    <w:rsid w:val="00E761AF"/>
    <w:rsid w:val="00EA0BBD"/>
    <w:rsid w:val="00EA1359"/>
    <w:rsid w:val="00EE55AE"/>
    <w:rsid w:val="00EF075E"/>
    <w:rsid w:val="00EF350C"/>
    <w:rsid w:val="00F21991"/>
    <w:rsid w:val="00F76B6B"/>
    <w:rsid w:val="00FE7B09"/>
    <w:rsid w:val="00FE7DDC"/>
    <w:rsid w:val="00FF4D3A"/>
    <w:rsid w:val="03125B78"/>
    <w:rsid w:val="04FA68C4"/>
    <w:rsid w:val="06935222"/>
    <w:rsid w:val="077700F5"/>
    <w:rsid w:val="0BC75612"/>
    <w:rsid w:val="0D5D2AC9"/>
    <w:rsid w:val="103A031E"/>
    <w:rsid w:val="18410F77"/>
    <w:rsid w:val="1D0F4C70"/>
    <w:rsid w:val="1DEF6D8A"/>
    <w:rsid w:val="1DF46DAA"/>
    <w:rsid w:val="21033533"/>
    <w:rsid w:val="219D08AB"/>
    <w:rsid w:val="239F6B5C"/>
    <w:rsid w:val="241C2379"/>
    <w:rsid w:val="24C85C3F"/>
    <w:rsid w:val="24EF141E"/>
    <w:rsid w:val="2F9B28CE"/>
    <w:rsid w:val="3CFB6503"/>
    <w:rsid w:val="41A31DAD"/>
    <w:rsid w:val="45266023"/>
    <w:rsid w:val="45DD456F"/>
    <w:rsid w:val="467B53AA"/>
    <w:rsid w:val="4B86347D"/>
    <w:rsid w:val="51B36603"/>
    <w:rsid w:val="560426CB"/>
    <w:rsid w:val="56E61DD1"/>
    <w:rsid w:val="5C0F5926"/>
    <w:rsid w:val="609603F4"/>
    <w:rsid w:val="6388506F"/>
    <w:rsid w:val="699707AE"/>
    <w:rsid w:val="69EE6E51"/>
    <w:rsid w:val="6F771A0D"/>
    <w:rsid w:val="717E112C"/>
    <w:rsid w:val="77FE7129"/>
    <w:rsid w:val="793A0FBC"/>
    <w:rsid w:val="79D31334"/>
    <w:rsid w:val="79F4785C"/>
    <w:rsid w:val="7CE53BBF"/>
    <w:rsid w:val="7E696CC0"/>
    <w:rsid w:val="7EDF137C"/>
    <w:rsid w:val="F57F5FFC"/>
    <w:rsid w:val="FDFA9870"/>
    <w:rsid w:val="FEBEE2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2">
    <w:name w:val="webessay_text"/>
    <w:basedOn w:val="9"/>
    <w:qFormat/>
    <w:uiPriority w:val="0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六一我想做什么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六一我想做什么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放假</c:v>
                </c:pt>
                <c:pt idx="1">
                  <c:v>户外玩游戏（玩水、体育、科学游戏等）</c:v>
                </c:pt>
                <c:pt idx="2">
                  <c:v>教室里庆祝（表演节目、看电影、分享美食）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0.16</c:v>
                </c:pt>
                <c:pt idx="1">
                  <c:v>0.51</c:v>
                </c:pt>
                <c:pt idx="2">
                  <c:v>0.33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2dbe224-ec1b-4668-b8dd-b37cf8423888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1358</Words>
  <Characters>1389</Characters>
  <Lines>31</Lines>
  <Paragraphs>8</Paragraphs>
  <TotalTime>0</TotalTime>
  <ScaleCrop>false</ScaleCrop>
  <LinksUpToDate>false</LinksUpToDate>
  <CharactersWithSpaces>1394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2024-05-24T21:22:00Z</dcterms:created>
  <dc:creator>Tony</dc:creator>
  <cp:lastModifiedBy>Akiko.</cp:lastModifiedBy>
  <cp:lastPrinted>2022-04-18T20:59:00Z</cp:lastPrinted>
  <dcterms:modified xsi:type="dcterms:W3CDTF">2025-05-29T21:03:54Z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AAFBE4FC27CEAE4C71C533680779EFBE_43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