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02A21A7F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75407B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5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40669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C6131F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9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5A39DEC5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C6131F">
        <w:rPr>
          <w:rFonts w:ascii="黑体" w:eastAsia="黑体" w:hAnsi="黑体" w:hint="eastAsia"/>
          <w:b/>
          <w:bCs/>
          <w:sz w:val="32"/>
          <w:szCs w:val="32"/>
        </w:rPr>
        <w:t>“童”享时光，童“趣”六一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7A7B4BCA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02C4E">
        <w:rPr>
          <w:rFonts w:ascii="宋体" w:eastAsia="宋体" w:hAnsi="宋体" w:cs="宋体" w:hint="eastAsia"/>
          <w:sz w:val="21"/>
          <w:szCs w:val="21"/>
        </w:rPr>
        <w:t>3</w:t>
      </w:r>
      <w:r w:rsidR="00C6131F">
        <w:rPr>
          <w:rFonts w:ascii="宋体" w:eastAsia="宋体" w:hAnsi="宋体" w:cs="宋体" w:hint="eastAsia"/>
          <w:sz w:val="21"/>
          <w:szCs w:val="21"/>
        </w:rPr>
        <w:t>0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C6131F" w:rsidRPr="00C6131F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梓骏、梓豪</w:t>
      </w:r>
      <w:r w:rsidR="00C6131F">
        <w:rPr>
          <w:rFonts w:ascii="宋体" w:eastAsia="宋体" w:hAnsi="宋体" w:cs="宋体" w:hint="eastAsia"/>
          <w:sz w:val="21"/>
          <w:szCs w:val="21"/>
          <w:lang w:val="zh-CN"/>
        </w:rPr>
        <w:t>请假</w:t>
      </w:r>
    </w:p>
    <w:p w14:paraId="4E335CE6" w14:textId="63862E96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="00D40669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C6131F">
        <w:rPr>
          <w:rFonts w:ascii="宋体" w:eastAsia="宋体" w:hAnsi="宋体" w:cs="宋体" w:hint="eastAsia"/>
          <w:sz w:val="21"/>
          <w:szCs w:val="21"/>
          <w:lang w:val="zh-CN"/>
        </w:rPr>
        <w:t>口袋面包</w:t>
      </w:r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2B24" w14:textId="53D0F7C6" w:rsidR="006A3909" w:rsidRPr="006A3909" w:rsidRDefault="00930DEC" w:rsidP="006A3909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257FDA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</w:t>
      </w:r>
      <w:r w:rsidR="00A563F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玩滑滑梯啦</w:t>
      </w:r>
      <w:r w:rsidR="00257FDA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。</w:t>
      </w:r>
    </w:p>
    <w:tbl>
      <w:tblPr>
        <w:tblStyle w:val="af9"/>
        <w:tblW w:w="10972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747"/>
        <w:gridCol w:w="3747"/>
      </w:tblGrid>
      <w:tr w:rsidR="00A563F5" w14:paraId="6CAF898A" w14:textId="14DC55C0" w:rsidTr="00A563F5">
        <w:trPr>
          <w:trHeight w:val="2462"/>
          <w:jc w:val="center"/>
        </w:trPr>
        <w:tc>
          <w:tcPr>
            <w:tcW w:w="3478" w:type="dxa"/>
          </w:tcPr>
          <w:p w14:paraId="634CA58A" w14:textId="369D62D2" w:rsidR="00A563F5" w:rsidRPr="00432AD0" w:rsidRDefault="00A563F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E7CD12F" wp14:editId="7FAABB52">
                  <wp:extent cx="1959928" cy="2613051"/>
                  <wp:effectExtent l="0" t="0" r="2540" b="0"/>
                  <wp:docPr id="166739310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4" cy="261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14:paraId="0E77894F" w14:textId="67CA291C" w:rsidR="00A563F5" w:rsidRDefault="00A563F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197FE7F" wp14:editId="17E568E7">
                  <wp:extent cx="1956146" cy="2613025"/>
                  <wp:effectExtent l="0" t="0" r="6350" b="0"/>
                  <wp:docPr id="173612288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56" cy="26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14:paraId="63D2762C" w14:textId="06F90C90" w:rsidR="00A563F5" w:rsidRDefault="00A563F5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CA21D7E" wp14:editId="7B020777">
                  <wp:extent cx="1929910" cy="2571750"/>
                  <wp:effectExtent l="0" t="0" r="0" b="0"/>
                  <wp:docPr id="141070206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29" cy="25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3F5" w14:paraId="195D9E05" w14:textId="1C0C6482" w:rsidTr="00905DA5">
        <w:trPr>
          <w:trHeight w:val="737"/>
          <w:jc w:val="center"/>
        </w:trPr>
        <w:tc>
          <w:tcPr>
            <w:tcW w:w="3478" w:type="dxa"/>
          </w:tcPr>
          <w:p w14:paraId="253C6CAB" w14:textId="50C4C976" w:rsidR="00A563F5" w:rsidRDefault="00A563F5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和好朋友一起滑下来，真开心呐！</w:t>
            </w:r>
          </w:p>
        </w:tc>
        <w:tc>
          <w:tcPr>
            <w:tcW w:w="7494" w:type="dxa"/>
            <w:gridSpan w:val="2"/>
          </w:tcPr>
          <w:p w14:paraId="22787FA2" w14:textId="1CA82DED" w:rsidR="00A563F5" w:rsidRDefault="00A563F5" w:rsidP="00A563F5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彤彤和宣宣两位小朋友真不愧为攀爬小能手，两人都挑战了攀爬滑滑梯的高杆子。</w:t>
            </w:r>
          </w:p>
        </w:tc>
      </w:tr>
      <w:tr w:rsidR="00A563F5" w14:paraId="70E1DDEF" w14:textId="03C52A5E" w:rsidTr="00A563F5">
        <w:trPr>
          <w:trHeight w:val="737"/>
          <w:jc w:val="center"/>
        </w:trPr>
        <w:tc>
          <w:tcPr>
            <w:tcW w:w="3478" w:type="dxa"/>
            <w:vAlign w:val="center"/>
          </w:tcPr>
          <w:p w14:paraId="26B08D3B" w14:textId="3CBD059A" w:rsidR="00A563F5" w:rsidRDefault="00A563F5" w:rsidP="00A563F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6D51CDE4" wp14:editId="49E89752">
                  <wp:extent cx="1490662" cy="1991230"/>
                  <wp:effectExtent l="0" t="0" r="0" b="9525"/>
                  <wp:docPr id="147727758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307" cy="199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14:paraId="5E26D704" w14:textId="3BA8E678" w:rsidR="00A563F5" w:rsidRDefault="00A563F5" w:rsidP="000761A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E5596CD" wp14:editId="232B29A0">
                  <wp:extent cx="2228850" cy="1671955"/>
                  <wp:effectExtent l="0" t="0" r="0" b="4445"/>
                  <wp:docPr id="78841308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14:paraId="3DF71AAF" w14:textId="2A28485D" w:rsidR="00A563F5" w:rsidRDefault="00A563F5" w:rsidP="000761A2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66CE782" wp14:editId="06D7E2F9">
                  <wp:extent cx="2228850" cy="1671955"/>
                  <wp:effectExtent l="0" t="0" r="0" b="4445"/>
                  <wp:docPr id="161844579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3F5" w14:paraId="5B574FE0" w14:textId="4BC790CD" w:rsidTr="00A563F5">
        <w:trPr>
          <w:trHeight w:val="737"/>
          <w:jc w:val="center"/>
        </w:trPr>
        <w:tc>
          <w:tcPr>
            <w:tcW w:w="3478" w:type="dxa"/>
          </w:tcPr>
          <w:p w14:paraId="58C84B6D" w14:textId="5C6355BA" w:rsidR="00A563F5" w:rsidRDefault="00A563F5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躺在滑滑梯里面的洞洞里休息，真是太舒服啦！</w:t>
            </w:r>
          </w:p>
        </w:tc>
        <w:tc>
          <w:tcPr>
            <w:tcW w:w="3747" w:type="dxa"/>
          </w:tcPr>
          <w:p w14:paraId="170275EF" w14:textId="013B92D7" w:rsidR="00A563F5" w:rsidRDefault="00A563F5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“哈喽”我在这里哦！</w:t>
            </w:r>
            <w:r w:rsidR="00CB5E0F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朵朵透过透明玻璃和外面的小朋友打招呼呢！</w:t>
            </w:r>
          </w:p>
        </w:tc>
        <w:tc>
          <w:tcPr>
            <w:tcW w:w="3747" w:type="dxa"/>
          </w:tcPr>
          <w:p w14:paraId="420AF186" w14:textId="52AB29A1" w:rsidR="00A563F5" w:rsidRDefault="00CB5E0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小俊逸对中间的叉叉圈圈非常感兴趣，一直在摆弄不停。</w:t>
            </w:r>
          </w:p>
        </w:tc>
      </w:tr>
      <w:bookmarkEnd w:id="1"/>
    </w:tbl>
    <w:p w14:paraId="79B9DAA5" w14:textId="37E5C00A" w:rsidR="000761A2" w:rsidRDefault="000761A2" w:rsidP="000761A2">
      <w:pPr>
        <w:autoSpaceDE w:val="0"/>
        <w:autoSpaceDN w:val="0"/>
        <w:adjustRightInd w:val="0"/>
        <w:spacing w:line="360" w:lineRule="exact"/>
        <w:rPr>
          <w:rFonts w:ascii="宋体" w:eastAsia="宋体" w:hAnsi="宋体" w:hint="eastAsia"/>
          <w:sz w:val="21"/>
          <w:szCs w:val="21"/>
        </w:rPr>
      </w:pPr>
    </w:p>
    <w:p w14:paraId="4452FADD" w14:textId="1B12AB42" w:rsidR="00A563F5" w:rsidRDefault="008F6CBB" w:rsidP="00A563F5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="宋体" w:eastAsia="宋体" w:hAnsi="宋体" w:hint="eastAsia"/>
          <w:sz w:val="21"/>
          <w:szCs w:val="21"/>
        </w:rPr>
        <w:t xml:space="preserve">   </w:t>
      </w:r>
      <w:r w:rsidR="00A563F5"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3085A39" wp14:editId="527A38B6">
            <wp:extent cx="269875" cy="431800"/>
            <wp:effectExtent l="0" t="0" r="9525" b="0"/>
            <wp:docPr id="1758933223" name="图片 17589332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3F5"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 w:rsidR="00A563F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03</w:t>
      </w:r>
      <w:r w:rsidR="00A563F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</w:t>
      </w:r>
      <w:r w:rsidR="00A563F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 </w:t>
      </w:r>
      <w:r w:rsidR="00A563F5"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5DE8F8F" wp14:editId="36363AF0">
            <wp:extent cx="269875" cy="431800"/>
            <wp:effectExtent l="0" t="0" r="9525" b="0"/>
            <wp:docPr id="1066673124" name="图片 10666731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D0C9" w14:textId="08DDF5D2" w:rsidR="00B27EEB" w:rsidRPr="00A563F5" w:rsidRDefault="00A563F5" w:rsidP="00A563F5">
      <w:pPr>
        <w:autoSpaceDE w:val="0"/>
        <w:autoSpaceDN w:val="0"/>
        <w:adjustRightInd w:val="0"/>
        <w:ind w:firstLineChars="200" w:firstLine="420"/>
        <w:rPr>
          <w:rFonts w:ascii="宋体" w:eastAsia="宋体" w:hAnsi="宋体" w:hint="eastAsia"/>
          <w:sz w:val="21"/>
          <w:szCs w:val="21"/>
        </w:rPr>
      </w:pPr>
      <w:r w:rsidRPr="00A563F5">
        <w:rPr>
          <w:rFonts w:ascii="宋体" w:eastAsia="宋体" w:hAnsi="宋体" w:hint="eastAsia"/>
          <w:color w:val="000000"/>
          <w:sz w:val="21"/>
          <w:szCs w:val="21"/>
        </w:rPr>
        <w:t>孩子们在上次活动中学习了10的分合，大部分幼儿能理解部分数与总数的关系。根据图片以及分合式来列出算式，孩子们都有了一定的经验</w:t>
      </w:r>
      <w:r>
        <w:rPr>
          <w:rFonts w:ascii="宋体" w:eastAsia="宋体" w:hAnsi="宋体" w:hint="eastAsia"/>
          <w:color w:val="000000"/>
          <w:sz w:val="21"/>
          <w:szCs w:val="21"/>
        </w:rPr>
        <w:t>。本次</w:t>
      </w:r>
      <w:r w:rsidRPr="00A563F5">
        <w:rPr>
          <w:rFonts w:ascii="宋体" w:eastAsia="宋体" w:hAnsi="宋体" w:hint="eastAsia"/>
          <w:color w:val="000000"/>
          <w:sz w:val="21"/>
          <w:szCs w:val="21"/>
        </w:rPr>
        <w:t>活动通过看图列算式、看图编题列算式的方式引导幼儿学习10的第三、第四、第五组加减运算，进一步理解加减的含义。</w:t>
      </w:r>
      <w:r w:rsidR="008F6CBB" w:rsidRPr="00A563F5">
        <w:rPr>
          <w:rFonts w:ascii="宋体" w:eastAsia="宋体" w:hAnsi="宋体" w:hint="eastAsia"/>
          <w:sz w:val="21"/>
          <w:szCs w:val="21"/>
        </w:rPr>
        <w:t xml:space="preserve">    </w:t>
      </w:r>
    </w:p>
    <w:p w14:paraId="0AC9A6A1" w14:textId="502A1840" w:rsidR="00E32927" w:rsidRPr="00532056" w:rsidRDefault="008F6CBB" w:rsidP="00CB5E0F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C3EEF08" wp14:editId="7564F77F">
            <wp:extent cx="269875" cy="431800"/>
            <wp:effectExtent l="0" t="0" r="9525" b="0"/>
            <wp:docPr id="995196985" name="图片 99519698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563F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区域活动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D77AB10" wp14:editId="32EA5C41">
            <wp:extent cx="269875" cy="431800"/>
            <wp:effectExtent l="0" t="0" r="9525" b="0"/>
            <wp:docPr id="1403893086" name="图片 140389308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2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77"/>
      </w:tblGrid>
      <w:tr w:rsidR="008F6CBB" w14:paraId="2752C88B" w14:textId="77777777" w:rsidTr="0006373F">
        <w:trPr>
          <w:trHeight w:val="2462"/>
          <w:jc w:val="center"/>
        </w:trPr>
        <w:tc>
          <w:tcPr>
            <w:tcW w:w="3478" w:type="dxa"/>
          </w:tcPr>
          <w:p w14:paraId="1FBDAFB8" w14:textId="7503EDA9" w:rsidR="008F6CBB" w:rsidRPr="00432AD0" w:rsidRDefault="00A563F5" w:rsidP="0006373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2C16C86" wp14:editId="6C72B007">
                  <wp:extent cx="2052955" cy="1543050"/>
                  <wp:effectExtent l="0" t="0" r="4445" b="0"/>
                  <wp:docPr id="81403712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4B0ADBDE" w14:textId="5C6B7103" w:rsidR="008F6CBB" w:rsidRDefault="00A563F5" w:rsidP="0006373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627B8D9" wp14:editId="7830351E">
                  <wp:extent cx="2052955" cy="1543050"/>
                  <wp:effectExtent l="0" t="0" r="4445" b="0"/>
                  <wp:docPr id="103739360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AA1AC10" w14:textId="4BBD3B7F" w:rsidR="008F6CBB" w:rsidRDefault="00A563F5" w:rsidP="0006373F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0CA95AA" wp14:editId="277CC221">
                  <wp:extent cx="2052955" cy="1543050"/>
                  <wp:effectExtent l="0" t="0" r="4445" b="0"/>
                  <wp:docPr id="128079456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3F5" w14:paraId="02CE4C2F" w14:textId="77777777" w:rsidTr="00A563F5">
        <w:trPr>
          <w:trHeight w:val="700"/>
          <w:jc w:val="center"/>
        </w:trPr>
        <w:tc>
          <w:tcPr>
            <w:tcW w:w="3478" w:type="dxa"/>
          </w:tcPr>
          <w:p w14:paraId="37FB0A9B" w14:textId="0C73C046" w:rsidR="00A563F5" w:rsidRDefault="00CB5E0F" w:rsidP="0006373F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张帅和开开在地面建构，建构我们的小区，包括学习还有停车场。</w:t>
            </w:r>
          </w:p>
        </w:tc>
        <w:tc>
          <w:tcPr>
            <w:tcW w:w="3477" w:type="dxa"/>
          </w:tcPr>
          <w:p w14:paraId="34D29B19" w14:textId="4945C7E6" w:rsidR="00A563F5" w:rsidRDefault="00CB5E0F" w:rsidP="00CB5E0F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轩轩继续拼积木，将拼成的陀螺进一步改善。</w:t>
            </w:r>
          </w:p>
        </w:tc>
        <w:tc>
          <w:tcPr>
            <w:tcW w:w="3477" w:type="dxa"/>
          </w:tcPr>
          <w:p w14:paraId="0E94F02B" w14:textId="61370A5F" w:rsidR="00A563F5" w:rsidRDefault="00CB5E0F" w:rsidP="0006373F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淇淇现在爱上了画画，每天都要再区域里画出自己脑海中的汽车故事</w:t>
            </w:r>
          </w:p>
        </w:tc>
      </w:tr>
      <w:tr w:rsidR="008F6CBB" w14:paraId="05372C7F" w14:textId="77777777" w:rsidTr="0006373F">
        <w:trPr>
          <w:trHeight w:val="737"/>
          <w:jc w:val="center"/>
        </w:trPr>
        <w:tc>
          <w:tcPr>
            <w:tcW w:w="3478" w:type="dxa"/>
          </w:tcPr>
          <w:p w14:paraId="249A1DE4" w14:textId="04F12416" w:rsidR="008F6CBB" w:rsidRDefault="00A563F5" w:rsidP="0006373F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2F3192F" wp14:editId="00FDE668">
                  <wp:extent cx="2052955" cy="1543050"/>
                  <wp:effectExtent l="0" t="0" r="4445" b="0"/>
                  <wp:docPr id="13777767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4779691A" w14:textId="71C5F388" w:rsidR="008F6CBB" w:rsidRDefault="00A563F5" w:rsidP="0006373F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36F8C9C" wp14:editId="7B979361">
                  <wp:extent cx="2052955" cy="1543050"/>
                  <wp:effectExtent l="0" t="0" r="4445" b="0"/>
                  <wp:docPr id="138479687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7C1E9E8" w14:textId="28ED6CEC" w:rsidR="008F6CBB" w:rsidRDefault="00A563F5" w:rsidP="0006373F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33825F0" wp14:editId="5C0309B0">
                  <wp:extent cx="2052955" cy="1543050"/>
                  <wp:effectExtent l="0" t="0" r="4445" b="0"/>
                  <wp:docPr id="120398849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3F5" w14:paraId="23DCC19A" w14:textId="77777777" w:rsidTr="0006373F">
        <w:trPr>
          <w:trHeight w:val="737"/>
          <w:jc w:val="center"/>
        </w:trPr>
        <w:tc>
          <w:tcPr>
            <w:tcW w:w="3478" w:type="dxa"/>
          </w:tcPr>
          <w:p w14:paraId="2BFB5579" w14:textId="2C46BED2" w:rsidR="00A563F5" w:rsidRDefault="00CB5E0F" w:rsidP="0006373F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朵朵和糖糖玩“奇鸡连连”，两人分好棋子，准备好材料。</w:t>
            </w:r>
          </w:p>
        </w:tc>
        <w:tc>
          <w:tcPr>
            <w:tcW w:w="3477" w:type="dxa"/>
          </w:tcPr>
          <w:p w14:paraId="640ACEB5" w14:textId="651849A2" w:rsidR="00A563F5" w:rsidRDefault="00CB5E0F" w:rsidP="0006373F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小雨和美兮玩了“抽抽乐的游戏”，两人将积木堆放在一起。</w:t>
            </w:r>
          </w:p>
        </w:tc>
        <w:tc>
          <w:tcPr>
            <w:tcW w:w="3477" w:type="dxa"/>
          </w:tcPr>
          <w:p w14:paraId="0DA8E819" w14:textId="798A6C31" w:rsidR="00A563F5" w:rsidRDefault="00CB5E0F" w:rsidP="0006373F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当当准备将自己建构好的万能工匠作品拆除了。</w:t>
            </w:r>
          </w:p>
        </w:tc>
      </w:tr>
    </w:tbl>
    <w:p w14:paraId="7402CF9E" w14:textId="77777777" w:rsidR="008F6CBB" w:rsidRPr="008F6CBB" w:rsidRDefault="008F6CBB" w:rsidP="008F6CBB">
      <w:pPr>
        <w:autoSpaceDE w:val="0"/>
        <w:autoSpaceDN w:val="0"/>
        <w:adjustRightInd w:val="0"/>
        <w:rPr>
          <w:rFonts w:ascii="宋体" w:eastAsia="宋体" w:hAnsi="宋体" w:hint="eastAsia"/>
          <w:sz w:val="21"/>
          <w:szCs w:val="21"/>
        </w:rPr>
      </w:pPr>
    </w:p>
    <w:p w14:paraId="231595B9" w14:textId="6D6A7BDF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563F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lastRenderedPageBreak/>
        <w:t>餐点时光</w:t>
      </w:r>
    </w:p>
    <w:p w14:paraId="219FE3EB" w14:textId="28AA99CB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中午：</w:t>
      </w:r>
      <w:r w:rsidR="00C6131F">
        <w:rPr>
          <w:rFonts w:ascii="宋体" w:eastAsia="宋体" w:hAnsi="宋体" w:cs="宋体" w:hint="eastAsia"/>
          <w:color w:val="000000" w:themeColor="text1"/>
          <w:sz w:val="21"/>
          <w:szCs w:val="21"/>
        </w:rPr>
        <w:t>二米饭、红汤鸦片鱼、生瓜炒胡萝卜、生菜粉丝汤</w:t>
      </w:r>
    </w:p>
    <w:p w14:paraId="0DF766F2" w14:textId="6266BF1F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A563F5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朵朵</w:t>
      </w:r>
      <w:r w:rsidR="009A0C61" w:rsidRPr="009A0C61">
        <w:rPr>
          <w:rFonts w:ascii="宋体" w:eastAsia="宋体" w:hAnsi="宋体" w:cs="宋体" w:hint="eastAsia"/>
          <w:color w:val="000000" w:themeColor="text1"/>
          <w:sz w:val="21"/>
          <w:szCs w:val="21"/>
        </w:rPr>
        <w:t>小朋友</w:t>
      </w:r>
      <w:r w:rsidR="00A563F5">
        <w:rPr>
          <w:rFonts w:ascii="宋体" w:eastAsia="宋体" w:hAnsi="宋体" w:cs="宋体" w:hint="eastAsia"/>
          <w:color w:val="000000" w:themeColor="text1"/>
          <w:sz w:val="21"/>
          <w:szCs w:val="21"/>
        </w:rPr>
        <w:t>还剩少许菜，其他小朋友</w:t>
      </w:r>
      <w:r w:rsidR="009A0C61" w:rsidRPr="009A0C61">
        <w:rPr>
          <w:rFonts w:ascii="宋体" w:eastAsia="宋体" w:hAnsi="宋体" w:cs="宋体" w:hint="eastAsia"/>
          <w:color w:val="000000" w:themeColor="text1"/>
          <w:sz w:val="21"/>
          <w:szCs w:val="21"/>
        </w:rPr>
        <w:t>是光盘小达人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42F116BB" w14:textId="55850B24" w:rsidR="00A63204" w:rsidRPr="001371E1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下午：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  <w:r w:rsidR="00C6131F">
        <w:rPr>
          <w:rFonts w:ascii="宋体" w:eastAsia="宋体" w:hAnsi="宋体" w:cs="宋体" w:hint="eastAsia"/>
          <w:color w:val="000000" w:themeColor="text1"/>
          <w:sz w:val="21"/>
          <w:szCs w:val="21"/>
        </w:rPr>
        <w:t>枸杞银耳莲子羹、红提、哈密瓜</w:t>
      </w:r>
    </w:p>
    <w:p w14:paraId="13232884" w14:textId="0E6E9259" w:rsidR="00A63204" w:rsidRPr="001371E1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  <w:t>午睡情况</w:t>
      </w:r>
    </w:p>
    <w:p w14:paraId="2079FF42" w14:textId="0FAB9659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B226F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柠檬、</w:t>
      </w:r>
      <w:r w:rsidR="009A0C6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二宝、</w:t>
      </w:r>
      <w:r w:rsidR="004F335C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多多</w:t>
      </w:r>
      <w:r w:rsidR="00C6131F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、朵朵、果果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没有</w:t>
      </w: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午睡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，</w:t>
      </w:r>
      <w:r w:rsidR="00A63204">
        <w:rPr>
          <w:rFonts w:ascii="宋体" w:eastAsia="宋体" w:hAnsi="宋体" w:cs="宋体" w:hint="eastAsia"/>
          <w:sz w:val="21"/>
          <w:szCs w:val="21"/>
        </w:rPr>
        <w:t>其他小朋友都睡着啦，很棒哦！</w:t>
      </w:r>
    </w:p>
    <w:p w14:paraId="5202B4F3" w14:textId="27073B48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563F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A619" w14:textId="2066BFB9" w:rsidR="00902623" w:rsidRDefault="004F335C" w:rsidP="00902623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各位家长大家好！</w:t>
      </w:r>
      <w:r w:rsidR="00902623">
        <w:rPr>
          <w:rFonts w:ascii="宋体" w:eastAsia="宋体" w:hAnsi="宋体" w:cs="宋体" w:hint="eastAsia"/>
          <w:color w:val="000000" w:themeColor="text1"/>
          <w:sz w:val="21"/>
          <w:szCs w:val="21"/>
        </w:rPr>
        <w:t>关于幼升小信息填报，已经完成的请及时接龙哦！</w:t>
      </w:r>
    </w:p>
    <w:p w14:paraId="499AEF8F" w14:textId="233BBF3C" w:rsidR="00902623" w:rsidRPr="00902623" w:rsidRDefault="00902623" w:rsidP="00902623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端午放假通知已发群，请大家及时关注。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7"/>
      <w:footerReference w:type="default" r:id="rId28"/>
      <w:headerReference w:type="first" r:id="rId29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B590A" w14:textId="77777777" w:rsidR="007A1DDC" w:rsidRDefault="007A1DDC">
      <w:r>
        <w:separator/>
      </w:r>
    </w:p>
  </w:endnote>
  <w:endnote w:type="continuationSeparator" w:id="0">
    <w:p w14:paraId="1C64CE79" w14:textId="77777777" w:rsidR="007A1DDC" w:rsidRDefault="007A1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B90CA" w14:textId="77777777" w:rsidR="007A1DDC" w:rsidRDefault="007A1DDC">
      <w:r>
        <w:separator/>
      </w:r>
    </w:p>
  </w:footnote>
  <w:footnote w:type="continuationSeparator" w:id="0">
    <w:p w14:paraId="6331E96E" w14:textId="77777777" w:rsidR="007A1DDC" w:rsidRDefault="007A1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67B1B"/>
    <w:rsid w:val="000713A7"/>
    <w:rsid w:val="0007247B"/>
    <w:rsid w:val="00072ED7"/>
    <w:rsid w:val="00074C85"/>
    <w:rsid w:val="000761A2"/>
    <w:rsid w:val="000808A4"/>
    <w:rsid w:val="0008149A"/>
    <w:rsid w:val="000833BD"/>
    <w:rsid w:val="00084700"/>
    <w:rsid w:val="00090C1B"/>
    <w:rsid w:val="000A6F7A"/>
    <w:rsid w:val="000B4332"/>
    <w:rsid w:val="000D5654"/>
    <w:rsid w:val="000E1CA6"/>
    <w:rsid w:val="000F049A"/>
    <w:rsid w:val="000F3B7B"/>
    <w:rsid w:val="000F71A2"/>
    <w:rsid w:val="0010017F"/>
    <w:rsid w:val="00101AAE"/>
    <w:rsid w:val="0010544C"/>
    <w:rsid w:val="00115F8B"/>
    <w:rsid w:val="001160A5"/>
    <w:rsid w:val="00126265"/>
    <w:rsid w:val="00132BFE"/>
    <w:rsid w:val="00135C08"/>
    <w:rsid w:val="001371E1"/>
    <w:rsid w:val="00157FA5"/>
    <w:rsid w:val="001619A5"/>
    <w:rsid w:val="00162B0A"/>
    <w:rsid w:val="00165E94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2F7B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57FDA"/>
    <w:rsid w:val="00262CB7"/>
    <w:rsid w:val="0029339A"/>
    <w:rsid w:val="00293736"/>
    <w:rsid w:val="00295419"/>
    <w:rsid w:val="002A21CA"/>
    <w:rsid w:val="002A5C19"/>
    <w:rsid w:val="002A6874"/>
    <w:rsid w:val="002B2086"/>
    <w:rsid w:val="002B289E"/>
    <w:rsid w:val="002C4718"/>
    <w:rsid w:val="002E25F0"/>
    <w:rsid w:val="002E39F5"/>
    <w:rsid w:val="002E5327"/>
    <w:rsid w:val="002F3ED0"/>
    <w:rsid w:val="003141A7"/>
    <w:rsid w:val="00314C07"/>
    <w:rsid w:val="0032253F"/>
    <w:rsid w:val="0033067A"/>
    <w:rsid w:val="0033231E"/>
    <w:rsid w:val="00332C06"/>
    <w:rsid w:val="00333D62"/>
    <w:rsid w:val="00335818"/>
    <w:rsid w:val="00337611"/>
    <w:rsid w:val="003452CF"/>
    <w:rsid w:val="00354449"/>
    <w:rsid w:val="00355399"/>
    <w:rsid w:val="003607D9"/>
    <w:rsid w:val="003674AA"/>
    <w:rsid w:val="00373019"/>
    <w:rsid w:val="00374DC5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5463"/>
    <w:rsid w:val="004175A3"/>
    <w:rsid w:val="00421646"/>
    <w:rsid w:val="00423102"/>
    <w:rsid w:val="00424398"/>
    <w:rsid w:val="0043061A"/>
    <w:rsid w:val="00432AD0"/>
    <w:rsid w:val="004330F0"/>
    <w:rsid w:val="00434E87"/>
    <w:rsid w:val="00440C63"/>
    <w:rsid w:val="00442C6A"/>
    <w:rsid w:val="004507CA"/>
    <w:rsid w:val="00452C32"/>
    <w:rsid w:val="004537CF"/>
    <w:rsid w:val="00454553"/>
    <w:rsid w:val="00462EAF"/>
    <w:rsid w:val="00470775"/>
    <w:rsid w:val="004805EF"/>
    <w:rsid w:val="00493E47"/>
    <w:rsid w:val="004A1ED3"/>
    <w:rsid w:val="004A495B"/>
    <w:rsid w:val="004B4C07"/>
    <w:rsid w:val="004D487B"/>
    <w:rsid w:val="004D69E7"/>
    <w:rsid w:val="004F335C"/>
    <w:rsid w:val="00502C4E"/>
    <w:rsid w:val="0051568D"/>
    <w:rsid w:val="005210F1"/>
    <w:rsid w:val="00524AC6"/>
    <w:rsid w:val="0053205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A3909"/>
    <w:rsid w:val="006B52E4"/>
    <w:rsid w:val="006B788F"/>
    <w:rsid w:val="006C2FCA"/>
    <w:rsid w:val="006D12A7"/>
    <w:rsid w:val="006E316D"/>
    <w:rsid w:val="006E380E"/>
    <w:rsid w:val="006E569A"/>
    <w:rsid w:val="006F3F54"/>
    <w:rsid w:val="007132EB"/>
    <w:rsid w:val="0072336C"/>
    <w:rsid w:val="007248B8"/>
    <w:rsid w:val="0073482E"/>
    <w:rsid w:val="00740700"/>
    <w:rsid w:val="007432E2"/>
    <w:rsid w:val="0075407B"/>
    <w:rsid w:val="00755E1C"/>
    <w:rsid w:val="00757673"/>
    <w:rsid w:val="007609DB"/>
    <w:rsid w:val="007633B1"/>
    <w:rsid w:val="00772E4D"/>
    <w:rsid w:val="007870D1"/>
    <w:rsid w:val="007907A2"/>
    <w:rsid w:val="007A1DDC"/>
    <w:rsid w:val="007A726A"/>
    <w:rsid w:val="007D2BA5"/>
    <w:rsid w:val="007D4B2A"/>
    <w:rsid w:val="007E4AF2"/>
    <w:rsid w:val="007E69B7"/>
    <w:rsid w:val="007F3402"/>
    <w:rsid w:val="00804363"/>
    <w:rsid w:val="00822B99"/>
    <w:rsid w:val="0082409D"/>
    <w:rsid w:val="008244DE"/>
    <w:rsid w:val="00826D0D"/>
    <w:rsid w:val="00830C7D"/>
    <w:rsid w:val="00830E5E"/>
    <w:rsid w:val="008323EA"/>
    <w:rsid w:val="008328EE"/>
    <w:rsid w:val="00834BBB"/>
    <w:rsid w:val="00840ED0"/>
    <w:rsid w:val="0084411B"/>
    <w:rsid w:val="008650A5"/>
    <w:rsid w:val="008716AC"/>
    <w:rsid w:val="00876925"/>
    <w:rsid w:val="00876E5D"/>
    <w:rsid w:val="00877803"/>
    <w:rsid w:val="0089023A"/>
    <w:rsid w:val="00892A85"/>
    <w:rsid w:val="008A1237"/>
    <w:rsid w:val="008C2D25"/>
    <w:rsid w:val="008D05C0"/>
    <w:rsid w:val="008D483E"/>
    <w:rsid w:val="008E1003"/>
    <w:rsid w:val="008E3261"/>
    <w:rsid w:val="008E35A5"/>
    <w:rsid w:val="008F58A6"/>
    <w:rsid w:val="008F6CBB"/>
    <w:rsid w:val="00901BE0"/>
    <w:rsid w:val="00902623"/>
    <w:rsid w:val="00927679"/>
    <w:rsid w:val="00930DEC"/>
    <w:rsid w:val="00932480"/>
    <w:rsid w:val="0094282A"/>
    <w:rsid w:val="00954E5C"/>
    <w:rsid w:val="00971587"/>
    <w:rsid w:val="00982C0B"/>
    <w:rsid w:val="009861D8"/>
    <w:rsid w:val="009929DE"/>
    <w:rsid w:val="00994871"/>
    <w:rsid w:val="009A0C61"/>
    <w:rsid w:val="009D1F1F"/>
    <w:rsid w:val="009F0169"/>
    <w:rsid w:val="009F3684"/>
    <w:rsid w:val="00A131F4"/>
    <w:rsid w:val="00A230CF"/>
    <w:rsid w:val="00A23DA6"/>
    <w:rsid w:val="00A32AB8"/>
    <w:rsid w:val="00A54392"/>
    <w:rsid w:val="00A543BD"/>
    <w:rsid w:val="00A563F5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3B"/>
    <w:rsid w:val="00AE0D9C"/>
    <w:rsid w:val="00AF440B"/>
    <w:rsid w:val="00AF5709"/>
    <w:rsid w:val="00AF7E15"/>
    <w:rsid w:val="00B11966"/>
    <w:rsid w:val="00B226F1"/>
    <w:rsid w:val="00B243F1"/>
    <w:rsid w:val="00B2490F"/>
    <w:rsid w:val="00B27EEB"/>
    <w:rsid w:val="00B31743"/>
    <w:rsid w:val="00B37012"/>
    <w:rsid w:val="00B41156"/>
    <w:rsid w:val="00B43BB3"/>
    <w:rsid w:val="00B520FF"/>
    <w:rsid w:val="00B531FC"/>
    <w:rsid w:val="00B537D9"/>
    <w:rsid w:val="00B65F05"/>
    <w:rsid w:val="00B71625"/>
    <w:rsid w:val="00B72B52"/>
    <w:rsid w:val="00B774EB"/>
    <w:rsid w:val="00B86452"/>
    <w:rsid w:val="00BA08E5"/>
    <w:rsid w:val="00BC0E1B"/>
    <w:rsid w:val="00BC6519"/>
    <w:rsid w:val="00BC78BC"/>
    <w:rsid w:val="00BD062A"/>
    <w:rsid w:val="00BE1C3D"/>
    <w:rsid w:val="00BE2218"/>
    <w:rsid w:val="00BE23CE"/>
    <w:rsid w:val="00BE2585"/>
    <w:rsid w:val="00BE3377"/>
    <w:rsid w:val="00BF5C32"/>
    <w:rsid w:val="00BF6A6F"/>
    <w:rsid w:val="00C03A9E"/>
    <w:rsid w:val="00C21FCC"/>
    <w:rsid w:val="00C26547"/>
    <w:rsid w:val="00C2658F"/>
    <w:rsid w:val="00C452D7"/>
    <w:rsid w:val="00C47C8B"/>
    <w:rsid w:val="00C56720"/>
    <w:rsid w:val="00C57284"/>
    <w:rsid w:val="00C575A9"/>
    <w:rsid w:val="00C6131F"/>
    <w:rsid w:val="00C61BF1"/>
    <w:rsid w:val="00C62456"/>
    <w:rsid w:val="00C71090"/>
    <w:rsid w:val="00C85FE6"/>
    <w:rsid w:val="00C91F3F"/>
    <w:rsid w:val="00CA7231"/>
    <w:rsid w:val="00CB5E0F"/>
    <w:rsid w:val="00CC6F3B"/>
    <w:rsid w:val="00CD4C96"/>
    <w:rsid w:val="00CF0B66"/>
    <w:rsid w:val="00CF4976"/>
    <w:rsid w:val="00CF4FBD"/>
    <w:rsid w:val="00D02EBB"/>
    <w:rsid w:val="00D25C64"/>
    <w:rsid w:val="00D40669"/>
    <w:rsid w:val="00D41F6D"/>
    <w:rsid w:val="00D43D5E"/>
    <w:rsid w:val="00D44028"/>
    <w:rsid w:val="00D60A26"/>
    <w:rsid w:val="00D61F95"/>
    <w:rsid w:val="00D62532"/>
    <w:rsid w:val="00D629D4"/>
    <w:rsid w:val="00D724A0"/>
    <w:rsid w:val="00D774DA"/>
    <w:rsid w:val="00D82112"/>
    <w:rsid w:val="00D84FB3"/>
    <w:rsid w:val="00D94622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DE7C80"/>
    <w:rsid w:val="00DF4AA8"/>
    <w:rsid w:val="00E04220"/>
    <w:rsid w:val="00E05048"/>
    <w:rsid w:val="00E1053C"/>
    <w:rsid w:val="00E25A62"/>
    <w:rsid w:val="00E308A5"/>
    <w:rsid w:val="00E32927"/>
    <w:rsid w:val="00E33BFC"/>
    <w:rsid w:val="00E36D6F"/>
    <w:rsid w:val="00E54005"/>
    <w:rsid w:val="00E5640E"/>
    <w:rsid w:val="00E6495B"/>
    <w:rsid w:val="00E75A82"/>
    <w:rsid w:val="00E8799A"/>
    <w:rsid w:val="00E96ECD"/>
    <w:rsid w:val="00E9778D"/>
    <w:rsid w:val="00EA21AC"/>
    <w:rsid w:val="00EA6383"/>
    <w:rsid w:val="00ED0BB8"/>
    <w:rsid w:val="00ED21DF"/>
    <w:rsid w:val="00ED2FC2"/>
    <w:rsid w:val="00ED377B"/>
    <w:rsid w:val="00ED61C6"/>
    <w:rsid w:val="00EE25FC"/>
    <w:rsid w:val="00F2032C"/>
    <w:rsid w:val="00F20FE8"/>
    <w:rsid w:val="00F40460"/>
    <w:rsid w:val="00F428F4"/>
    <w:rsid w:val="00F63736"/>
    <w:rsid w:val="00F66765"/>
    <w:rsid w:val="00F67A7F"/>
    <w:rsid w:val="00F67DF9"/>
    <w:rsid w:val="00F72595"/>
    <w:rsid w:val="00F739C7"/>
    <w:rsid w:val="00F76419"/>
    <w:rsid w:val="00FA08F7"/>
    <w:rsid w:val="00FA1C70"/>
    <w:rsid w:val="00FA650A"/>
    <w:rsid w:val="00FB6055"/>
    <w:rsid w:val="00FD6C5C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CC6085-DFA6-416B-A58C-A7F8C8224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2204</TotalTime>
  <Pages>3</Pages>
  <Words>414</Words>
  <Characters>436</Characters>
  <Application>Microsoft Office Word</Application>
  <DocSecurity>0</DocSecurity>
  <Lines>54</Lines>
  <Paragraphs>32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56</cp:revision>
  <dcterms:created xsi:type="dcterms:W3CDTF">2021-09-13T04:34:00Z</dcterms:created>
  <dcterms:modified xsi:type="dcterms:W3CDTF">2025-05-29T06:19:00Z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