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5.13新龙中一班今日动态</w:t>
      </w:r>
    </w:p>
    <w:p w14:paraId="36A635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4ACCB6AB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今天入园后主动绕水杯带的小朋友是：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赵翊帆、罗恩哲、吕秦川、刘然诺、高翊桐、周佳毅、吴  律、曹李安、王启轩、李依恬、楚慕凡、许米诺、黄馨宁、赵诺一、杜妍汐、蔡书歆、李雨佳、赵伊凡、刘沐瑶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很棒哦！进入教室后，大部分的孩子能够自主将物品整理好，很棒哦!</w:t>
      </w:r>
    </w:p>
    <w:p w14:paraId="41F1E1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二、集体活动《</w:t>
      </w:r>
      <w:r>
        <w:rPr>
          <w:rFonts w:hint="eastAsia" w:ascii="宋体" w:hAnsi="宋体" w:cs="宋体"/>
          <w:b/>
          <w:bCs/>
          <w:lang w:val="en-US" w:eastAsia="zh-CN"/>
        </w:rPr>
        <w:t>数学：感知数量10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》</w:t>
      </w:r>
    </w:p>
    <w:p w14:paraId="39CBC94D">
      <w:pPr>
        <w:spacing w:line="320" w:lineRule="exact"/>
        <w:ind w:firstLine="420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>感知数量10是幼儿园中班数学教学内容之一。这里的10指的是基数，是被用来表示事物的数量。数字10是用来写数的符号，可以表示物体的数量。这一活动重点和难点在于教师不仅要帮助幼儿认识10这个数，而且要引导幼儿逐步能够不受物体大小和排列形式影响，正确感知和判断10以内的数量，也就说教师要引导幼儿逐步理解数字10与数量的关系。</w:t>
      </w:r>
    </w:p>
    <w:p w14:paraId="021F322B"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通过前面的学习，大部分幼儿已经能较准确地感知9以内的数量，对于数字1-9所表示的意思也有了一定的了解。但是大部分孩子的目测能力不是很强，部分幼儿仍需要手口一致地数数，个别幼儿数数时没有方法，经常会有漏数或重复数的现象。</w:t>
      </w:r>
    </w:p>
    <w:p w14:paraId="0C0F4031"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赵翊帆、陆钦瀚、韩凯风、罗恩哲、吕秦川、刘然诺、谢意增、周佳毅、吴  律、曹李安、王启轩、李依恬、楚慕凡、许米诺、黄馨宁、仇思诺、万佳妮、高依诺、赵诺一、杜妍汐、李雨佳、赵伊凡</w:t>
      </w:r>
      <w:r>
        <w:rPr>
          <w:rFonts w:hint="eastAsia" w:ascii="宋体" w:hAnsi="宋体" w:cs="宋体"/>
          <w:szCs w:val="21"/>
        </w:rPr>
        <w:t>能不受物体大小和排列形式影响正确点数10以内的数量。</w:t>
      </w:r>
    </w:p>
    <w:p w14:paraId="1C1F2AB4">
      <w:pPr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谢意增、周佳毅、吴  律、曹李安、王启轩、李依恬、楚慕凡、许米诺、黄馨宁、仇思诺、万佳妮、高依诺、赵诺一、杜妍汐、蔡书歆、李雨佳、赵伊凡、刘沐瑶</w:t>
      </w:r>
      <w:r>
        <w:rPr>
          <w:rFonts w:hint="eastAsia" w:ascii="宋体" w:hAnsi="宋体" w:cs="宋体"/>
          <w:szCs w:val="21"/>
        </w:rPr>
        <w:t>认识数字10，理解数字10与数量的关系。</w:t>
      </w:r>
      <w:r>
        <w:rPr>
          <w:rFonts w:hint="eastAsia" w:ascii="宋体" w:hAnsi="宋体"/>
          <w:b/>
          <w:szCs w:val="21"/>
        </w:rPr>
        <w:tab/>
      </w:r>
    </w:p>
    <w:p w14:paraId="4071D1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三、区域游戏</w:t>
      </w:r>
    </w:p>
    <w:p w14:paraId="28BA507F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color w:val="000000"/>
          <w:lang w:val="en-US" w:eastAsia="zh-CN"/>
        </w:rPr>
        <w:t>今天，我们开展了区域游戏，在游戏中，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刘然诺、周佳毅、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在地面建构进行搭建。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罗恩哲、吕秦川、李雨佳、吴  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在玩桌面建构，用雪花片、乐高积木进行建构。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赵翊帆、赵伊凡、许米诺、万佳妮、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在益智区玩春天的密码、蝴蝶找家、螺丝螺母等游戏；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高翊桐、谢意增、刘沐瑶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在图书角看书、讲三只小猪的故事；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高依诺、蔡书歆、陆钦瀚、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在科探区探索科学奥秘；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黄馨宁、韩凯风、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在万能工匠进行搭建风车、房子等；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仇思诺、杜妍汐、赵诺一、李依恬、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在美工区用黏土制作小动物等；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楚慕凡、曹李安、王启轩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在自然材料区搭建作品。</w:t>
      </w:r>
    </w:p>
    <w:p w14:paraId="65FA5D75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tbl>
      <w:tblPr>
        <w:tblStyle w:val="6"/>
        <w:tblpPr w:leftFromText="180" w:rightFromText="180" w:vertAnchor="text" w:horzAnchor="page" w:tblpX="1824" w:tblpY="1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3"/>
        <w:gridCol w:w="2856"/>
      </w:tblGrid>
      <w:tr w14:paraId="46416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171D7E79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3" name="图片 13" descr="E:/2024-2025中班下/动态/照片/5.13/IMG_8265.JPGIMG_8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E:/2024-2025中班下/动态/照片/5.13/IMG_8265.JPGIMG_826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7D0B3F5C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4" name="图片 14" descr="E:/2024-2025中班下/动态/照片/5.13/IMG_8262.JPGIMG_8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E:/2024-2025中班下/动态/照片/5.13/IMG_8262.JPGIMG_826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510A3A3E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5" name="图片 15" descr="E:/2024-2025中班下/动态/照片/5.13/IMG_8261.JPGIMG_8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E:/2024-2025中班下/动态/照片/5.13/IMG_8261.JPGIMG_826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1756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4BDDCD1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6" name="图片 16" descr="E:/2024-2025中班下/动态/照片/5.13/IMG_8260.JPGIMG_8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E:/2024-2025中班下/动态/照片/5.13/IMG_8260.JPGIMG_82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03882F56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7" name="图片 17" descr="E:/2024-2025中班下/动态/照片/5.13/IMG_8259.JPGIMG_8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E:/2024-2025中班下/动态/照片/5.13/IMG_8259.JPGIMG_82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6CE9185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58B50FEF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6747636D"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szCs w:val="21"/>
          <w:lang w:val="en-US" w:eastAsia="zh-CN"/>
        </w:rPr>
      </w:pPr>
    </w:p>
    <w:p w14:paraId="3BE480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四、生活活动</w:t>
      </w:r>
    </w:p>
    <w:p w14:paraId="03A06E90"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今天午饭吃的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是黄金饭、三鲜虾滑烩、苋菜豆瓣、裙带菜蛋花汤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今天午饭中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赵翊帆、陆钦瀚、罗恩哲、吕秦川、谢意增、周佳毅、吴  律、曹李安、王启轩、许米诺、黄馨宁、仇思诺、万佳妮、高依诺、赵诺一、杜妍汐、刘沐瑶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都能够快速吃完自己的饭、菜和汤，为你们点赞！</w:t>
      </w:r>
    </w:p>
    <w:p w14:paraId="292327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下午：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今天的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午点是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时蔬牛肉粥、羊角蜜、丑橘。</w:t>
      </w:r>
    </w:p>
    <w:p w14:paraId="46EBE8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五、请你关注</w:t>
      </w:r>
    </w:p>
    <w:p w14:paraId="0542F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1.保持手部清洁，勤剪指甲，勤洗手。</w:t>
      </w:r>
    </w:p>
    <w:p w14:paraId="5AB22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2.以清淡饮食为主，多喝温水和食用新鲜水果蔬菜。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0614413"/>
    <w:rsid w:val="03415F2E"/>
    <w:rsid w:val="035055BD"/>
    <w:rsid w:val="048D1CF1"/>
    <w:rsid w:val="058B7C0E"/>
    <w:rsid w:val="065C3ABD"/>
    <w:rsid w:val="0710145F"/>
    <w:rsid w:val="07B27A2E"/>
    <w:rsid w:val="08850C01"/>
    <w:rsid w:val="0ABA7AE0"/>
    <w:rsid w:val="0AEE6EFC"/>
    <w:rsid w:val="0C9E5A73"/>
    <w:rsid w:val="0D9C613B"/>
    <w:rsid w:val="0EB9159E"/>
    <w:rsid w:val="1018651A"/>
    <w:rsid w:val="10CD1ED1"/>
    <w:rsid w:val="11942C3F"/>
    <w:rsid w:val="11A379D7"/>
    <w:rsid w:val="128A6957"/>
    <w:rsid w:val="12E072D9"/>
    <w:rsid w:val="15722EB2"/>
    <w:rsid w:val="16866FCD"/>
    <w:rsid w:val="18A234ED"/>
    <w:rsid w:val="18AE4589"/>
    <w:rsid w:val="1979677A"/>
    <w:rsid w:val="19A62BE3"/>
    <w:rsid w:val="1B074AEC"/>
    <w:rsid w:val="1E655C3C"/>
    <w:rsid w:val="1E877BA2"/>
    <w:rsid w:val="21885249"/>
    <w:rsid w:val="223018D6"/>
    <w:rsid w:val="225C13F1"/>
    <w:rsid w:val="22713026"/>
    <w:rsid w:val="245B7303"/>
    <w:rsid w:val="263526C2"/>
    <w:rsid w:val="26C01B0B"/>
    <w:rsid w:val="26EC592B"/>
    <w:rsid w:val="280A26AE"/>
    <w:rsid w:val="291E16CE"/>
    <w:rsid w:val="2A6D34A8"/>
    <w:rsid w:val="2BFC549B"/>
    <w:rsid w:val="2CFD6C77"/>
    <w:rsid w:val="2D2D4C42"/>
    <w:rsid w:val="2DC44D90"/>
    <w:rsid w:val="2DFE0923"/>
    <w:rsid w:val="2E05395D"/>
    <w:rsid w:val="300E7B64"/>
    <w:rsid w:val="33A44248"/>
    <w:rsid w:val="34B81050"/>
    <w:rsid w:val="352C7CD6"/>
    <w:rsid w:val="356036FB"/>
    <w:rsid w:val="35D30BD1"/>
    <w:rsid w:val="36734025"/>
    <w:rsid w:val="38CC6290"/>
    <w:rsid w:val="3A285B15"/>
    <w:rsid w:val="3CC26546"/>
    <w:rsid w:val="3CDC4153"/>
    <w:rsid w:val="3D1B34B3"/>
    <w:rsid w:val="3D4D62BF"/>
    <w:rsid w:val="40927AE9"/>
    <w:rsid w:val="41417B3F"/>
    <w:rsid w:val="41AD023F"/>
    <w:rsid w:val="430C7A15"/>
    <w:rsid w:val="43585209"/>
    <w:rsid w:val="43607ED2"/>
    <w:rsid w:val="45CD6E41"/>
    <w:rsid w:val="45D67E2E"/>
    <w:rsid w:val="4855159D"/>
    <w:rsid w:val="48C2026E"/>
    <w:rsid w:val="49395C2E"/>
    <w:rsid w:val="49563723"/>
    <w:rsid w:val="49F853EE"/>
    <w:rsid w:val="4CCF1AF4"/>
    <w:rsid w:val="4CF124C7"/>
    <w:rsid w:val="4DF71185"/>
    <w:rsid w:val="4E303181"/>
    <w:rsid w:val="4E477F12"/>
    <w:rsid w:val="4EE53A7E"/>
    <w:rsid w:val="4FE60E6D"/>
    <w:rsid w:val="50153B7F"/>
    <w:rsid w:val="50A92DF6"/>
    <w:rsid w:val="50C951CF"/>
    <w:rsid w:val="50DA7713"/>
    <w:rsid w:val="51FD4055"/>
    <w:rsid w:val="52000615"/>
    <w:rsid w:val="53F36F14"/>
    <w:rsid w:val="54604909"/>
    <w:rsid w:val="55092B22"/>
    <w:rsid w:val="55F12442"/>
    <w:rsid w:val="5633193E"/>
    <w:rsid w:val="565E39A4"/>
    <w:rsid w:val="56F54A10"/>
    <w:rsid w:val="595E0345"/>
    <w:rsid w:val="59D9610E"/>
    <w:rsid w:val="5CD9191C"/>
    <w:rsid w:val="5D1C397A"/>
    <w:rsid w:val="5DC27FC2"/>
    <w:rsid w:val="5DDB198D"/>
    <w:rsid w:val="5EE7428D"/>
    <w:rsid w:val="5F414E73"/>
    <w:rsid w:val="6065107F"/>
    <w:rsid w:val="60B44CEE"/>
    <w:rsid w:val="62496AE0"/>
    <w:rsid w:val="656E4AB9"/>
    <w:rsid w:val="665C1635"/>
    <w:rsid w:val="673B2D14"/>
    <w:rsid w:val="67B22EFE"/>
    <w:rsid w:val="67F25381"/>
    <w:rsid w:val="681744E0"/>
    <w:rsid w:val="68C0078B"/>
    <w:rsid w:val="69212E07"/>
    <w:rsid w:val="695117D0"/>
    <w:rsid w:val="6AEF34F2"/>
    <w:rsid w:val="6CC37BF4"/>
    <w:rsid w:val="6CFE1778"/>
    <w:rsid w:val="6D6A2300"/>
    <w:rsid w:val="6F237B10"/>
    <w:rsid w:val="705E288D"/>
    <w:rsid w:val="713D5FD9"/>
    <w:rsid w:val="7235674F"/>
    <w:rsid w:val="72980C69"/>
    <w:rsid w:val="737A1FE7"/>
    <w:rsid w:val="73DE7B7C"/>
    <w:rsid w:val="74BC0417"/>
    <w:rsid w:val="759F467B"/>
    <w:rsid w:val="77BA5330"/>
    <w:rsid w:val="7AC73B2E"/>
    <w:rsid w:val="7B6D3E0C"/>
    <w:rsid w:val="7B706664"/>
    <w:rsid w:val="7BEB46DA"/>
    <w:rsid w:val="7CD47424"/>
    <w:rsid w:val="7D3F5B3B"/>
    <w:rsid w:val="7E871B17"/>
    <w:rsid w:val="7EE8498B"/>
    <w:rsid w:val="7F36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136EC2"/>
      <w:u w:val="single"/>
    </w:rPr>
  </w:style>
  <w:style w:type="paragraph" w:customStyle="1" w:styleId="9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1094</Words>
  <Characters>1111</Characters>
  <Lines>0</Lines>
  <Paragraphs>0</Paragraphs>
  <TotalTime>3</TotalTime>
  <ScaleCrop>false</ScaleCrop>
  <LinksUpToDate>false</LinksUpToDate>
  <CharactersWithSpaces>1122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惢</cp:lastModifiedBy>
  <cp:lastPrinted>2025-04-21T02:02:00Z</cp:lastPrinted>
  <dcterms:modified xsi:type="dcterms:W3CDTF">2025-05-15T04:44:02Z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F7644ACCC14F42EBBA9F7E9813B1CA5C_13</vt:lpwstr>
  </property>
  <property fmtid="{D5CDD505-2E9C-101B-9397-08002B2CF9AE}" pid="4" name="KSOTemplateDocerSaveRecord">
    <vt:lpwstr>eyJoZGlkIjoiMmRlZGUyMGIxYjI2NDY2ZjYxMWIzOTI0OTNhNmI3MmUiLCJ1c2VySWQiOiI1Mjc1NTcyNjUifQ==</vt:lpwstr>
  </property>
</Properties>
</file>