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5.29）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6DC17DF8">
      <w:p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>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20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今天有4位小朋友请假。来园时孩子们更有礼貌了，能大声和老师打招呼，也能关注到签到台，对照好相应的雪花片颜色进行签到。孩子们自主吃完点心后便开始了短暂的桌面游戏。</w:t>
      </w:r>
    </w:p>
    <w:p w14:paraId="7C17D4DA">
      <w:p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</w:p>
    <w:p w14:paraId="041A3D0A">
      <w:pPr>
        <w:numPr>
          <w:ilvl w:val="0"/>
          <w:numId w:val="1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户外活动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7CDC49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3CBB6799">
            <w:pPr>
              <w:numPr>
                <w:numId w:val="0"/>
              </w:numPr>
              <w:rPr>
                <w:rFonts w:hint="default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1" name="图片 1" descr="IMG_4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473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44F509B">
            <w:pPr>
              <w:numPr>
                <w:numId w:val="0"/>
              </w:numPr>
              <w:rPr>
                <w:rFonts w:hint="default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2" name="图片 2" descr="IMG_4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473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CD979B6">
            <w:pPr>
              <w:numPr>
                <w:numId w:val="0"/>
              </w:numPr>
              <w:rPr>
                <w:rFonts w:hint="default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" name="图片 3" descr="IMG_4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472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57A91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5E2B9EB">
            <w:pPr>
              <w:numPr>
                <w:numId w:val="0"/>
              </w:numPr>
              <w:rPr>
                <w:rFonts w:hint="default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6" name="图片 6" descr="IMG_4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472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958D299">
            <w:pPr>
              <w:numPr>
                <w:numId w:val="0"/>
              </w:numPr>
              <w:rPr>
                <w:rFonts w:hint="default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5" name="图片 5" descr="IMG_4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472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C3D5CB6">
            <w:pPr>
              <w:numPr>
                <w:numId w:val="0"/>
              </w:numPr>
              <w:rPr>
                <w:rFonts w:hint="default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4" name="图片 4" descr="IMG_4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472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83FE3D">
      <w:pPr>
        <w:numPr>
          <w:numId w:val="0"/>
        </w:numPr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</w:p>
    <w:p w14:paraId="5D50A762">
      <w:pPr>
        <w:rPr>
          <w:rFonts w:hint="eastAsia" w:asciiTheme="minorEastAsia" w:hAnsiTheme="minorEastAsia" w:cstheme="minorEastAsia"/>
          <w:szCs w:val="21"/>
          <w:lang w:val="en-US" w:eastAsia="zh-CN"/>
        </w:rPr>
      </w:pPr>
    </w:p>
    <w:p w14:paraId="47DA80A6">
      <w:pPr>
        <w:numPr>
          <w:numId w:val="0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三、集体活动：语言《夏天好热啊》</w:t>
      </w:r>
    </w:p>
    <w:p w14:paraId="7576FFAE">
      <w:pPr>
        <w:widowControl/>
        <w:spacing w:line="360" w:lineRule="exact"/>
        <w:ind w:firstLine="420" w:firstLineChars="200"/>
        <w:rPr>
          <w:rFonts w:hint="eastAsia"/>
        </w:rPr>
      </w:pPr>
      <w:r>
        <w:rPr>
          <w:rFonts w:hint="eastAsia"/>
        </w:rPr>
        <w:t>本活动是通过故事让幼儿初步感受夏季的特征，了解到避暑是有很多方法的，除了我们自己有很多避暑方法，小动物也是有不同的避暑方法的，有的和我们人类是一样的，有的则不相同。可以用喝的、吃的、用的方式，还可以使用装扮的方式让我们变凉快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1333A2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088" w:hRule="atLeast"/>
        </w:trPr>
        <w:tc>
          <w:tcPr>
            <w:tcW w:w="2840" w:type="dxa"/>
          </w:tcPr>
          <w:p w14:paraId="276EF8AD">
            <w:pPr>
              <w:widowControl/>
              <w:spacing w:line="360" w:lineRule="exact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41910</wp:posOffset>
                  </wp:positionV>
                  <wp:extent cx="1654175" cy="1240155"/>
                  <wp:effectExtent l="0" t="0" r="22225" b="4445"/>
                  <wp:wrapSquare wrapText="bothSides"/>
                  <wp:docPr id="7" name="图片 7" descr="IMG_4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474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1" w:type="dxa"/>
          </w:tcPr>
          <w:p w14:paraId="66C62108">
            <w:pPr>
              <w:widowControl/>
              <w:spacing w:line="360" w:lineRule="exact"/>
              <w:rPr>
                <w:rFonts w:hint="eastAsia"/>
                <w:vertAlign w:val="baseline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49530</wp:posOffset>
                  </wp:positionV>
                  <wp:extent cx="1671320" cy="1253490"/>
                  <wp:effectExtent l="0" t="0" r="5080" b="16510"/>
                  <wp:wrapSquare wrapText="bothSides"/>
                  <wp:docPr id="12" name="图片 12" descr="IMG_4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473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1" w:type="dxa"/>
          </w:tcPr>
          <w:p w14:paraId="3DF57B96">
            <w:pPr>
              <w:widowControl/>
              <w:spacing w:line="360" w:lineRule="exact"/>
              <w:rPr>
                <w:rFonts w:hint="eastAsia"/>
                <w:vertAlign w:val="baseline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34290</wp:posOffset>
                  </wp:positionV>
                  <wp:extent cx="1671320" cy="1253490"/>
                  <wp:effectExtent l="0" t="0" r="5080" b="16510"/>
                  <wp:wrapSquare wrapText="bothSides"/>
                  <wp:docPr id="8" name="图片 8" descr="IMG_4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474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6756B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62" w:hRule="atLeast"/>
        </w:trPr>
        <w:tc>
          <w:tcPr>
            <w:tcW w:w="2840" w:type="dxa"/>
          </w:tcPr>
          <w:p w14:paraId="5DE9F137">
            <w:pPr>
              <w:widowControl/>
              <w:spacing w:line="360" w:lineRule="exact"/>
              <w:rPr>
                <w:rFonts w:hint="eastAsia"/>
                <w:vertAlign w:val="baseline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-52070</wp:posOffset>
                  </wp:positionH>
                  <wp:positionV relativeFrom="paragraph">
                    <wp:posOffset>33655</wp:posOffset>
                  </wp:positionV>
                  <wp:extent cx="1671320" cy="1253490"/>
                  <wp:effectExtent l="0" t="0" r="5080" b="16510"/>
                  <wp:wrapSquare wrapText="bothSides"/>
                  <wp:docPr id="10" name="图片 10" descr="IMG_4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473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1" w:type="dxa"/>
          </w:tcPr>
          <w:p w14:paraId="7727F27B">
            <w:pPr>
              <w:widowControl/>
              <w:spacing w:line="360" w:lineRule="exact"/>
              <w:rPr>
                <w:rFonts w:hint="eastAsia"/>
                <w:vertAlign w:val="baseline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-62865</wp:posOffset>
                  </wp:positionH>
                  <wp:positionV relativeFrom="paragraph">
                    <wp:posOffset>26035</wp:posOffset>
                  </wp:positionV>
                  <wp:extent cx="1671320" cy="1253490"/>
                  <wp:effectExtent l="0" t="0" r="5080" b="16510"/>
                  <wp:wrapSquare wrapText="bothSides"/>
                  <wp:docPr id="11" name="图片 11" descr="IMG_4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473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1" w:type="dxa"/>
          </w:tcPr>
          <w:p w14:paraId="2E5FE92C">
            <w:pPr>
              <w:widowControl/>
              <w:spacing w:line="360" w:lineRule="exact"/>
              <w:rPr>
                <w:rFonts w:hint="eastAsia"/>
                <w:vertAlign w:val="baseline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26035</wp:posOffset>
                  </wp:positionV>
                  <wp:extent cx="1671320" cy="1253490"/>
                  <wp:effectExtent l="0" t="0" r="5080" b="16510"/>
                  <wp:wrapSquare wrapText="bothSides"/>
                  <wp:docPr id="9" name="图片 9" descr="IMG_4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474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09D0A71">
      <w:pPr>
        <w:numPr>
          <w:ilvl w:val="0"/>
          <w:numId w:val="0"/>
        </w:numPr>
        <w:ind w:leftChars="0"/>
        <w:rPr>
          <w:rFonts w:hint="eastAsia" w:ascii="宋体" w:hAnsi="宋体"/>
          <w:szCs w:val="21"/>
          <w:lang w:val="en-US" w:eastAsia="zh-CN"/>
        </w:rPr>
      </w:pPr>
      <w:bookmarkStart w:id="0" w:name="_GoBack"/>
      <w:bookmarkEnd w:id="0"/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四、家园联系</w:t>
      </w:r>
    </w:p>
    <w:p w14:paraId="640C232E">
      <w:p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1.请家长检查孩子的手指甲，及时修剪。</w:t>
      </w:r>
    </w:p>
    <w:p w14:paraId="388920B0">
      <w:pPr>
        <w:ind w:firstLine="420" w:firstLineChars="200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2.请大家及时关注“一起长大”app的消息发布。</w:t>
      </w:r>
    </w:p>
    <w:p w14:paraId="06939049">
      <w:pPr>
        <w:spacing w:line="360" w:lineRule="exact"/>
        <w:ind w:firstLine="420"/>
        <w:jc w:val="left"/>
        <w:rPr>
          <w:rFonts w:hint="default" w:ascii="宋体" w:hAnsi="宋体" w:cs="宋体"/>
          <w:szCs w:val="21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7CA3321"/>
    <w:multiLevelType w:val="singleLevel"/>
    <w:tmpl w:val="77CA3321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8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7BB1A8B"/>
    <w:rsid w:val="2B6A7233"/>
    <w:rsid w:val="2BC74EA2"/>
    <w:rsid w:val="2C456B97"/>
    <w:rsid w:val="2D1F4090"/>
    <w:rsid w:val="2D576CB2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EE494FF"/>
    <w:rsid w:val="3F8A6501"/>
    <w:rsid w:val="41B7073E"/>
    <w:rsid w:val="42004812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9C06557"/>
    <w:rsid w:val="5C2A25AC"/>
    <w:rsid w:val="5D192C76"/>
    <w:rsid w:val="5DCF1811"/>
    <w:rsid w:val="5F502A77"/>
    <w:rsid w:val="5FF05A6E"/>
    <w:rsid w:val="601A7482"/>
    <w:rsid w:val="60DB1B18"/>
    <w:rsid w:val="612C558C"/>
    <w:rsid w:val="619F04CD"/>
    <w:rsid w:val="61FE5B59"/>
    <w:rsid w:val="63302D52"/>
    <w:rsid w:val="656F500C"/>
    <w:rsid w:val="687752B5"/>
    <w:rsid w:val="692069AD"/>
    <w:rsid w:val="6937D1D6"/>
    <w:rsid w:val="696D50F9"/>
    <w:rsid w:val="6A345A2F"/>
    <w:rsid w:val="6A76AA33"/>
    <w:rsid w:val="6B931A90"/>
    <w:rsid w:val="6BDF6E4A"/>
    <w:rsid w:val="6CDA3F74"/>
    <w:rsid w:val="6FCF7783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6B43C1A"/>
    <w:rsid w:val="77692D7D"/>
    <w:rsid w:val="77DFE2FD"/>
    <w:rsid w:val="77E45A61"/>
    <w:rsid w:val="78061B2A"/>
    <w:rsid w:val="7887268C"/>
    <w:rsid w:val="78D21D5D"/>
    <w:rsid w:val="793D18CD"/>
    <w:rsid w:val="79421D2A"/>
    <w:rsid w:val="7A772BBC"/>
    <w:rsid w:val="7BBEF2FB"/>
    <w:rsid w:val="7D4274B2"/>
    <w:rsid w:val="7DEBDE1D"/>
    <w:rsid w:val="7DF10ED8"/>
    <w:rsid w:val="7EB937A4"/>
    <w:rsid w:val="7FFFD4E6"/>
    <w:rsid w:val="AFBC7D1F"/>
    <w:rsid w:val="BBDD494E"/>
    <w:rsid w:val="BC77EE24"/>
    <w:rsid w:val="BEF863BB"/>
    <w:rsid w:val="BF59A34B"/>
    <w:rsid w:val="D67BB1E2"/>
    <w:rsid w:val="DB28EDA8"/>
    <w:rsid w:val="DEFB862C"/>
    <w:rsid w:val="DFDB4EE2"/>
    <w:rsid w:val="EE93C201"/>
    <w:rsid w:val="EEFF319B"/>
    <w:rsid w:val="EF5DE005"/>
    <w:rsid w:val="EF6DC0FC"/>
    <w:rsid w:val="EF7E1A51"/>
    <w:rsid w:val="F3FB21A1"/>
    <w:rsid w:val="F9ED7968"/>
    <w:rsid w:val="FA9ED447"/>
    <w:rsid w:val="FBE7678D"/>
    <w:rsid w:val="FCEEF7B5"/>
    <w:rsid w:val="FDFE5BEC"/>
    <w:rsid w:val="FF7FF0E3"/>
    <w:rsid w:val="FFA62655"/>
    <w:rsid w:val="FFC9EC5D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unhideWhenUsed/>
    <w:qFormat/>
    <w:uiPriority w:val="0"/>
    <w:rPr>
      <w:color w:val="0000FF"/>
      <w:u w:val="singl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377</Words>
  <Characters>387</Characters>
  <Lines>7</Lines>
  <Paragraphs>2</Paragraphs>
  <TotalTime>3</TotalTime>
  <ScaleCrop>false</ScaleCrop>
  <LinksUpToDate>false</LinksUpToDate>
  <CharactersWithSpaces>388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2021-10-02T05:20:00Z</dcterms:created>
  <dc:creator>john</dc:creator>
  <cp:lastModifiedBy>莫莫兮露矣</cp:lastModifiedBy>
  <dcterms:modified xsi:type="dcterms:W3CDTF">2025-05-29T13:18:29Z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FEDD92D31C9959E925EE37687A5E7FD8_43</vt:lpwstr>
  </property>
  <property fmtid="{D5CDD505-2E9C-101B-9397-08002B2CF9AE}" pid="4" name="KSOTemplateDocerSaveRecord">
    <vt:lpwstr>eyJoZGlkIjoiMDExMTFjYTA1NWQ3NTlmZDc0YmI1MWY3OTU1ZWRjN2QiLCJ1c2VySWQiOiIzOTk5MDI1ODEifQ==</vt:lpwstr>
  </property>
</Properties>
</file>