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40161575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5606FF74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5732145</wp:posOffset>
            </wp:positionH>
            <wp:positionV relativeFrom="paragraph">
              <wp:posOffset>1164590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1169670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蔡彻、邓芸汐、王奕辰、蒋佳宸、杨艺桐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5</w:t>
      </w:r>
      <w:r>
        <w:rPr>
          <w:rFonts w:hint="eastAsia" w:ascii="宋体" w:hAnsi="宋体" w:eastAsia="宋体"/>
          <w:lang w:val="en-US" w:eastAsia="zh-CN"/>
        </w:rPr>
        <w:t>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19</w:t>
      </w:r>
      <w:r>
        <w:rPr>
          <w:rFonts w:hint="eastAsia" w:ascii="宋体" w:hAnsi="宋体" w:eastAsia="宋体"/>
          <w:lang w:val="en-US" w:eastAsia="zh-CN"/>
        </w:rPr>
        <w:t>位小朋友来园，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马依伊、吴皓辰、曾怡珺、高慧筠、刘苏昀、裴延康、王晟杰、王希言、赵宇航、薛慕月、徐翊卿、赵宸、李茗宇、李一凡、史佳豪、卢芊禾、王一依、李雨泽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20" w:firstLineChars="8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综合：夏天到了</w:t>
      </w:r>
    </w:p>
    <w:p w14:paraId="1AFC76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62498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气温逐渐升高，夏天已悄然而至。人们纷纷换上了短袖、短裙、凉鞋，一些消暑降温的食品也应运而生。在炎热的夏天，许多昆虫也出来活动了，青蛙呱呱叫，蚊蝇也到处打转……本次活动主要是引导幼儿了解夏天，知道夏天的主要特征，从而产生对夏天的喜爱之情。</w:t>
      </w:r>
    </w:p>
    <w:p w14:paraId="38CBF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64CED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幼儿已经对夏天有了一定的感知，比如：天气变热了，衣服穿少了等等。孩子们在日常的生活中已经初步感知到夏天到了，但在语言的表述上面只能用简短的词汇描述自己的所见所闻，而不能用清晰、连贯的语句表达出自己的观察与感受。</w:t>
      </w:r>
    </w:p>
    <w:p w14:paraId="111F7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马依伊、吴皓辰、曾怡珺、高慧筠、刘苏昀、裴延康、王晟杰、王希言、赵宇航、薛慕月、徐翊卿、赵宸、李茗宇、李一凡、史佳豪、卢芊禾、王一依、李雨泽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  <w:lang w:val="en-US" w:eastAsia="zh-CN"/>
        </w:rPr>
        <w:t>能积极参与活动，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初步感知夏天的主要特征，发现夏天里身边事物的变化。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09C5F11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1A787E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1.温馨提示：请大家给孩子装水的时候一定试一试水温，不要装过热的水，以方便孩子户外的时候饮用。</w:t>
      </w:r>
    </w:p>
    <w:p w14:paraId="34EF03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最近气温变化无常，忽冷忽热正是各种病毒的高发季节，所以预防很重要，家长们可千万不容忽视噢!在幼儿园里我们每天都会进行消毒和检查，班级做到勤开窗通风，也会督促宝贝们多喝水，各个卫生死角及孩子们触摸到的地方都会进行清洁消毒。请家长们在家也要关注幼儿体征，及时和班级老师联系。</w:t>
      </w:r>
    </w:p>
    <w:p w14:paraId="63DA6E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请家长们关注孩子们的健康、做到:</w:t>
      </w:r>
    </w:p>
    <w:p w14:paraId="234246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（1）多开窗通风，儿童勤洗手，多喝温水，注意休息。</w:t>
      </w:r>
    </w:p>
    <w:p w14:paraId="1AE1AE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（2）放学后或周末休息时尽量不要带幼儿去人多聚集场所。</w:t>
      </w:r>
    </w:p>
    <w:p w14:paraId="2D56E44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（3）关注孩子玩伴的健康状况。</w:t>
      </w:r>
    </w:p>
    <w:p w14:paraId="34CB2D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（4）如出现发热、出疹、口腔疱疹等不适时，及时就诊，并请第一时间通知老师，以便我们采取措施，保护在园幼儿。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EB348C"/>
    <w:rsid w:val="041A3535"/>
    <w:rsid w:val="04390FDD"/>
    <w:rsid w:val="05700666"/>
    <w:rsid w:val="058065E5"/>
    <w:rsid w:val="05953718"/>
    <w:rsid w:val="06606AF8"/>
    <w:rsid w:val="06677045"/>
    <w:rsid w:val="06680D11"/>
    <w:rsid w:val="075F5AAF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BA57971"/>
    <w:rsid w:val="0C550A02"/>
    <w:rsid w:val="0D745EB7"/>
    <w:rsid w:val="0DD903EF"/>
    <w:rsid w:val="0DE1400C"/>
    <w:rsid w:val="0E0464F8"/>
    <w:rsid w:val="0E573889"/>
    <w:rsid w:val="0F0C578A"/>
    <w:rsid w:val="0F411DD8"/>
    <w:rsid w:val="0FB74A5A"/>
    <w:rsid w:val="0FD01122"/>
    <w:rsid w:val="1105361F"/>
    <w:rsid w:val="110E5C75"/>
    <w:rsid w:val="12AD7AA8"/>
    <w:rsid w:val="13BB4C90"/>
    <w:rsid w:val="14861FBB"/>
    <w:rsid w:val="149A0C5C"/>
    <w:rsid w:val="15131ADE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7E47136"/>
    <w:rsid w:val="18061B2D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B15D95"/>
    <w:rsid w:val="20D437E4"/>
    <w:rsid w:val="21396212"/>
    <w:rsid w:val="215E0FE1"/>
    <w:rsid w:val="226C280C"/>
    <w:rsid w:val="226E2575"/>
    <w:rsid w:val="22F3666C"/>
    <w:rsid w:val="232932BF"/>
    <w:rsid w:val="233E2389"/>
    <w:rsid w:val="239652DB"/>
    <w:rsid w:val="24B46288"/>
    <w:rsid w:val="26D518A7"/>
    <w:rsid w:val="271B31C9"/>
    <w:rsid w:val="28537FAE"/>
    <w:rsid w:val="28714810"/>
    <w:rsid w:val="28865E4C"/>
    <w:rsid w:val="28C21C45"/>
    <w:rsid w:val="28FE22D0"/>
    <w:rsid w:val="2A1B704E"/>
    <w:rsid w:val="2ACB6489"/>
    <w:rsid w:val="2ADC5FDE"/>
    <w:rsid w:val="2B2D1B1B"/>
    <w:rsid w:val="2B7F355D"/>
    <w:rsid w:val="2B9A0B94"/>
    <w:rsid w:val="2C980689"/>
    <w:rsid w:val="2C9E0453"/>
    <w:rsid w:val="2CCA0E09"/>
    <w:rsid w:val="2E6A2D37"/>
    <w:rsid w:val="2E8C546A"/>
    <w:rsid w:val="2EB43D5F"/>
    <w:rsid w:val="2F2F3D79"/>
    <w:rsid w:val="30795284"/>
    <w:rsid w:val="30CD1622"/>
    <w:rsid w:val="31A1606A"/>
    <w:rsid w:val="31E10042"/>
    <w:rsid w:val="324A3C1B"/>
    <w:rsid w:val="3344262C"/>
    <w:rsid w:val="33E05E6A"/>
    <w:rsid w:val="344C6AD7"/>
    <w:rsid w:val="349D3757"/>
    <w:rsid w:val="34DC77C8"/>
    <w:rsid w:val="352B0F83"/>
    <w:rsid w:val="359E43DC"/>
    <w:rsid w:val="35AC5286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7570E2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35A655E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9EB34D3"/>
    <w:rsid w:val="4B4E5A13"/>
    <w:rsid w:val="4BBE0E50"/>
    <w:rsid w:val="4BE035D2"/>
    <w:rsid w:val="4BE86CA0"/>
    <w:rsid w:val="4D205A9A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5662FCA"/>
    <w:rsid w:val="568231D1"/>
    <w:rsid w:val="5752020D"/>
    <w:rsid w:val="59177F14"/>
    <w:rsid w:val="594E76CC"/>
    <w:rsid w:val="59701DD9"/>
    <w:rsid w:val="59C90EDB"/>
    <w:rsid w:val="59DA3678"/>
    <w:rsid w:val="5ABC0012"/>
    <w:rsid w:val="5AD340C8"/>
    <w:rsid w:val="5BA22237"/>
    <w:rsid w:val="5BC15B11"/>
    <w:rsid w:val="5BC677C6"/>
    <w:rsid w:val="5BDB7A38"/>
    <w:rsid w:val="5BFF5CC7"/>
    <w:rsid w:val="5C495A77"/>
    <w:rsid w:val="5CE967E8"/>
    <w:rsid w:val="5D8D7329"/>
    <w:rsid w:val="5E094C9C"/>
    <w:rsid w:val="5E2356B9"/>
    <w:rsid w:val="5E9546FC"/>
    <w:rsid w:val="5F816C13"/>
    <w:rsid w:val="614C3247"/>
    <w:rsid w:val="61890101"/>
    <w:rsid w:val="623F690D"/>
    <w:rsid w:val="628C289B"/>
    <w:rsid w:val="62CF33A7"/>
    <w:rsid w:val="631E0445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7425EC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5162CD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39225B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776</Characters>
  <Lines>5</Lines>
  <Paragraphs>1</Paragraphs>
  <TotalTime>0</TotalTime>
  <ScaleCrop>false</ScaleCrop>
  <LinksUpToDate>false</LinksUpToDate>
  <CharactersWithSpaces>834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2025-04-29T02:46:00Z</cp:lastPrinted>
  <dcterms:modified xsi:type="dcterms:W3CDTF">2025-05-29T15:11:55Z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A6CC87859C254BDB83639621207C4AF5_13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