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53B12ADE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CF34CB">
        <w:rPr>
          <w:rFonts w:ascii="楷体" w:eastAsia="楷体" w:hAnsi="楷体" w:hint="eastAsia"/>
          <w:sz w:val="24"/>
        </w:rPr>
        <w:t>5.</w:t>
      </w:r>
      <w:r w:rsidR="00CF4121">
        <w:rPr>
          <w:rFonts w:ascii="楷体" w:eastAsia="楷体" w:hAnsi="楷体" w:hint="eastAsia"/>
          <w:sz w:val="24"/>
        </w:rPr>
        <w:t>2</w:t>
      </w:r>
      <w:r w:rsidR="007D4F9C">
        <w:rPr>
          <w:rFonts w:ascii="楷体" w:eastAsia="楷体" w:hAnsi="楷体" w:hint="eastAsia"/>
          <w:sz w:val="24"/>
        </w:rPr>
        <w:t>9</w:t>
      </w:r>
    </w:p>
    <w:p w14:paraId="6477C367" w14:textId="252F6D0F" w:rsidR="009E1573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64343983" w14:textId="1C3A3433" w:rsidR="0092496D" w:rsidRDefault="00CA0399" w:rsidP="002D5F4C">
      <w:pPr>
        <w:spacing w:line="276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CF34CB">
        <w:rPr>
          <w:rFonts w:ascii="宋体" w:hAnsi="宋体" w:hint="eastAsia"/>
          <w:szCs w:val="21"/>
        </w:rPr>
        <w:t>最近有部分幼儿来园较晚，请准时来园参加我们的活动哦！</w:t>
      </w:r>
      <w:r w:rsidR="00CF4121">
        <w:rPr>
          <w:rFonts w:ascii="宋体" w:hAnsi="宋体" w:hint="eastAsia"/>
          <w:szCs w:val="21"/>
        </w:rPr>
        <w:t>今天来园2</w:t>
      </w:r>
      <w:r w:rsidR="007D4F9C">
        <w:rPr>
          <w:rFonts w:ascii="宋体" w:hAnsi="宋体" w:hint="eastAsia"/>
          <w:szCs w:val="21"/>
        </w:rPr>
        <w:t>2</w:t>
      </w:r>
      <w:r w:rsidR="00CF4121">
        <w:rPr>
          <w:rFonts w:ascii="宋体" w:hAnsi="宋体" w:hint="eastAsia"/>
          <w:szCs w:val="21"/>
        </w:rPr>
        <w:t>人，缺勤</w:t>
      </w:r>
      <w:r w:rsidR="007D4F9C">
        <w:rPr>
          <w:rFonts w:ascii="宋体" w:hAnsi="宋体" w:hint="eastAsia"/>
          <w:szCs w:val="21"/>
        </w:rPr>
        <w:t>2</w:t>
      </w:r>
      <w:r w:rsidR="00CF4121">
        <w:rPr>
          <w:rFonts w:ascii="宋体" w:hAnsi="宋体" w:hint="eastAsia"/>
          <w:szCs w:val="21"/>
        </w:rPr>
        <w:t>人。</w:t>
      </w:r>
    </w:p>
    <w:p w14:paraId="609DD724" w14:textId="77777777" w:rsidR="007D4F9C" w:rsidRDefault="007D4F9C" w:rsidP="002D5F4C">
      <w:pPr>
        <w:spacing w:line="276" w:lineRule="auto"/>
        <w:jc w:val="left"/>
        <w:rPr>
          <w:rFonts w:ascii="宋体" w:hAnsi="宋体"/>
          <w:b/>
          <w:bCs/>
          <w:szCs w:val="21"/>
        </w:rPr>
      </w:pPr>
    </w:p>
    <w:p w14:paraId="3931E0F2" w14:textId="71F1B446" w:rsidR="002D5F4C" w:rsidRPr="002D5F4C" w:rsidRDefault="002D5F4C" w:rsidP="002D5F4C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 w:rsidRPr="002D5F4C">
        <w:rPr>
          <w:rFonts w:ascii="宋体" w:hAnsi="宋体" w:hint="eastAsia"/>
          <w:b/>
          <w:bCs/>
          <w:szCs w:val="21"/>
        </w:rPr>
        <w:t>户外活动篇：</w:t>
      </w:r>
    </w:p>
    <w:p w14:paraId="5F750400" w14:textId="692EAD0E" w:rsidR="002D5F4C" w:rsidRDefault="002D5F4C" w:rsidP="002D5F4C">
      <w:pPr>
        <w:spacing w:line="276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今天户外活动孩子们</w:t>
      </w:r>
      <w:r w:rsidR="007D4F9C">
        <w:rPr>
          <w:rFonts w:ascii="宋体" w:hAnsi="宋体" w:hint="eastAsia"/>
          <w:szCs w:val="21"/>
        </w:rPr>
        <w:t>翻轮胎，互相进行比赛。</w:t>
      </w:r>
    </w:p>
    <w:tbl>
      <w:tblPr>
        <w:tblStyle w:val="aa"/>
        <w:tblW w:w="9414" w:type="dxa"/>
        <w:tblLook w:val="04A0" w:firstRow="1" w:lastRow="0" w:firstColumn="1" w:lastColumn="0" w:noHBand="0" w:noVBand="1"/>
      </w:tblPr>
      <w:tblGrid>
        <w:gridCol w:w="3138"/>
        <w:gridCol w:w="3138"/>
        <w:gridCol w:w="3138"/>
      </w:tblGrid>
      <w:tr w:rsidR="002D5F4C" w14:paraId="341D4E4B" w14:textId="77777777" w:rsidTr="002D5F4C">
        <w:trPr>
          <w:trHeight w:val="2011"/>
        </w:trPr>
        <w:tc>
          <w:tcPr>
            <w:tcW w:w="3138" w:type="dxa"/>
          </w:tcPr>
          <w:p w14:paraId="2DAAEE3D" w14:textId="7F0417CB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7728" behindDoc="0" locked="0" layoutInCell="1" allowOverlap="1" wp14:anchorId="68DD8E9F" wp14:editId="353D2F85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71755</wp:posOffset>
                  </wp:positionV>
                  <wp:extent cx="1508168" cy="1131126"/>
                  <wp:effectExtent l="0" t="0" r="0" b="0"/>
                  <wp:wrapNone/>
                  <wp:docPr id="19489325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93256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11826970" w14:textId="5AA2ED6C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9776" behindDoc="0" locked="0" layoutInCell="1" allowOverlap="1" wp14:anchorId="377B3542" wp14:editId="2835DBC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71755</wp:posOffset>
                  </wp:positionV>
                  <wp:extent cx="1508168" cy="1131126"/>
                  <wp:effectExtent l="0" t="0" r="0" b="0"/>
                  <wp:wrapNone/>
                  <wp:docPr id="11146181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18118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5313A7E8" w14:textId="6536A536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1824" behindDoc="0" locked="0" layoutInCell="1" allowOverlap="1" wp14:anchorId="7C6CEA78" wp14:editId="3151BFBF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86995</wp:posOffset>
                  </wp:positionV>
                  <wp:extent cx="1508168" cy="1131126"/>
                  <wp:effectExtent l="0" t="0" r="0" b="0"/>
                  <wp:wrapNone/>
                  <wp:docPr id="10037190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719081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5F4C" w14:paraId="59628677" w14:textId="77777777" w:rsidTr="002D5F4C">
        <w:trPr>
          <w:trHeight w:val="1944"/>
        </w:trPr>
        <w:tc>
          <w:tcPr>
            <w:tcW w:w="3138" w:type="dxa"/>
          </w:tcPr>
          <w:p w14:paraId="63515302" w14:textId="3C7D25AC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3872" behindDoc="0" locked="0" layoutInCell="1" allowOverlap="1" wp14:anchorId="281B0F74" wp14:editId="39313F2F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76200</wp:posOffset>
                  </wp:positionV>
                  <wp:extent cx="1508168" cy="1131126"/>
                  <wp:effectExtent l="0" t="0" r="0" b="0"/>
                  <wp:wrapNone/>
                  <wp:docPr id="10434766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476686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41EA63AB" w14:textId="1A3BF108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5920" behindDoc="0" locked="0" layoutInCell="1" allowOverlap="1" wp14:anchorId="089A8572" wp14:editId="5EA9F538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30480</wp:posOffset>
                  </wp:positionV>
                  <wp:extent cx="1508168" cy="1131126"/>
                  <wp:effectExtent l="0" t="0" r="0" b="0"/>
                  <wp:wrapNone/>
                  <wp:docPr id="1992294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29415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57FE7F32" w14:textId="4EF70912" w:rsidR="002D5F4C" w:rsidRDefault="007D4F9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7968" behindDoc="0" locked="0" layoutInCell="1" allowOverlap="1" wp14:anchorId="7623C829" wp14:editId="521A8695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30480</wp:posOffset>
                  </wp:positionV>
                  <wp:extent cx="1508168" cy="1131126"/>
                  <wp:effectExtent l="0" t="0" r="0" b="0"/>
                  <wp:wrapNone/>
                  <wp:docPr id="5370459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45991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E33DBD7" w14:textId="77777777" w:rsidR="002D5F4C" w:rsidRPr="00FA2500" w:rsidRDefault="002D5F4C" w:rsidP="002D5F4C">
      <w:pPr>
        <w:spacing w:line="276" w:lineRule="auto"/>
        <w:jc w:val="left"/>
        <w:rPr>
          <w:rFonts w:ascii="宋体" w:hAnsi="宋体" w:hint="eastAsia"/>
          <w:szCs w:val="21"/>
        </w:rPr>
      </w:pPr>
    </w:p>
    <w:p w14:paraId="042CAB24" w14:textId="7AFA484E" w:rsidR="00BB669F" w:rsidRPr="00BB669F" w:rsidRDefault="00BB2CF5" w:rsidP="00BB669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集体活动篇：</w:t>
      </w:r>
      <w:r w:rsidR="007D4F9C">
        <w:rPr>
          <w:rFonts w:ascii="宋体" w:hAnsi="宋体" w:hint="eastAsia"/>
          <w:b/>
          <w:bCs/>
          <w:szCs w:val="21"/>
        </w:rPr>
        <w:t>社会</w:t>
      </w:r>
      <w:r w:rsidR="00FA2500">
        <w:rPr>
          <w:rFonts w:ascii="宋体" w:hAnsi="宋体" w:hint="eastAsia"/>
          <w:b/>
          <w:bCs/>
          <w:szCs w:val="21"/>
        </w:rPr>
        <w:t>活动</w:t>
      </w:r>
      <w:r w:rsidR="0092496D">
        <w:rPr>
          <w:rFonts w:ascii="宋体" w:hAnsi="宋体" w:hint="eastAsia"/>
          <w:b/>
          <w:bCs/>
          <w:szCs w:val="21"/>
        </w:rPr>
        <w:t>《</w:t>
      </w:r>
      <w:r w:rsidR="007D4F9C">
        <w:rPr>
          <w:rFonts w:ascii="宋体" w:hAnsi="宋体" w:hint="eastAsia"/>
          <w:b/>
          <w:bCs/>
          <w:szCs w:val="21"/>
        </w:rPr>
        <w:t>快乐的六一</w:t>
      </w:r>
      <w:r w:rsidR="0092496D">
        <w:rPr>
          <w:rFonts w:ascii="宋体" w:hAnsi="宋体" w:hint="eastAsia"/>
          <w:b/>
          <w:bCs/>
          <w:szCs w:val="21"/>
        </w:rPr>
        <w:t>》</w:t>
      </w:r>
    </w:p>
    <w:p w14:paraId="2213B229" w14:textId="77777777" w:rsidR="007D4F9C" w:rsidRDefault="007D4F9C" w:rsidP="007D4F9C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bookmarkStart w:id="1" w:name="OLE_LINK1"/>
      <w:r>
        <w:rPr>
          <w:rFonts w:ascii="宋体" w:hAnsi="宋体" w:hint="eastAsia"/>
          <w:szCs w:val="21"/>
        </w:rPr>
        <w:t>“六一”节是所有孩子们的节日，是国际儿童节。在这一天，全世界的儿童都会以各种不同的方式过节。本节活动让孩子们充分感受“六一”节的欢乐气氛，并能体会过节时地喜悦心情，尝试参与庆祝六一的前期准备，对六一国际儿童节有更深的了解。</w:t>
      </w:r>
    </w:p>
    <w:bookmarkEnd w:id="1"/>
    <w:p w14:paraId="32A64FF1" w14:textId="3D7014F6" w:rsidR="00576D85" w:rsidRPr="007D4F9C" w:rsidRDefault="00455BD6" w:rsidP="007D4F9C">
      <w:pPr>
        <w:spacing w:line="360" w:lineRule="exact"/>
        <w:rPr>
          <w:rFonts w:ascii="宋体" w:hAnsi="宋体" w:hint="eastAsia"/>
          <w:szCs w:val="21"/>
        </w:rPr>
      </w:pPr>
      <w:r w:rsidRPr="00455BD6">
        <w:rPr>
          <w:rFonts w:ascii="宋体" w:hAnsi="宋体" w:hint="eastAsia"/>
          <w:b/>
          <w:bCs/>
          <w:szCs w:val="21"/>
          <w:u w:val="single"/>
        </w:rPr>
        <w:t>蔡铭泽、何安瑾、陈语垚、龚奕欣、卢文汐、蔡铭豪、季千予、衣佳欢、黄铭宇、程梓轩、粱礼煊、肖茗皓、董奂廷、</w:t>
      </w:r>
      <w:r w:rsidR="00BB669F">
        <w:rPr>
          <w:rFonts w:ascii="宋体" w:hAnsi="宋体" w:hint="eastAsia"/>
          <w:b/>
          <w:bCs/>
          <w:szCs w:val="21"/>
          <w:u w:val="single"/>
        </w:rPr>
        <w:t>夏我杺、</w:t>
      </w:r>
      <w:r w:rsidRPr="00455BD6">
        <w:rPr>
          <w:rFonts w:ascii="宋体" w:hAnsi="宋体" w:hint="eastAsia"/>
          <w:b/>
          <w:bCs/>
          <w:szCs w:val="21"/>
          <w:u w:val="single"/>
        </w:rPr>
        <w:t>李若伊、张雨歆</w:t>
      </w:r>
      <w:r w:rsidR="00CF34CB">
        <w:rPr>
          <w:rFonts w:ascii="宋体" w:hAnsi="宋体" w:hint="eastAsia"/>
          <w:b/>
          <w:bCs/>
          <w:szCs w:val="21"/>
          <w:u w:val="single"/>
        </w:rPr>
        <w:t>、徐菲梵、王兴诚、</w:t>
      </w:r>
      <w:r w:rsidR="00576D85">
        <w:rPr>
          <w:rFonts w:ascii="宋体" w:hAnsi="宋体" w:hint="eastAsia"/>
          <w:b/>
          <w:bCs/>
          <w:szCs w:val="21"/>
          <w:u w:val="single"/>
        </w:rPr>
        <w:t>贾依依</w:t>
      </w:r>
      <w:r w:rsidR="00D5642D">
        <w:rPr>
          <w:rFonts w:ascii="宋体" w:hAnsi="宋体" w:hint="eastAsia"/>
          <w:b/>
          <w:bCs/>
          <w:szCs w:val="21"/>
          <w:u w:val="single"/>
        </w:rPr>
        <w:t>、陆俊阳、孙明祺、靳一哲</w:t>
      </w:r>
      <w:r w:rsidRPr="00455BD6">
        <w:rPr>
          <w:rFonts w:ascii="宋体" w:hAnsi="宋体" w:hint="eastAsia"/>
          <w:szCs w:val="21"/>
        </w:rPr>
        <w:t>小朋友</w:t>
      </w:r>
      <w:r w:rsidR="007D4F9C">
        <w:rPr>
          <w:rFonts w:ascii="宋体" w:hAnsi="宋体" w:hint="eastAsia"/>
          <w:szCs w:val="21"/>
        </w:rPr>
        <w:t>充分感受“六一”节的欢乐气氛，体会过节时的喜悦心情。</w:t>
      </w:r>
    </w:p>
    <w:p w14:paraId="24E7618C" w14:textId="77777777" w:rsidR="00C14461" w:rsidRDefault="00C14461" w:rsidP="00C14461">
      <w:pPr>
        <w:widowControl/>
        <w:spacing w:line="276" w:lineRule="auto"/>
        <w:rPr>
          <w:rFonts w:ascii="宋体" w:hAnsi="宋体"/>
          <w:b/>
          <w:bCs/>
          <w:szCs w:val="21"/>
        </w:rPr>
      </w:pPr>
    </w:p>
    <w:p w14:paraId="43F39040" w14:textId="7DFE6EA3" w:rsidR="007D4F9C" w:rsidRPr="00C14461" w:rsidRDefault="00F8230F" w:rsidP="00C14461">
      <w:pPr>
        <w:widowControl/>
        <w:spacing w:line="276" w:lineRule="auto"/>
        <w:rPr>
          <w:rFonts w:ascii="宋体" w:hAnsi="宋体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区域游戏篇：</w:t>
      </w:r>
    </w:p>
    <w:p w14:paraId="482ADCED" w14:textId="2965DD9D" w:rsidR="00F8230F" w:rsidRPr="00F8230F" w:rsidRDefault="00F8230F" w:rsidP="00F8230F">
      <w:pPr>
        <w:widowControl/>
        <w:spacing w:line="276" w:lineRule="auto"/>
        <w:ind w:firstLine="420"/>
        <w:rPr>
          <w:rFonts w:ascii="宋体" w:hAnsi="宋体" w:hint="eastAsia"/>
          <w:szCs w:val="21"/>
        </w:rPr>
      </w:pPr>
      <w:r w:rsidRPr="00F8230F">
        <w:rPr>
          <w:rFonts w:ascii="宋体" w:hAnsi="宋体" w:hint="eastAsia"/>
          <w:szCs w:val="21"/>
        </w:rPr>
        <w:t>本周区域活动孩子们能够按照自主选择的区域进行游戏，孩子们能够专心在在自己的游戏中，有合作也能独立完成游戏任务</w:t>
      </w:r>
      <w:r w:rsidR="007A3F58">
        <w:rPr>
          <w:rFonts w:ascii="宋体" w:hAnsi="宋体" w:hint="eastAsia"/>
          <w:szCs w:val="21"/>
        </w:rPr>
        <w:t>，</w:t>
      </w:r>
      <w:r w:rsidR="0011425F">
        <w:rPr>
          <w:rFonts w:ascii="宋体" w:hAnsi="宋体" w:hint="eastAsia"/>
          <w:szCs w:val="21"/>
        </w:rPr>
        <w:t>都非常棒哦！</w:t>
      </w:r>
      <w:r w:rsidR="00052BDA" w:rsidRPr="00F8230F">
        <w:rPr>
          <w:rFonts w:ascii="宋体" w:hAnsi="宋体" w:hint="eastAsia"/>
          <w:szCs w:val="21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8230F" w:rsidRPr="00F8230F" w14:paraId="50BD019A" w14:textId="77777777" w:rsidTr="00E900B7">
        <w:trPr>
          <w:trHeight w:val="1795"/>
        </w:trPr>
        <w:tc>
          <w:tcPr>
            <w:tcW w:w="3096" w:type="dxa"/>
          </w:tcPr>
          <w:p w14:paraId="2F6A5D45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7488" behindDoc="0" locked="0" layoutInCell="1" allowOverlap="1" wp14:anchorId="6AF8E861" wp14:editId="2E46182F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36830</wp:posOffset>
                  </wp:positionV>
                  <wp:extent cx="1508168" cy="1131126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E88EC7F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8512" behindDoc="0" locked="0" layoutInCell="1" allowOverlap="1" wp14:anchorId="60730D18" wp14:editId="2DFBC1C9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21590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5E5821B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9536" behindDoc="0" locked="0" layoutInCell="1" allowOverlap="1" wp14:anchorId="3FEA33A1" wp14:editId="6981A74A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29210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18459455" w14:textId="77777777" w:rsidTr="00E900B7">
        <w:tc>
          <w:tcPr>
            <w:tcW w:w="3096" w:type="dxa"/>
          </w:tcPr>
          <w:p w14:paraId="7DF348D5" w14:textId="056A2EAA" w:rsidR="00F8230F" w:rsidRPr="00F8230F" w:rsidRDefault="00333A20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阅读区：绘本阅读、故事创编</w:t>
            </w:r>
          </w:p>
        </w:tc>
        <w:tc>
          <w:tcPr>
            <w:tcW w:w="3096" w:type="dxa"/>
          </w:tcPr>
          <w:p w14:paraId="793E160D" w14:textId="4C2427A9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益智区：</w:t>
            </w:r>
            <w:r w:rsidR="00576D85">
              <w:rPr>
                <w:rFonts w:ascii="宋体" w:hAnsi="宋体" w:hint="eastAsia"/>
                <w:szCs w:val="21"/>
              </w:rPr>
              <w:t>四子棋、多米诺</w:t>
            </w:r>
          </w:p>
        </w:tc>
        <w:tc>
          <w:tcPr>
            <w:tcW w:w="3096" w:type="dxa"/>
          </w:tcPr>
          <w:p w14:paraId="5DE0E888" w14:textId="4B26F040" w:rsidR="00F8230F" w:rsidRPr="00F8230F" w:rsidRDefault="00D7597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地面建构：</w:t>
            </w:r>
            <w:r w:rsidR="00576D85">
              <w:rPr>
                <w:rFonts w:ascii="宋体" w:hAnsi="宋体" w:hint="eastAsia"/>
                <w:szCs w:val="21"/>
              </w:rPr>
              <w:t>高铁站</w:t>
            </w:r>
          </w:p>
        </w:tc>
      </w:tr>
      <w:tr w:rsidR="00F8230F" w:rsidRPr="00F8230F" w14:paraId="3F829E43" w14:textId="77777777" w:rsidTr="00E900B7">
        <w:trPr>
          <w:trHeight w:val="1754"/>
        </w:trPr>
        <w:tc>
          <w:tcPr>
            <w:tcW w:w="3096" w:type="dxa"/>
          </w:tcPr>
          <w:p w14:paraId="40583C13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lastRenderedPageBreak/>
              <w:drawing>
                <wp:anchor distT="0" distB="0" distL="114300" distR="114300" simplePos="0" relativeHeight="251970560" behindDoc="0" locked="0" layoutInCell="1" allowOverlap="1" wp14:anchorId="175B6EA2" wp14:editId="064D960A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-2540</wp:posOffset>
                  </wp:positionV>
                  <wp:extent cx="1506220" cy="1129665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4056B6A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1584" behindDoc="0" locked="0" layoutInCell="1" allowOverlap="1" wp14:anchorId="5CA98370" wp14:editId="1FC2915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27940</wp:posOffset>
                  </wp:positionV>
                  <wp:extent cx="1508168" cy="1131126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EF67210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2608" behindDoc="0" locked="0" layoutInCell="1" allowOverlap="1" wp14:anchorId="00AB4B9B" wp14:editId="70FC7287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-2540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4D2320F3" w14:textId="77777777" w:rsidTr="00E900B7">
        <w:tc>
          <w:tcPr>
            <w:tcW w:w="3096" w:type="dxa"/>
          </w:tcPr>
          <w:p w14:paraId="10FE5100" w14:textId="267574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万能工匠：</w:t>
            </w:r>
            <w:r w:rsidR="000F3689">
              <w:rPr>
                <w:rFonts w:ascii="宋体" w:hAnsi="宋体" w:hint="eastAsia"/>
                <w:szCs w:val="21"/>
              </w:rPr>
              <w:t>飞机</w:t>
            </w:r>
          </w:p>
        </w:tc>
        <w:tc>
          <w:tcPr>
            <w:tcW w:w="3096" w:type="dxa"/>
          </w:tcPr>
          <w:p w14:paraId="07762C9E" w14:textId="266F75DE" w:rsidR="00F8230F" w:rsidRPr="00F8230F" w:rsidRDefault="00576D85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桌面建构</w:t>
            </w:r>
            <w:r w:rsidR="00F8230F" w:rsidRPr="00F8230F">
              <w:rPr>
                <w:rFonts w:ascii="宋体" w:hAnsi="宋体" w:hint="eastAsia"/>
                <w:szCs w:val="21"/>
              </w:rPr>
              <w:t>区</w:t>
            </w:r>
            <w:r w:rsidR="00100000">
              <w:rPr>
                <w:rFonts w:ascii="宋体" w:hAnsi="宋体" w:hint="eastAsia"/>
                <w:szCs w:val="21"/>
              </w:rPr>
              <w:t>：乐高</w:t>
            </w:r>
          </w:p>
        </w:tc>
        <w:tc>
          <w:tcPr>
            <w:tcW w:w="3096" w:type="dxa"/>
          </w:tcPr>
          <w:p w14:paraId="5B9A650A" w14:textId="0151EEC2" w:rsidR="00F8230F" w:rsidRPr="00F8230F" w:rsidRDefault="00C006C0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FA2500">
              <w:rPr>
                <w:rFonts w:ascii="宋体" w:hAnsi="宋体" w:hint="eastAsia"/>
                <w:szCs w:val="21"/>
              </w:rPr>
              <w:t>堆塔</w:t>
            </w:r>
          </w:p>
        </w:tc>
      </w:tr>
      <w:tr w:rsidR="00F8230F" w:rsidRPr="00F8230F" w14:paraId="5B42ED2E" w14:textId="77777777" w:rsidTr="00E900B7">
        <w:trPr>
          <w:trHeight w:val="1864"/>
        </w:trPr>
        <w:tc>
          <w:tcPr>
            <w:tcW w:w="3096" w:type="dxa"/>
          </w:tcPr>
          <w:p w14:paraId="57B3EED4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3632" behindDoc="0" locked="0" layoutInCell="1" allowOverlap="1" wp14:anchorId="3C1545C8" wp14:editId="77CC3AE6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29210</wp:posOffset>
                  </wp:positionV>
                  <wp:extent cx="1506220" cy="1129665"/>
                  <wp:effectExtent l="0" t="0" r="0" b="0"/>
                  <wp:wrapNone/>
                  <wp:docPr id="8303488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48807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CDE3214" w14:textId="5440CD27" w:rsidR="00F8230F" w:rsidRPr="00F8230F" w:rsidRDefault="007D4F9C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0016" behindDoc="0" locked="0" layoutInCell="1" allowOverlap="1" wp14:anchorId="550B3439" wp14:editId="5D1488AD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36830</wp:posOffset>
                  </wp:positionV>
                  <wp:extent cx="1506220" cy="1129665"/>
                  <wp:effectExtent l="0" t="0" r="0" b="0"/>
                  <wp:wrapNone/>
                  <wp:docPr id="1840049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04955" name="图片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CB4682E" w14:textId="3047081C" w:rsid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1F911C2F" w14:textId="0545C042" w:rsidR="004C3AE0" w:rsidRDefault="004C3AE0" w:rsidP="004C3AE0">
            <w:pPr>
              <w:rPr>
                <w:rFonts w:ascii="宋体" w:hAnsi="宋体" w:hint="eastAsia"/>
                <w:szCs w:val="21"/>
              </w:rPr>
            </w:pPr>
          </w:p>
          <w:p w14:paraId="6333F4CB" w14:textId="4B61A3FE" w:rsidR="004C3AE0" w:rsidRPr="004C3AE0" w:rsidRDefault="004C3AE0" w:rsidP="004C3AE0">
            <w:pPr>
              <w:tabs>
                <w:tab w:val="left" w:pos="9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</w:r>
          </w:p>
        </w:tc>
      </w:tr>
      <w:tr w:rsidR="00F8230F" w:rsidRPr="00F8230F" w14:paraId="59D8BDDF" w14:textId="77777777" w:rsidTr="00E900B7">
        <w:tc>
          <w:tcPr>
            <w:tcW w:w="3096" w:type="dxa"/>
          </w:tcPr>
          <w:p w14:paraId="3191EAF5" w14:textId="2F3A539F" w:rsidR="00F8230F" w:rsidRPr="00F8230F" w:rsidRDefault="00333A20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</w:t>
            </w:r>
            <w:r w:rsidR="00F8230F" w:rsidRPr="00F8230F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粘土</w:t>
            </w:r>
          </w:p>
        </w:tc>
        <w:tc>
          <w:tcPr>
            <w:tcW w:w="3096" w:type="dxa"/>
          </w:tcPr>
          <w:p w14:paraId="45EF8C66" w14:textId="3BEF0EB8" w:rsidR="00F8230F" w:rsidRPr="00F8230F" w:rsidRDefault="007D4F9C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生活区：夹夹乐</w:t>
            </w:r>
          </w:p>
        </w:tc>
        <w:tc>
          <w:tcPr>
            <w:tcW w:w="3096" w:type="dxa"/>
          </w:tcPr>
          <w:p w14:paraId="11EA0544" w14:textId="361D80A0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</w:tbl>
    <w:p w14:paraId="4B39CEB0" w14:textId="322744B4" w:rsidR="0079692B" w:rsidRPr="00F8230F" w:rsidRDefault="002D5F4C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63DB9EB4">
            <wp:simplePos x="0" y="0"/>
            <wp:positionH relativeFrom="margin">
              <wp:posOffset>3317240</wp:posOffset>
            </wp:positionH>
            <wp:positionV relativeFrom="paragraph">
              <wp:posOffset>200660</wp:posOffset>
            </wp:positionV>
            <wp:extent cx="2613660" cy="1720215"/>
            <wp:effectExtent l="0" t="0" r="0" b="0"/>
            <wp:wrapTight wrapText="bothSides">
              <wp:wrapPolygon edited="0">
                <wp:start x="0" y="0"/>
                <wp:lineTo x="0" y="21289"/>
                <wp:lineTo x="21411" y="21289"/>
                <wp:lineTo x="21411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Fonts w:hint="eastAsia"/>
          <w:b/>
          <w:bCs/>
          <w:szCs w:val="21"/>
        </w:rPr>
        <w:t>生活活动篇：</w:t>
      </w:r>
    </w:p>
    <w:p w14:paraId="03BB085D" w14:textId="13C21431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46FE5D98" w14:textId="51513FC5" w:rsidR="007D68F0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C14461">
        <w:rPr>
          <w:rStyle w:val="qowt-font2"/>
          <w:rFonts w:cs="Calibri" w:hint="eastAsia"/>
          <w:color w:val="000000"/>
          <w:sz w:val="21"/>
          <w:szCs w:val="21"/>
        </w:rPr>
        <w:t>口袋面包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CA0399">
        <w:rPr>
          <w:rStyle w:val="qowt-font2"/>
          <w:rFonts w:cs="Calibri" w:hint="eastAsia"/>
          <w:color w:val="000000"/>
          <w:sz w:val="21"/>
          <w:szCs w:val="21"/>
        </w:rPr>
        <w:t>现在的早点环节已调整到户外活动结束之后，孩子们能</w:t>
      </w:r>
      <w:r w:rsidR="007D68F0">
        <w:rPr>
          <w:rStyle w:val="qowt-font2"/>
          <w:rFonts w:cs="Calibri" w:hint="eastAsia"/>
          <w:color w:val="000000"/>
          <w:sz w:val="21"/>
          <w:szCs w:val="21"/>
        </w:rPr>
        <w:t>主动承担值日工作，值日生负责为其他孩子们分发牛奶杯和倒牛奶，值日生们从陌生到熟悉，已经能够很好的进行值日生工作，非常棒哦！</w:t>
      </w:r>
    </w:p>
    <w:p w14:paraId="393C83C5" w14:textId="704E3ADD" w:rsidR="0079692B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140E55">
        <w:rPr>
          <w:rStyle w:val="qowt-font2"/>
          <w:rFonts w:cs="Calibri" w:hint="eastAsia"/>
          <w:color w:val="000000"/>
          <w:sz w:val="21"/>
          <w:szCs w:val="21"/>
        </w:rPr>
        <w:t>枸杞银耳莲子羹</w:t>
      </w:r>
      <w:r w:rsidR="004C3AE0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140E55">
        <w:rPr>
          <w:rStyle w:val="qowt-font2"/>
          <w:rFonts w:cs="Calibri" w:hint="eastAsia"/>
          <w:color w:val="000000"/>
          <w:sz w:val="21"/>
          <w:szCs w:val="21"/>
        </w:rPr>
        <w:t>红提和哈密瓜</w:t>
      </w:r>
      <w:r w:rsidR="000F3689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3FCE20BA" w14:textId="77777777" w:rsidR="00295AE0" w:rsidRPr="00295AE0" w:rsidRDefault="00295AE0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</w:p>
    <w:p w14:paraId="6197E7F1" w14:textId="2ED2A4EC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341EEDD5" w:rsidR="00393570" w:rsidRPr="00F8230F" w:rsidRDefault="0079692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140E55">
        <w:rPr>
          <w:rStyle w:val="qowt-font2"/>
          <w:rFonts w:cs="Calibri" w:hint="eastAsia"/>
          <w:color w:val="000000"/>
          <w:szCs w:val="21"/>
        </w:rPr>
        <w:t>二米饭、红汤鸦片鱼、生瓜炒胡萝卜和生菜粉丝</w:t>
      </w:r>
      <w:r w:rsidR="00576D85">
        <w:rPr>
          <w:rStyle w:val="qowt-font2"/>
          <w:rFonts w:cs="Calibri" w:hint="eastAsia"/>
          <w:color w:val="000000"/>
          <w:szCs w:val="21"/>
        </w:rPr>
        <w:t>汤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。现在午餐环节</w:t>
      </w:r>
      <w:r w:rsidR="007A5F9F" w:rsidRPr="00F8230F">
        <w:rPr>
          <w:rStyle w:val="qowt-font2"/>
          <w:rFonts w:cs="Calibri" w:hint="eastAsia"/>
          <w:color w:val="000000"/>
          <w:szCs w:val="21"/>
        </w:rPr>
        <w:t>大部分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孩子们基本都能够按照用餐环节进行，基本都能够吃完自己的</w:t>
      </w:r>
      <w:r w:rsidR="002F3E9B" w:rsidRPr="00F8230F">
        <w:rPr>
          <w:rStyle w:val="qowt-font2"/>
          <w:rFonts w:cs="Calibri" w:hint="eastAsia"/>
          <w:color w:val="000000"/>
          <w:szCs w:val="21"/>
        </w:rPr>
        <w:t>饭菜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，且能保持桌面、地面干净整洁，非常棒哦！</w:t>
      </w:r>
    </w:p>
    <w:p w14:paraId="6391F7A1" w14:textId="54B67246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176146D2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</w:t>
      </w:r>
      <w:r w:rsidR="00B12D7E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576D85">
        <w:rPr>
          <w:rStyle w:val="qowt-font2"/>
          <w:rFonts w:cs="Calibri" w:hint="eastAsia"/>
          <w:color w:val="000000"/>
          <w:sz w:val="21"/>
          <w:szCs w:val="21"/>
        </w:rPr>
        <w:t>孩子都能入睡，非常棒哦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253A495F" w14:textId="0A8ABBD1" w:rsidR="00022016" w:rsidRDefault="00393A75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393A75">
        <w:rPr>
          <w:rFonts w:ascii="宋体" w:hAnsi="宋体" w:cs="Calibri"/>
          <w:szCs w:val="21"/>
        </w:rPr>
        <w:t>1️</w:t>
      </w:r>
      <w:r>
        <w:rPr>
          <w:rFonts w:ascii="Segoe UI Symbol" w:hAnsi="Segoe UI Symbol" w:cs="Segoe UI Symbol" w:hint="eastAsia"/>
          <w:szCs w:val="21"/>
        </w:rPr>
        <w:t>.</w:t>
      </w:r>
      <w:r w:rsidRPr="00393A75">
        <w:rPr>
          <w:rFonts w:ascii="宋体" w:hAnsi="宋体" w:cs="Calibri"/>
          <w:szCs w:val="21"/>
        </w:rPr>
        <w:t>近期</w:t>
      </w:r>
      <w:r w:rsidR="00A54DD4">
        <w:rPr>
          <w:rFonts w:ascii="宋体" w:hAnsi="宋体" w:cs="Calibri" w:hint="eastAsia"/>
          <w:szCs w:val="21"/>
        </w:rPr>
        <w:t>班级内咳嗽孩子较多，请各位家长注意观察孩子身体状态，回家后勤洗手注意消毒！</w:t>
      </w:r>
    </w:p>
    <w:p w14:paraId="493C4BD6" w14:textId="78481C33" w:rsidR="009F68C7" w:rsidRDefault="007D68F0" w:rsidP="007621FF">
      <w:pPr>
        <w:spacing w:line="276" w:lineRule="auto"/>
        <w:ind w:firstLineChars="200" w:firstLine="420"/>
        <w:rPr>
          <w:rFonts w:ascii="宋体" w:hAnsi="宋体" w:cs="Calibri"/>
          <w:szCs w:val="21"/>
        </w:rPr>
      </w:pPr>
      <w:r>
        <w:rPr>
          <w:rFonts w:ascii="宋体" w:hAnsi="宋体" w:cs="Calibri" w:hint="eastAsia"/>
          <w:szCs w:val="21"/>
        </w:rPr>
        <w:t>2.</w:t>
      </w:r>
      <w:r w:rsidR="009F68C7">
        <w:rPr>
          <w:rFonts w:ascii="宋体" w:hAnsi="宋体" w:cs="Calibri" w:hint="eastAsia"/>
          <w:szCs w:val="21"/>
        </w:rPr>
        <w:t>明天上午有游园活动，请孩子们穿汉服或园服。</w:t>
      </w:r>
    </w:p>
    <w:p w14:paraId="47A42509" w14:textId="1E3A65BC" w:rsidR="000041F7" w:rsidRPr="002C1623" w:rsidRDefault="009F68C7" w:rsidP="007621FF">
      <w:pPr>
        <w:spacing w:line="276" w:lineRule="auto"/>
        <w:ind w:firstLineChars="200" w:firstLine="420"/>
        <w:rPr>
          <w:rFonts w:ascii="宋体" w:hAnsi="宋体" w:cs="Calibri" w:hint="eastAsia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3.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2C162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3A9CF" w14:textId="77777777" w:rsidR="001C5CB5" w:rsidRDefault="001C5CB5" w:rsidP="00293FD1">
      <w:r>
        <w:separator/>
      </w:r>
    </w:p>
  </w:endnote>
  <w:endnote w:type="continuationSeparator" w:id="0">
    <w:p w14:paraId="7B84B6A2" w14:textId="77777777" w:rsidR="001C5CB5" w:rsidRDefault="001C5CB5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BC46" w14:textId="77777777" w:rsidR="001C5CB5" w:rsidRDefault="001C5CB5" w:rsidP="00293FD1">
      <w:r>
        <w:separator/>
      </w:r>
    </w:p>
  </w:footnote>
  <w:footnote w:type="continuationSeparator" w:id="0">
    <w:p w14:paraId="5052A634" w14:textId="77777777" w:rsidR="001C5CB5" w:rsidRDefault="001C5CB5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C8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DA"/>
    <w:rsid w:val="00052BE5"/>
    <w:rsid w:val="000549B1"/>
    <w:rsid w:val="00054AD3"/>
    <w:rsid w:val="00060EFE"/>
    <w:rsid w:val="00061A7F"/>
    <w:rsid w:val="000620BC"/>
    <w:rsid w:val="0006241B"/>
    <w:rsid w:val="000640DC"/>
    <w:rsid w:val="00070219"/>
    <w:rsid w:val="00071912"/>
    <w:rsid w:val="000731EC"/>
    <w:rsid w:val="00074397"/>
    <w:rsid w:val="00075534"/>
    <w:rsid w:val="00076421"/>
    <w:rsid w:val="000804F1"/>
    <w:rsid w:val="00080E3C"/>
    <w:rsid w:val="00086FDA"/>
    <w:rsid w:val="000905DF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638"/>
    <w:rsid w:val="000C1804"/>
    <w:rsid w:val="000C301B"/>
    <w:rsid w:val="000C3764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4306"/>
    <w:rsid w:val="000E5467"/>
    <w:rsid w:val="000E58D1"/>
    <w:rsid w:val="000E6AF9"/>
    <w:rsid w:val="000E7288"/>
    <w:rsid w:val="000F2CF4"/>
    <w:rsid w:val="000F3689"/>
    <w:rsid w:val="000F7291"/>
    <w:rsid w:val="000F78E0"/>
    <w:rsid w:val="000F7CC2"/>
    <w:rsid w:val="00100000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25F"/>
    <w:rsid w:val="00114EEB"/>
    <w:rsid w:val="00116EFB"/>
    <w:rsid w:val="0011720C"/>
    <w:rsid w:val="00120212"/>
    <w:rsid w:val="0012214F"/>
    <w:rsid w:val="001226B2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0E55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3D2"/>
    <w:rsid w:val="001C37B8"/>
    <w:rsid w:val="001C4A73"/>
    <w:rsid w:val="001C5687"/>
    <w:rsid w:val="001C5CB5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429E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91F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20"/>
    <w:rsid w:val="00254750"/>
    <w:rsid w:val="00261C7E"/>
    <w:rsid w:val="00261DA0"/>
    <w:rsid w:val="00263631"/>
    <w:rsid w:val="00263B17"/>
    <w:rsid w:val="002643EF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4478"/>
    <w:rsid w:val="002955B6"/>
    <w:rsid w:val="00295872"/>
    <w:rsid w:val="00295AE0"/>
    <w:rsid w:val="002973A7"/>
    <w:rsid w:val="00297485"/>
    <w:rsid w:val="002A018A"/>
    <w:rsid w:val="002A0360"/>
    <w:rsid w:val="002A231B"/>
    <w:rsid w:val="002A3336"/>
    <w:rsid w:val="002A5D31"/>
    <w:rsid w:val="002A5F06"/>
    <w:rsid w:val="002A783D"/>
    <w:rsid w:val="002B0496"/>
    <w:rsid w:val="002B0577"/>
    <w:rsid w:val="002B4FA1"/>
    <w:rsid w:val="002B6086"/>
    <w:rsid w:val="002C1623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496"/>
    <w:rsid w:val="002D1582"/>
    <w:rsid w:val="002D2FE3"/>
    <w:rsid w:val="002D3021"/>
    <w:rsid w:val="002D4FC7"/>
    <w:rsid w:val="002D5F4C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312FC"/>
    <w:rsid w:val="00331A99"/>
    <w:rsid w:val="00332B5F"/>
    <w:rsid w:val="00333613"/>
    <w:rsid w:val="00333A20"/>
    <w:rsid w:val="00337408"/>
    <w:rsid w:val="00340CFE"/>
    <w:rsid w:val="0034151F"/>
    <w:rsid w:val="00341FB1"/>
    <w:rsid w:val="00342B64"/>
    <w:rsid w:val="00343D44"/>
    <w:rsid w:val="00343F66"/>
    <w:rsid w:val="003449E3"/>
    <w:rsid w:val="003455B0"/>
    <w:rsid w:val="003468B9"/>
    <w:rsid w:val="003474BD"/>
    <w:rsid w:val="00350A51"/>
    <w:rsid w:val="00354659"/>
    <w:rsid w:val="003560F1"/>
    <w:rsid w:val="0035780A"/>
    <w:rsid w:val="00363DA3"/>
    <w:rsid w:val="00364DB4"/>
    <w:rsid w:val="003651D3"/>
    <w:rsid w:val="00365E0B"/>
    <w:rsid w:val="003669CB"/>
    <w:rsid w:val="00367781"/>
    <w:rsid w:val="003729D5"/>
    <w:rsid w:val="0037334B"/>
    <w:rsid w:val="00373BE1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A75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6D2"/>
    <w:rsid w:val="003C6A2F"/>
    <w:rsid w:val="003D07F2"/>
    <w:rsid w:val="003D301E"/>
    <w:rsid w:val="003D342D"/>
    <w:rsid w:val="003D36FC"/>
    <w:rsid w:val="003D3700"/>
    <w:rsid w:val="003D4014"/>
    <w:rsid w:val="003D45C1"/>
    <w:rsid w:val="003D4706"/>
    <w:rsid w:val="003D48A7"/>
    <w:rsid w:val="003D4CCF"/>
    <w:rsid w:val="003D56B8"/>
    <w:rsid w:val="003D5F47"/>
    <w:rsid w:val="003E0854"/>
    <w:rsid w:val="003E1627"/>
    <w:rsid w:val="003E3BF2"/>
    <w:rsid w:val="003E4706"/>
    <w:rsid w:val="003E5881"/>
    <w:rsid w:val="003E7F35"/>
    <w:rsid w:val="003F25B8"/>
    <w:rsid w:val="003F404F"/>
    <w:rsid w:val="003F60FE"/>
    <w:rsid w:val="003F6B55"/>
    <w:rsid w:val="003F6FB2"/>
    <w:rsid w:val="00401655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26B70"/>
    <w:rsid w:val="00430B23"/>
    <w:rsid w:val="00431475"/>
    <w:rsid w:val="00431D2A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BD6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3A29"/>
    <w:rsid w:val="004B4AAE"/>
    <w:rsid w:val="004B668E"/>
    <w:rsid w:val="004B7741"/>
    <w:rsid w:val="004B79C5"/>
    <w:rsid w:val="004C3AE0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421"/>
    <w:rsid w:val="005259F5"/>
    <w:rsid w:val="005312E1"/>
    <w:rsid w:val="005327C3"/>
    <w:rsid w:val="0053434A"/>
    <w:rsid w:val="00535DFB"/>
    <w:rsid w:val="00536FDA"/>
    <w:rsid w:val="005378D1"/>
    <w:rsid w:val="005405A4"/>
    <w:rsid w:val="005418DD"/>
    <w:rsid w:val="00543164"/>
    <w:rsid w:val="005439F8"/>
    <w:rsid w:val="00543AC4"/>
    <w:rsid w:val="005444A6"/>
    <w:rsid w:val="005453DB"/>
    <w:rsid w:val="00545BC5"/>
    <w:rsid w:val="0054606F"/>
    <w:rsid w:val="00550F49"/>
    <w:rsid w:val="005514C6"/>
    <w:rsid w:val="005528DE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4F48"/>
    <w:rsid w:val="00565279"/>
    <w:rsid w:val="00565A33"/>
    <w:rsid w:val="005677A2"/>
    <w:rsid w:val="00570AF7"/>
    <w:rsid w:val="0057637B"/>
    <w:rsid w:val="00576D85"/>
    <w:rsid w:val="00581BA5"/>
    <w:rsid w:val="0058372B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088D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1118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6E90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BA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83B"/>
    <w:rsid w:val="00660AE4"/>
    <w:rsid w:val="00661DBB"/>
    <w:rsid w:val="00663151"/>
    <w:rsid w:val="00666BEC"/>
    <w:rsid w:val="00667C23"/>
    <w:rsid w:val="0067000E"/>
    <w:rsid w:val="0067039F"/>
    <w:rsid w:val="00672981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6FB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B6DA0"/>
    <w:rsid w:val="006C1092"/>
    <w:rsid w:val="006C1581"/>
    <w:rsid w:val="006C308F"/>
    <w:rsid w:val="006C738A"/>
    <w:rsid w:val="006D26F6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4D7"/>
    <w:rsid w:val="006F5939"/>
    <w:rsid w:val="006F71D4"/>
    <w:rsid w:val="00700258"/>
    <w:rsid w:val="00700A0E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31F9"/>
    <w:rsid w:val="0072542F"/>
    <w:rsid w:val="00730533"/>
    <w:rsid w:val="00732414"/>
    <w:rsid w:val="00734F77"/>
    <w:rsid w:val="00735023"/>
    <w:rsid w:val="00736A8A"/>
    <w:rsid w:val="007375D1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10B8"/>
    <w:rsid w:val="007532DD"/>
    <w:rsid w:val="00753318"/>
    <w:rsid w:val="007542C9"/>
    <w:rsid w:val="00754433"/>
    <w:rsid w:val="00756B87"/>
    <w:rsid w:val="0076126E"/>
    <w:rsid w:val="007621B5"/>
    <w:rsid w:val="007621FF"/>
    <w:rsid w:val="00762313"/>
    <w:rsid w:val="00763D71"/>
    <w:rsid w:val="00764EC7"/>
    <w:rsid w:val="00765698"/>
    <w:rsid w:val="007661F8"/>
    <w:rsid w:val="00770FAB"/>
    <w:rsid w:val="0077122A"/>
    <w:rsid w:val="007716C4"/>
    <w:rsid w:val="00772386"/>
    <w:rsid w:val="00776247"/>
    <w:rsid w:val="007774E2"/>
    <w:rsid w:val="00780DAD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033E"/>
    <w:rsid w:val="007A3697"/>
    <w:rsid w:val="007A3F58"/>
    <w:rsid w:val="007A5F9F"/>
    <w:rsid w:val="007A738A"/>
    <w:rsid w:val="007B2376"/>
    <w:rsid w:val="007B585A"/>
    <w:rsid w:val="007B6894"/>
    <w:rsid w:val="007B6DC3"/>
    <w:rsid w:val="007B7EA7"/>
    <w:rsid w:val="007C03DF"/>
    <w:rsid w:val="007C0E31"/>
    <w:rsid w:val="007C1AD5"/>
    <w:rsid w:val="007C4D25"/>
    <w:rsid w:val="007C5644"/>
    <w:rsid w:val="007C725E"/>
    <w:rsid w:val="007C75F0"/>
    <w:rsid w:val="007C7BA7"/>
    <w:rsid w:val="007D16C5"/>
    <w:rsid w:val="007D1EBB"/>
    <w:rsid w:val="007D3BBC"/>
    <w:rsid w:val="007D3FFE"/>
    <w:rsid w:val="007D413B"/>
    <w:rsid w:val="007D4F9C"/>
    <w:rsid w:val="007D5D67"/>
    <w:rsid w:val="007D68CD"/>
    <w:rsid w:val="007D68F0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04F2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43B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6D2E"/>
    <w:rsid w:val="00887073"/>
    <w:rsid w:val="008902A1"/>
    <w:rsid w:val="00890413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405"/>
    <w:rsid w:val="008E0EA0"/>
    <w:rsid w:val="008E32D3"/>
    <w:rsid w:val="008E48E0"/>
    <w:rsid w:val="008E5211"/>
    <w:rsid w:val="008E7DAB"/>
    <w:rsid w:val="008F012E"/>
    <w:rsid w:val="008F02C9"/>
    <w:rsid w:val="008F20B1"/>
    <w:rsid w:val="008F2CD9"/>
    <w:rsid w:val="008F4AD8"/>
    <w:rsid w:val="008F511E"/>
    <w:rsid w:val="008F6D0D"/>
    <w:rsid w:val="008F75B1"/>
    <w:rsid w:val="008F7E07"/>
    <w:rsid w:val="009019CD"/>
    <w:rsid w:val="00902346"/>
    <w:rsid w:val="00902456"/>
    <w:rsid w:val="0090248D"/>
    <w:rsid w:val="00903888"/>
    <w:rsid w:val="00904AF0"/>
    <w:rsid w:val="00905400"/>
    <w:rsid w:val="00907F08"/>
    <w:rsid w:val="00912813"/>
    <w:rsid w:val="0091422C"/>
    <w:rsid w:val="009161BC"/>
    <w:rsid w:val="0092496D"/>
    <w:rsid w:val="00924A80"/>
    <w:rsid w:val="00924F95"/>
    <w:rsid w:val="00925212"/>
    <w:rsid w:val="00926134"/>
    <w:rsid w:val="00926E48"/>
    <w:rsid w:val="00927AC8"/>
    <w:rsid w:val="00930768"/>
    <w:rsid w:val="00930DA6"/>
    <w:rsid w:val="00931883"/>
    <w:rsid w:val="00931D99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828"/>
    <w:rsid w:val="00975B8F"/>
    <w:rsid w:val="00977AF3"/>
    <w:rsid w:val="009800BB"/>
    <w:rsid w:val="00980221"/>
    <w:rsid w:val="009802B1"/>
    <w:rsid w:val="00991BAA"/>
    <w:rsid w:val="00991F67"/>
    <w:rsid w:val="0099299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1CB5"/>
    <w:rsid w:val="009D2544"/>
    <w:rsid w:val="009D3C8D"/>
    <w:rsid w:val="009D3EDE"/>
    <w:rsid w:val="009D414F"/>
    <w:rsid w:val="009D503E"/>
    <w:rsid w:val="009D53AF"/>
    <w:rsid w:val="009E08D1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6217"/>
    <w:rsid w:val="009F68C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C9F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3D27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4DD4"/>
    <w:rsid w:val="00A57E59"/>
    <w:rsid w:val="00A60553"/>
    <w:rsid w:val="00A60A34"/>
    <w:rsid w:val="00A62122"/>
    <w:rsid w:val="00A624AD"/>
    <w:rsid w:val="00A63A31"/>
    <w:rsid w:val="00A7160B"/>
    <w:rsid w:val="00A7169E"/>
    <w:rsid w:val="00A7288D"/>
    <w:rsid w:val="00A74992"/>
    <w:rsid w:val="00A7671F"/>
    <w:rsid w:val="00A76B35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A65BA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2DD4"/>
    <w:rsid w:val="00B04D02"/>
    <w:rsid w:val="00B05DEF"/>
    <w:rsid w:val="00B0686B"/>
    <w:rsid w:val="00B07B55"/>
    <w:rsid w:val="00B07D74"/>
    <w:rsid w:val="00B07DFA"/>
    <w:rsid w:val="00B1089C"/>
    <w:rsid w:val="00B112CB"/>
    <w:rsid w:val="00B12D4F"/>
    <w:rsid w:val="00B12D7E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0B88"/>
    <w:rsid w:val="00B31A6B"/>
    <w:rsid w:val="00B31CF0"/>
    <w:rsid w:val="00B31FA0"/>
    <w:rsid w:val="00B334FE"/>
    <w:rsid w:val="00B353CF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A50"/>
    <w:rsid w:val="00B61CC7"/>
    <w:rsid w:val="00B62419"/>
    <w:rsid w:val="00B628A1"/>
    <w:rsid w:val="00B65264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97D74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669F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016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06C0"/>
    <w:rsid w:val="00C01CC8"/>
    <w:rsid w:val="00C05F94"/>
    <w:rsid w:val="00C10540"/>
    <w:rsid w:val="00C10628"/>
    <w:rsid w:val="00C14461"/>
    <w:rsid w:val="00C14526"/>
    <w:rsid w:val="00C178F7"/>
    <w:rsid w:val="00C17928"/>
    <w:rsid w:val="00C21008"/>
    <w:rsid w:val="00C210B4"/>
    <w:rsid w:val="00C21240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1F09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0399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1121"/>
    <w:rsid w:val="00CC258F"/>
    <w:rsid w:val="00CC3F50"/>
    <w:rsid w:val="00CC410C"/>
    <w:rsid w:val="00CC42A1"/>
    <w:rsid w:val="00CC46D3"/>
    <w:rsid w:val="00CC5ADD"/>
    <w:rsid w:val="00CC65A3"/>
    <w:rsid w:val="00CC6C4F"/>
    <w:rsid w:val="00CC731F"/>
    <w:rsid w:val="00CD1B38"/>
    <w:rsid w:val="00CD2998"/>
    <w:rsid w:val="00CD3013"/>
    <w:rsid w:val="00CD3614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4CB"/>
    <w:rsid w:val="00CF35D2"/>
    <w:rsid w:val="00CF4121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642D"/>
    <w:rsid w:val="00D5737D"/>
    <w:rsid w:val="00D57AC3"/>
    <w:rsid w:val="00D605DF"/>
    <w:rsid w:val="00D61B6F"/>
    <w:rsid w:val="00D62AE3"/>
    <w:rsid w:val="00D63816"/>
    <w:rsid w:val="00D65869"/>
    <w:rsid w:val="00D7026F"/>
    <w:rsid w:val="00D72AC6"/>
    <w:rsid w:val="00D74CCC"/>
    <w:rsid w:val="00D7597F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387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4DEA"/>
    <w:rsid w:val="00DE5311"/>
    <w:rsid w:val="00DE559A"/>
    <w:rsid w:val="00DE6194"/>
    <w:rsid w:val="00DE69CF"/>
    <w:rsid w:val="00DE70CE"/>
    <w:rsid w:val="00DF05B9"/>
    <w:rsid w:val="00DF45D1"/>
    <w:rsid w:val="00DF4ACA"/>
    <w:rsid w:val="00DF502E"/>
    <w:rsid w:val="00DF57CA"/>
    <w:rsid w:val="00DF58FD"/>
    <w:rsid w:val="00DF68E4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27879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548C"/>
    <w:rsid w:val="00E75FF4"/>
    <w:rsid w:val="00E77BD0"/>
    <w:rsid w:val="00E803A7"/>
    <w:rsid w:val="00E81D87"/>
    <w:rsid w:val="00E82D7E"/>
    <w:rsid w:val="00E832F3"/>
    <w:rsid w:val="00E83E61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1EF4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C7E56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EEB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365B0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4584"/>
    <w:rsid w:val="00F950D1"/>
    <w:rsid w:val="00FA2500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D25"/>
    <w:rsid w:val="00FB3F66"/>
    <w:rsid w:val="00FB6ACF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D7E9A"/>
    <w:rsid w:val="00FE0070"/>
    <w:rsid w:val="00FE082F"/>
    <w:rsid w:val="00FE127D"/>
    <w:rsid w:val="00FE21FA"/>
    <w:rsid w:val="00FE29B7"/>
    <w:rsid w:val="00FE3758"/>
    <w:rsid w:val="00FE3C8B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ableText">
    <w:name w:val="Table Text"/>
    <w:basedOn w:val="a"/>
    <w:semiHidden/>
    <w:qFormat/>
    <w:rsid w:val="00BB669F"/>
    <w:rPr>
      <w:rFonts w:ascii="宋体" w:hAnsi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12039</TotalTime>
  <Pages>2</Pages>
  <Words>457</Words>
  <Characters>486</Characters>
  <Application>Microsoft Office Word</Application>
  <DocSecurity>0</DocSecurity>
  <Lines>486</Lines>
  <Paragraphs>188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379</cp:revision>
  <cp:lastPrinted>2025-02-28T00:09:00Z</cp:lastPrinted>
  <dcterms:created xsi:type="dcterms:W3CDTF">2023-09-15T05:48:00Z</dcterms:created>
  <dcterms:modified xsi:type="dcterms:W3CDTF">2025-05-29T09:38:00Z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