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5.26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ind w:firstLine="630" w:firstLineChars="3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今天吃的是茭白红烧肉、清炒苋菜、豆腐汤。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526_100554.jpgIMG_20250526_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526_100554.jpgIMG_20250526_1005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526_100601.jpgIMG_20250526_100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526_100601.jpgIMG_20250526_1006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526_100628.jpgIMG_20250526_10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526_100628.jpgIMG_20250526_1006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活动照片/IMG_20250526_100643.jpgIMG_20250526_10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活动照片/IMG_20250526_100643.jpgIMG_20250526_1006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526_100727.jpgIMG_20250526_100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526_100727.jpgIMG_20250526_1007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90170</wp:posOffset>
                  </wp:positionV>
                  <wp:extent cx="1921510" cy="1440180"/>
                  <wp:effectExtent l="0" t="0" r="13970" b="7620"/>
                  <wp:wrapNone/>
                  <wp:docPr id="10" name="图片 10" descr="C:/Users/10238/Desktop/活动照片/IMG_20250526_100742.jpgIMG_20250526_100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0238/Desktop/活动照片/IMG_20250526_100742.jpgIMG_20250526_100742"/>
                          <pic:cNvPicPr/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526_101300.jpgIMG_20250526_10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526_101300.jpgIMG_20250526_1013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68580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活动照片/IMG_20250526_101601.jpgIMG_20250526_101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526_101601.jpgIMG_20250526_101601"/>
                          <pic:cNvPicPr/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集体活动：</w:t>
      </w:r>
    </w:p>
    <w:p w14:paraId="59E73576">
      <w:pPr>
        <w:snapToGrid w:val="0"/>
        <w:spacing w:line="360" w:lineRule="exact"/>
        <w:ind w:firstLine="420" w:firstLineChars="200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综合：夏天到了</w:t>
      </w:r>
    </w:p>
    <w:p w14:paraId="6249804D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 w14:paraId="2809B0F3">
      <w:pPr>
        <w:spacing w:line="300" w:lineRule="exact"/>
        <w:ind w:firstLine="422" w:firstLineChars="200"/>
        <w:rPr>
          <w:rFonts w:hint="default" w:asciiTheme="majorEastAsia" w:hAnsiTheme="majorEastAsia" w:eastAsiaTheme="minorEastAsia" w:cstheme="majorEastAsia"/>
          <w:b w:val="0"/>
          <w:bCs w:val="0"/>
          <w:i w:val="0"/>
          <w:iCs w:val="0"/>
          <w:sz w:val="21"/>
          <w:szCs w:val="21"/>
          <w:rtl w:val="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刘子妍、胡凯元、陈嘉洛、李文浩、王思宸、严铭轩、王子安、赵敏含、耿旻熙</w:t>
      </w:r>
      <w:r>
        <w:rPr>
          <w:rFonts w:hint="eastAsia" w:ascii="宋体" w:hAnsi="宋体"/>
          <w:szCs w:val="21"/>
        </w:rPr>
        <w:t>已经对夏天有了一定的感知，比如：天气变热了，衣服穿少了等等</w:t>
      </w:r>
      <w:r>
        <w:rPr>
          <w:rFonts w:hint="eastAsia" w:asciiTheme="majorEastAsia" w:hAnsiTheme="majorEastAsia" w:eastAsiaTheme="majorEastAsia" w:cstheme="majorEastAsia"/>
          <w:bCs/>
          <w:color w:val="0D0D0D"/>
          <w:sz w:val="21"/>
          <w:szCs w:val="21"/>
          <w:lang w:eastAsia="zh-CN"/>
        </w:rPr>
        <w:t>；</w:t>
      </w: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郑成鑫、沈欣妤、赵歆何、徐建航、蒋致远、张铭宇、黄煜棋、胡述年、李安妍、杨一安</w:t>
      </w:r>
      <w:r>
        <w:rPr>
          <w:rFonts w:hint="eastAsia"/>
        </w:rPr>
        <w:t>喜爱夏天，</w:t>
      </w:r>
      <w:r>
        <w:rPr>
          <w:rFonts w:hint="eastAsia" w:ascii="宋体" w:hAnsi="宋体"/>
        </w:rPr>
        <w:t>能尝试</w:t>
      </w:r>
      <w:r>
        <w:rPr>
          <w:rFonts w:hint="eastAsia"/>
        </w:rPr>
        <w:t>用连贯的语句表达自己的观察与感受。</w:t>
      </w:r>
    </w:p>
    <w:p w14:paraId="60C91CFE">
      <w:pPr>
        <w:spacing w:line="360" w:lineRule="exact"/>
        <w:ind w:firstLine="482" w:firstLineChars="200"/>
        <w:rPr>
          <w:rFonts w:hint="eastAsia" w:ascii="宋体" w:hAnsi="宋体" w:cs="宋体" w:eastAsiaTheme="minorEastAsia"/>
          <w:b/>
          <w:bCs/>
          <w:kern w:val="0"/>
          <w:sz w:val="22"/>
          <w:szCs w:val="22"/>
          <w:u w:val="single"/>
          <w:lang w:eastAsia="zh-CN" w:bidi="ar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63500</wp:posOffset>
            </wp:positionV>
            <wp:extent cx="2019935" cy="1515110"/>
            <wp:effectExtent l="0" t="0" r="6985" b="8890"/>
            <wp:wrapNone/>
            <wp:docPr id="3" name="图片 3" descr="C:/Users/10238/Desktop/活动照片/019F2DC22F03743F394383D0B7864791(1).png019F2DC22F03743F394383D0B7864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019F2DC22F03743F394383D0B7864791(1).png019F2DC22F03743F394383D0B7864791(1)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18415</wp:posOffset>
            </wp:positionV>
            <wp:extent cx="2246630" cy="1501140"/>
            <wp:effectExtent l="0" t="0" r="8890" b="7620"/>
            <wp:wrapNone/>
            <wp:docPr id="2" name="图片 2" descr="C:/Users/10238/Desktop/活动照片/435EF628E08271ED7850A1714EF62B97(1).png435EF628E08271ED7850A1714EF62B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活动照片/435EF628E08271ED7850A1714EF62B97(1).png435EF628E08271ED7850A1714EF62B97(1)"/>
                    <pic:cNvPicPr>
                      <a:picLocks noChangeAspect="1"/>
                    </pic:cNvPicPr>
                  </pic:nvPicPr>
                  <pic:blipFill>
                    <a:blip r:embed="rId13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48895</wp:posOffset>
            </wp:positionV>
            <wp:extent cx="2246630" cy="1501140"/>
            <wp:effectExtent l="0" t="0" r="8890" b="7620"/>
            <wp:wrapNone/>
            <wp:docPr id="4" name="图片 4" descr="C:/Users/10238/Desktop/活动照片/F7573AAA69B3DEAB3A6A6A187C454448(1).pngF7573AAA69B3DEAB3A6A6A187C4544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F7573AAA69B3DEAB3A6A6A187C454448(1).pngF7573AAA69B3DEAB3A6A6A187C454448(1)"/>
                    <pic:cNvPicPr>
                      <a:picLocks noChangeAspect="1"/>
                    </pic:cNvPicPr>
                  </pic:nvPicPr>
                  <pic:blipFill>
                    <a:blip r:embed="rId14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7A4A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03B80BF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C9541C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4C004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2BC038B1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户外活动：</w:t>
      </w:r>
    </w:p>
    <w:p w14:paraId="2AD47B0A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今天我们玩的是滑滑梯。</w:t>
      </w:r>
    </w:p>
    <w:p w14:paraId="47E537AE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56515</wp:posOffset>
            </wp:positionV>
            <wp:extent cx="1739265" cy="1304925"/>
            <wp:effectExtent l="0" t="0" r="13335" b="5715"/>
            <wp:wrapNone/>
            <wp:docPr id="28" name="图片 28" descr="IMG_20250526_08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526_083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35560</wp:posOffset>
            </wp:positionV>
            <wp:extent cx="1799590" cy="1258570"/>
            <wp:effectExtent l="0" t="0" r="13970" b="6350"/>
            <wp:wrapNone/>
            <wp:docPr id="27" name="图片 27" descr="IMG_20250526_0830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26_083024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29845</wp:posOffset>
            </wp:positionV>
            <wp:extent cx="2124710" cy="1263650"/>
            <wp:effectExtent l="0" t="0" r="8890" b="1270"/>
            <wp:wrapNone/>
            <wp:docPr id="26" name="图片 26" descr="IMG_20250526_083118_edit_19506378118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526_083118_edit_195063781183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8C27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</w:p>
    <w:p w14:paraId="2117EADC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</w:p>
    <w:p w14:paraId="6AFEF1A5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</w:p>
    <w:p w14:paraId="4BC6CB66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</w:p>
    <w:p w14:paraId="01AB9506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</w:p>
    <w:p w14:paraId="6DFDFA5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</w:p>
    <w:p w14:paraId="4B6D74CA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</w:p>
    <w:p w14:paraId="6B728106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  <w:bookmarkStart w:id="0" w:name="_GoBack"/>
      <w:bookmarkEnd w:id="0"/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3A17F79"/>
    <w:rsid w:val="146E6986"/>
    <w:rsid w:val="14700951"/>
    <w:rsid w:val="14756AD4"/>
    <w:rsid w:val="14AA5337"/>
    <w:rsid w:val="1820443C"/>
    <w:rsid w:val="1A6378F2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EA5D72"/>
    <w:rsid w:val="23661BE3"/>
    <w:rsid w:val="23D308A7"/>
    <w:rsid w:val="24533EA6"/>
    <w:rsid w:val="247D50F0"/>
    <w:rsid w:val="26E03FE2"/>
    <w:rsid w:val="27321A96"/>
    <w:rsid w:val="27393FD3"/>
    <w:rsid w:val="28346AFE"/>
    <w:rsid w:val="28D948BF"/>
    <w:rsid w:val="299407E6"/>
    <w:rsid w:val="29A547A1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243E3B"/>
    <w:rsid w:val="33A8329C"/>
    <w:rsid w:val="33BD0A3E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B04316E"/>
    <w:rsid w:val="5B5437AD"/>
    <w:rsid w:val="5B7E20C8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FF13F0"/>
    <w:rsid w:val="632C647E"/>
    <w:rsid w:val="63A40BE6"/>
    <w:rsid w:val="64623544"/>
    <w:rsid w:val="64902A30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30D09BA"/>
    <w:rsid w:val="73543FA8"/>
    <w:rsid w:val="73BE5BF6"/>
    <w:rsid w:val="769413F2"/>
    <w:rsid w:val="770F2F3B"/>
    <w:rsid w:val="7731383A"/>
    <w:rsid w:val="776B3F01"/>
    <w:rsid w:val="77E67A2B"/>
    <w:rsid w:val="79B94142"/>
    <w:rsid w:val="79C45F3B"/>
    <w:rsid w:val="79DC10E6"/>
    <w:rsid w:val="7B690EEE"/>
    <w:rsid w:val="7BD72EFC"/>
    <w:rsid w:val="7BE92EDF"/>
    <w:rsid w:val="7CD14323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874</Words>
  <Characters>900</Characters>
  <Lines>9</Lines>
  <Paragraphs>2</Paragraphs>
  <TotalTime>3</TotalTime>
  <ScaleCrop>false</ScaleCrop>
  <LinksUpToDate>false</LinksUpToDate>
  <CharactersWithSpaces>925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2025-05-26T04:55:44Z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1DD1F79FA75D4E79A80D38C07D10B053_13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