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42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30891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2025.5.29</w:t>
      </w:r>
    </w:p>
    <w:p w14:paraId="219B25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52A35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孩子们早晨朝气满满的来到幼儿园，开展自主点心，今天的点心是鲜牛奶、小面包，孩子们都吃的很开心！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0F7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6CF7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8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8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65B6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8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8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9D3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8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9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F19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7D206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D606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BC5E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6F23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88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892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2DD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8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BDB1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8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CAD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7D6E4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8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C2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8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967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8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13E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1D3E8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41132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color w:val="000000"/>
        </w:rPr>
      </w:pPr>
      <w:r>
        <w:rPr>
          <w:rFonts w:hint="eastAsia"/>
          <w:lang w:val="en-US" w:eastAsia="zh-CN"/>
        </w:rPr>
        <w:t>今天的集体活动是数学《9的加减》。</w:t>
      </w:r>
      <w:r>
        <w:rPr>
          <w:rFonts w:hint="eastAsia"/>
          <w:color w:val="000000"/>
        </w:rPr>
        <w:t>加法是把两个数合并成一个数的运算，减法是已知一个数与其中一个部分数，求另一个部分数的运算。活动通过看图列算式、看图编题列算式的方式引导幼儿学习</w:t>
      </w:r>
      <w:r>
        <w:rPr>
          <w:rFonts w:hint="default"/>
          <w:color w:val="000000"/>
        </w:rPr>
        <w:t>9</w:t>
      </w:r>
      <w:r>
        <w:rPr>
          <w:rFonts w:hint="eastAsia"/>
          <w:color w:val="000000"/>
        </w:rPr>
        <w:t>的第三、第四、第五组加减运算，进一步理解加减的含义。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70D7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27E4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8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429F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8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89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9AD8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89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B1E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697E46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0BC9B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14B2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8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893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B504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8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893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469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8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89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B58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F4EE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8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89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1436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8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61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89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D13F2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73BB6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264AAEBB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default"/>
          <w:lang w:val="en-US" w:eastAsia="zh-CN"/>
        </w:rPr>
        <w:t>小学的招生公告出来了，大家请关注</w:t>
      </w:r>
      <w:r>
        <w:rPr>
          <w:rFonts w:hint="eastAsia"/>
          <w:lang w:val="en-US" w:eastAsia="zh-CN"/>
        </w:rPr>
        <w:t>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8937CB"/>
    <w:rsid w:val="078937CB"/>
    <w:rsid w:val="13B0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2025-05-29T04:17:00Z</dcterms:created>
  <dc:creator>花草少年</dc:creator>
  <cp:lastModifiedBy>花草少年</cp:lastModifiedBy>
  <dcterms:modified xsi:type="dcterms:W3CDTF">2025-05-29T04:30:12Z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E0422B09BCA34B09910688795E0E4EDF_11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