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   星期五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049E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王希言、薛慕月、蔡彻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3</w:t>
      </w:r>
      <w:r>
        <w:rPr>
          <w:rFonts w:hint="eastAsia" w:ascii="宋体" w:hAnsi="宋体" w:eastAsia="宋体"/>
          <w:lang w:val="en-US" w:eastAsia="zh-CN"/>
        </w:rPr>
        <w:t>位小朋友请假。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21</w:t>
      </w:r>
      <w:r>
        <w:rPr>
          <w:rFonts w:hint="eastAsia" w:ascii="宋体" w:hAnsi="宋体" w:eastAsia="宋体"/>
          <w:lang w:val="en-US" w:eastAsia="zh-CN"/>
        </w:rPr>
        <w:t>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马依伊、吴皓辰、王晟杰高慧筠、曾怡珺、刘苏昀、裴延康、杨艺桐、邓芸汐、赵宇航、徐翊卿、赵宸、李茗宇、李一凡、史佳豪、蒋佳宸、卢芊禾、王一依、李雨泽、王奕辰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274955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综合：有用的大拇指</w:t>
      </w:r>
    </w:p>
    <w:p w14:paraId="6A70E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主题资源分析：</w:t>
      </w:r>
    </w:p>
    <w:p w14:paraId="42B90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这是一节社会活动，通过运用体验法，将幼儿的大拇指用保鲜膜绑起来，让幼儿在让大拇指休息的基础上，用手做各种事情，如翻书、拿杯子、画画、脱衣服、搭建积木等等。五个手指以拇指最重要，可以单独与其它四指分开统力，并统御着其他并列的四指。没有拇指，手就不能充分发挥作用。拇指和其他四指不同，它的活动范围广，能感受物体的立体感。孩子们在活动中感知到没有大拇指是很不方便的，从而知道大拇指的用处，明白要更好地保护自己的大拇指。 </w:t>
      </w:r>
    </w:p>
    <w:p w14:paraId="6EF7B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幼儿发展分析：</w:t>
      </w:r>
      <w:bookmarkStart w:id="1" w:name="_GoBack"/>
      <w:bookmarkEnd w:id="1"/>
    </w:p>
    <w:p w14:paraId="3D4F0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我班幼儿喜欢玩手指游戏，对自己的手指很感兴趣，知道每个人都有一双手，每个手有五个手指头，并且知道每根手指的名称，但对于各手指的作用还不是很了解，特别是不太明白大拇指的重要性。</w:t>
      </w:r>
    </w:p>
    <w:p w14:paraId="33BF2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吴皓辰、王晟杰、高慧筠、曾怡珺、刘苏昀、马依伊、裴延康、杨艺桐、邓芸汐、赵宇航、徐翊卿、赵宸、李茗宇、李一凡、史佳豪、蒋佳宸、卢芊禾、王一依、李雨泽、王奕辰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宋体" w:hAnsi="宋体" w:eastAsia="宋体" w:cs="宋体"/>
        </w:rPr>
        <w:t>能够</w:t>
      </w:r>
      <w:r>
        <w:rPr>
          <w:rFonts w:hint="eastAsia" w:ascii="宋体" w:hAnsi="宋体" w:eastAsia="宋体" w:cs="宋体"/>
          <w:lang w:val="en-US" w:eastAsia="zh-CN"/>
        </w:rPr>
        <w:t xml:space="preserve">在实践操作活动中，体验大拇指的重要性，乐意与同伴分享交流自己的感受，萌发保护小手的意识。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505460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490855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09C5F11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4DBF5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今天没有延时班，所有小朋友3.35放学，请大家准时来接。</w:t>
      </w:r>
    </w:p>
    <w:p w14:paraId="1C7838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2.今天所有小朋友的床上用品带回家清洗曝晒哦。</w:t>
      </w:r>
    </w:p>
    <w:p w14:paraId="34A581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840A3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1105361F"/>
    <w:rsid w:val="110E5C75"/>
    <w:rsid w:val="12AD7AA8"/>
    <w:rsid w:val="13BB4C90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B15D95"/>
    <w:rsid w:val="20D437E4"/>
    <w:rsid w:val="215E0FE1"/>
    <w:rsid w:val="226C280C"/>
    <w:rsid w:val="226E2575"/>
    <w:rsid w:val="22F3666C"/>
    <w:rsid w:val="232932BF"/>
    <w:rsid w:val="233E2389"/>
    <w:rsid w:val="239652DB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534AA2"/>
    <w:rsid w:val="48AE4ED7"/>
    <w:rsid w:val="49EB34D3"/>
    <w:rsid w:val="4B4E5A13"/>
    <w:rsid w:val="4BBE0E50"/>
    <w:rsid w:val="4BE035D2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33848F1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0517B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8701F84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5162CD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697</Characters>
  <Lines>5</Lines>
  <Paragraphs>1</Paragraphs>
  <TotalTime>0</TotalTime>
  <ScaleCrop>false</ScaleCrop>
  <LinksUpToDate>false</LinksUpToDate>
  <CharactersWithSpaces>758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2025-05-29T14:44:01Z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BFEA2E5303F141C5BDCFC0C7E3A26715_13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