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                 </w:t>
      </w:r>
      <w:r>
        <w:rPr>
          <w:rFonts w:hint="eastAsia" w:asciiTheme="minorEastAsia" w:hAnsiTheme="minorEastAsia" w:cstheme="minorEastAsia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asciiTheme="minorEastAsia" w:hAnsi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05.29</w:t>
      </w:r>
    </w:p>
    <w:p w14:paraId="2BD10DAA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来园情况</w:t>
      </w:r>
      <w:r>
        <w:rPr>
          <w:rFonts w:hint="eastAsia"/>
          <w:b/>
          <w:bCs/>
          <w:sz w:val="24"/>
          <w:szCs w:val="24"/>
        </w:rPr>
        <w:t>：</w:t>
      </w:r>
    </w:p>
    <w:p w14:paraId="1A3B49E4">
      <w:pPr>
        <w:spacing w:line="360" w:lineRule="exact"/>
        <w:ind w:firstLine="480" w:firstLineChars="200"/>
        <w:rPr>
          <w:rFonts w:hint="default" w:eastAsiaTheme="minor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今日</w:t>
      </w:r>
      <w:r>
        <w:rPr>
          <w:rFonts w:hint="eastAsia"/>
          <w:sz w:val="24"/>
          <w:szCs w:val="24"/>
          <w:lang w:val="en-US" w:eastAsia="zh-CN"/>
        </w:rPr>
        <w:t>我们小四班</w:t>
      </w:r>
      <w:r>
        <w:rPr>
          <w:rFonts w:hint="eastAsia"/>
          <w:sz w:val="24"/>
          <w:szCs w:val="24"/>
        </w:rPr>
        <w:t>来园</w:t>
      </w:r>
      <w:r>
        <w:rPr>
          <w:rFonts w:hint="eastAsia"/>
          <w:sz w:val="24"/>
          <w:szCs w:val="24"/>
          <w:lang w:val="en-US" w:eastAsia="zh-CN"/>
        </w:rPr>
        <w:t>21人,2人事假,1人病假</w:t>
      </w:r>
      <w:r>
        <w:rPr>
          <w:rFonts w:hint="eastAsia"/>
          <w:sz w:val="24"/>
          <w:szCs w:val="24"/>
        </w:rPr>
        <w:t>。</w:t>
      </w:r>
    </w:p>
    <w:p w14:paraId="74EBB29B">
      <w:pPr>
        <w:rPr>
          <w:rFonts w:hint="eastAsia" w:ascii="Calibri" w:hAnsi="Calibri" w:eastAsia="宋体" w:cs="Times New Roman"/>
          <w:kern w:val="2"/>
          <w:sz w:val="24"/>
          <w:szCs w:val="24"/>
          <w:u w:val="none"/>
          <w:lang w:eastAsia="zh-CN" w:bidi="ar-SA"/>
        </w:rPr>
      </w:pP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在今天的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来园后孩子们一起前往了综合区进行游戏，小朋友选择了自己喜欢的半月瑶、五角星、跨栏等材料组成了游戏场地来玩游戏，孩子们在自己布置的游戏场地上玩得不亦乐乎。他们在游戏中不仅锻炼了身体，还学会了如何与他人合作，共同完成任务。</w:t>
      </w:r>
    </w:p>
    <w:p w14:paraId="3933BAC2">
      <w:pPr>
        <w:rPr>
          <w:rFonts w:hint="eastAsia" w:ascii="Calibri" w:hAnsi="Calibri" w:eastAsia="宋体" w:cs="Times New Roman"/>
          <w:kern w:val="2"/>
          <w:sz w:val="24"/>
          <w:szCs w:val="24"/>
          <w:u w:val="none"/>
          <w:lang w:eastAsia="zh-CN" w:bidi="ar-SA"/>
        </w:rPr>
      </w:pPr>
    </w:p>
    <w:p w14:paraId="01ED7BBC">
      <w:pPr>
        <w:rPr>
          <w:rFonts w:hint="eastAsia" w:ascii="Calibri" w:hAnsi="Calibri" w:eastAsia="宋体" w:cs="Times New Roman"/>
          <w:kern w:val="2"/>
          <w:sz w:val="24"/>
          <w:szCs w:val="24"/>
          <w:u w:val="none"/>
          <w:lang w:eastAsia="zh-CN" w:bidi="ar-SA"/>
        </w:rPr>
      </w:pPr>
    </w:p>
    <w:p w14:paraId="4A7F058D">
      <w:pPr>
        <w:rPr>
          <w:rFonts w:hint="eastAsia" w:ascii="Calibri" w:hAnsi="Calibri" w:eastAsia="宋体" w:cs="Times New Roman"/>
          <w:kern w:val="2"/>
          <w:sz w:val="24"/>
          <w:szCs w:val="24"/>
          <w:u w:val="none"/>
          <w:lang w:eastAsia="zh-CN" w:bidi="ar-SA"/>
        </w:rPr>
      </w:pPr>
    </w:p>
    <w:p w14:paraId="069EFEA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生活活动情况：</w:t>
      </w:r>
    </w:p>
    <w:p w14:paraId="1ACBD96C">
      <w:pPr>
        <w:jc w:val="center"/>
        <w:rPr>
          <w:rFonts w:hint="default" w:asciiTheme="majorEastAsia" w:hAnsiTheme="majorEastAsia" w:eastAsiaTheme="major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58420</wp:posOffset>
            </wp:positionV>
            <wp:extent cx="3627755" cy="4836795"/>
            <wp:effectExtent l="0" t="0" r="10795" b="1905"/>
            <wp:wrapSquare wrapText="bothSides"/>
            <wp:docPr id="4" name="图片 4" descr="IMG_20250529_115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50529_1155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7755" cy="483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数学：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认识早晨、白天、晚上、深夜</w:t>
      </w:r>
    </w:p>
    <w:p w14:paraId="13BE454A">
      <w:pPr>
        <w:ind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这是一节关于时间的数学活动。</w:t>
      </w:r>
      <w:bookmarkStart w:id="0" w:name="_GoBack"/>
      <w:bookmarkEnd w:id="0"/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一天分为早晨、白天、晚上和深夜。早晨，人们会洗漱、吃早饭等等；白天，人们会工作、上学等等；晚上，有的人们还在工作，有的则开始做晚饭等等；深夜，人们已经进入了美梦。通过本次活动，让幼儿感知早晨、白天、晚上和深夜的特征，并对其顺序进行排序。</w:t>
      </w:r>
    </w:p>
    <w:p w14:paraId="48E72245">
      <w:pPr>
        <w:ind w:firstLine="480" w:firstLineChars="200"/>
        <w:rPr>
          <w:rFonts w:hint="eastAsi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小班幼儿知道白天、晚上，也了解在白天晚上应该做哪些事情。但是对于早上和深夜比较陌生，这次活动就是让幼儿了解早上、白天、晚上和深夜的含义，以及他们之间的联系。在活动中</w:t>
      </w:r>
      <w:r>
        <w:rPr>
          <w:rFonts w:hint="eastAsia"/>
          <w:sz w:val="24"/>
          <w:szCs w:val="24"/>
          <w:u w:val="single"/>
        </w:rPr>
        <w:t>代霄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刘若熙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刘语辰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>刘芊雅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张艺彤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>李泓硕、吴锦奕、谌昱昕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在操作排序活动中有耐心，并能用语言表述排序的理由；</w:t>
      </w:r>
      <w:r>
        <w:rPr>
          <w:rFonts w:hint="eastAsia"/>
          <w:sz w:val="24"/>
          <w:szCs w:val="24"/>
          <w:u w:val="single"/>
        </w:rPr>
        <w:t>宋陈凯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>吴沐泽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薛宇程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韩雨彤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顾奕凯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汤语桐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祝嘉沁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>冯育泽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万弘一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陆博渊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刘瑞麟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黄宇骞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能正确分辨早晨、白天、晚上、深夜，了解其特征并进行四个时间段的进行排序。</w:t>
      </w:r>
    </w:p>
    <w:p w14:paraId="4543AAAB">
      <w:pPr>
        <w:spacing w:line="360" w:lineRule="exact"/>
        <w:rPr>
          <w:rFonts w:hint="eastAsia"/>
          <w:rtl w:val="0"/>
          <w:lang w:val="zh-CN" w:eastAsia="zh-CN"/>
        </w:rPr>
      </w:pPr>
    </w:p>
    <w:p w14:paraId="0CC854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rtl w:val="0"/>
          <w:lang w:val="en-US" w:eastAsia="zh-CN"/>
        </w:rPr>
      </w:pPr>
    </w:p>
    <w:p w14:paraId="7C39F3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rtl w:val="0"/>
          <w:lang w:val="en-US" w:eastAsia="zh-CN"/>
        </w:rPr>
      </w:pPr>
    </w:p>
    <w:p w14:paraId="15D8D4B0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767DE56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F0B247F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17A20809">
      <w:pPr>
        <w:widowControl w:val="0"/>
        <w:ind w:firstLine="480" w:firstLineChars="200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kern w:val="2"/>
          <w:sz w:val="24"/>
          <w:szCs w:val="24"/>
          <w:lang w:bidi="ar-SA"/>
        </w:rPr>
        <w:t>在今天的区域游戏中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有的孩子选择了图书区的看绘本故事；有的选择了娃娃家烧饭、给宝宝吃药的游戏；有的选择了益智区的钓鱼游戏、形状分类游戏；有的在万能工匠区拼搭机器人；有的在美工区玩粘土、画西瓜；有的在建构区搭建积木、玩磁力片。</w:t>
      </w:r>
    </w:p>
    <w:p w14:paraId="337DC3DE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  <w:lang w:eastAsia="zh-CN"/>
        </w:rPr>
      </w:pPr>
    </w:p>
    <w:p w14:paraId="0C0734F5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5C0EF09C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56DB0A29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71F66E6C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082B6FAA">
      <w:pPr>
        <w:rPr>
          <w:rFonts w:hint="eastAsia" w:ascii="Calibri" w:hAnsi="Calibri" w:eastAsia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生活活动情况：</w:t>
      </w:r>
    </w:p>
    <w:p w14:paraId="1761EBF9"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1.午餐情况：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 w14:paraId="511C5847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饭吃的是二米饭、红汤鸦片鱼、生瓜炒胡萝卜、生菜粉丝汤。今天大部分小朋友都能把饭菜吃完。其中刘语辰、万弘一没有吃完自己的饭菜。</w:t>
      </w:r>
    </w:p>
    <w:p w14:paraId="29847CA2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2.午睡情况：</w:t>
      </w:r>
    </w:p>
    <w:p w14:paraId="682DA54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午睡时，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孩子们都能在老师的提醒下整理好鞋子、叠好裤子，然后盖好被子进行午睡。大部分小朋友在12:50左右都睡着了，其中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万弘一、李泓硕、代霄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睡着的时间比较晚，希望家长可以多关注关注。</w:t>
      </w:r>
    </w:p>
    <w:p w14:paraId="1AB8F193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12E68DA9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4AD4338C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14F9FF0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-9269730</wp:posOffset>
            </wp:positionV>
            <wp:extent cx="3938905" cy="5252085"/>
            <wp:effectExtent l="0" t="0" r="4445" b="5715"/>
            <wp:wrapSquare wrapText="bothSides"/>
            <wp:docPr id="3" name="图片 3" descr="IMG_20250529_114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50529_1148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8905" cy="525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38EAD9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家园合作：</w:t>
      </w:r>
    </w:p>
    <w:p w14:paraId="213E57F9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动态上的照片，仅作为老师观察时的随拍，并不是所有孩子的照片都会呈现。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5F29AA"/>
    <w:rsid w:val="00FA6806"/>
    <w:rsid w:val="015A5F49"/>
    <w:rsid w:val="0160084E"/>
    <w:rsid w:val="02894026"/>
    <w:rsid w:val="02E14C48"/>
    <w:rsid w:val="030C5A8C"/>
    <w:rsid w:val="04187D6B"/>
    <w:rsid w:val="06D84D3E"/>
    <w:rsid w:val="06E64E63"/>
    <w:rsid w:val="085100B6"/>
    <w:rsid w:val="0871145C"/>
    <w:rsid w:val="09D121EF"/>
    <w:rsid w:val="0A7140AF"/>
    <w:rsid w:val="0A785807"/>
    <w:rsid w:val="0A8B4277"/>
    <w:rsid w:val="0ABF66CC"/>
    <w:rsid w:val="0B0B2F5B"/>
    <w:rsid w:val="0C1A78EA"/>
    <w:rsid w:val="0D6E7A5C"/>
    <w:rsid w:val="0DB5782C"/>
    <w:rsid w:val="0DED56DA"/>
    <w:rsid w:val="0F312B55"/>
    <w:rsid w:val="0F5F00A4"/>
    <w:rsid w:val="0F9303EC"/>
    <w:rsid w:val="1104716B"/>
    <w:rsid w:val="1115095D"/>
    <w:rsid w:val="11B42011"/>
    <w:rsid w:val="11E877C6"/>
    <w:rsid w:val="12AA7B7B"/>
    <w:rsid w:val="138B52E7"/>
    <w:rsid w:val="146E6986"/>
    <w:rsid w:val="178F5E25"/>
    <w:rsid w:val="1820443C"/>
    <w:rsid w:val="193D4291"/>
    <w:rsid w:val="19445D81"/>
    <w:rsid w:val="1B15295A"/>
    <w:rsid w:val="1BA20DA5"/>
    <w:rsid w:val="1BC67C1F"/>
    <w:rsid w:val="1C045905"/>
    <w:rsid w:val="1C2E1D78"/>
    <w:rsid w:val="1C6061C5"/>
    <w:rsid w:val="1D0D1951"/>
    <w:rsid w:val="1D250859"/>
    <w:rsid w:val="1D48472B"/>
    <w:rsid w:val="1DAC089E"/>
    <w:rsid w:val="1DBA7E94"/>
    <w:rsid w:val="204149E1"/>
    <w:rsid w:val="2096010F"/>
    <w:rsid w:val="20DE6C42"/>
    <w:rsid w:val="20F758C6"/>
    <w:rsid w:val="210146C8"/>
    <w:rsid w:val="216060D1"/>
    <w:rsid w:val="2221772E"/>
    <w:rsid w:val="22CD4E2E"/>
    <w:rsid w:val="22E329CA"/>
    <w:rsid w:val="237779BB"/>
    <w:rsid w:val="242D74E9"/>
    <w:rsid w:val="24D359A6"/>
    <w:rsid w:val="26903450"/>
    <w:rsid w:val="28551095"/>
    <w:rsid w:val="28901C9C"/>
    <w:rsid w:val="290D1266"/>
    <w:rsid w:val="29856405"/>
    <w:rsid w:val="299407E6"/>
    <w:rsid w:val="2A9C2D26"/>
    <w:rsid w:val="2B445D3C"/>
    <w:rsid w:val="2BD43FF7"/>
    <w:rsid w:val="2C753B81"/>
    <w:rsid w:val="2D97159C"/>
    <w:rsid w:val="2DAE724B"/>
    <w:rsid w:val="2E3D31FA"/>
    <w:rsid w:val="2F130A19"/>
    <w:rsid w:val="2F4910A0"/>
    <w:rsid w:val="2FC71D37"/>
    <w:rsid w:val="2FCD632E"/>
    <w:rsid w:val="301E4395"/>
    <w:rsid w:val="31091081"/>
    <w:rsid w:val="31C37EBA"/>
    <w:rsid w:val="323B5508"/>
    <w:rsid w:val="32532E9A"/>
    <w:rsid w:val="32797FDE"/>
    <w:rsid w:val="33E06EAE"/>
    <w:rsid w:val="344076FA"/>
    <w:rsid w:val="35B42C30"/>
    <w:rsid w:val="360F1920"/>
    <w:rsid w:val="36985BB8"/>
    <w:rsid w:val="37AB37BE"/>
    <w:rsid w:val="37FF5D6B"/>
    <w:rsid w:val="381833E1"/>
    <w:rsid w:val="394A4C85"/>
    <w:rsid w:val="396C5579"/>
    <w:rsid w:val="3A7A2BFC"/>
    <w:rsid w:val="3B407142"/>
    <w:rsid w:val="3C61376B"/>
    <w:rsid w:val="3D0D5CAB"/>
    <w:rsid w:val="3DA660E1"/>
    <w:rsid w:val="3DFC2AF7"/>
    <w:rsid w:val="3E0C4838"/>
    <w:rsid w:val="3E463FD6"/>
    <w:rsid w:val="3E650044"/>
    <w:rsid w:val="3EAC40D8"/>
    <w:rsid w:val="3EAC4DC8"/>
    <w:rsid w:val="3F7E3672"/>
    <w:rsid w:val="3FA45178"/>
    <w:rsid w:val="402F0E05"/>
    <w:rsid w:val="421B1AFB"/>
    <w:rsid w:val="42704A53"/>
    <w:rsid w:val="42BD2503"/>
    <w:rsid w:val="436C1E0F"/>
    <w:rsid w:val="44286255"/>
    <w:rsid w:val="4595592C"/>
    <w:rsid w:val="459638BA"/>
    <w:rsid w:val="46192347"/>
    <w:rsid w:val="46473CA1"/>
    <w:rsid w:val="46A37366"/>
    <w:rsid w:val="471F593F"/>
    <w:rsid w:val="482E4477"/>
    <w:rsid w:val="48DE461B"/>
    <w:rsid w:val="49F50AB3"/>
    <w:rsid w:val="4A6022F2"/>
    <w:rsid w:val="4B0105FD"/>
    <w:rsid w:val="4BB9792B"/>
    <w:rsid w:val="4C53086B"/>
    <w:rsid w:val="4D5B7978"/>
    <w:rsid w:val="4DF616E5"/>
    <w:rsid w:val="4EFA79F1"/>
    <w:rsid w:val="507C1E50"/>
    <w:rsid w:val="517A75BA"/>
    <w:rsid w:val="522F237D"/>
    <w:rsid w:val="52416829"/>
    <w:rsid w:val="533D5E1F"/>
    <w:rsid w:val="54036A9B"/>
    <w:rsid w:val="543E5A81"/>
    <w:rsid w:val="548328B3"/>
    <w:rsid w:val="54C2149E"/>
    <w:rsid w:val="553E075A"/>
    <w:rsid w:val="55521C86"/>
    <w:rsid w:val="560F1802"/>
    <w:rsid w:val="57C33EC0"/>
    <w:rsid w:val="57E1103B"/>
    <w:rsid w:val="598A0173"/>
    <w:rsid w:val="5A4E660B"/>
    <w:rsid w:val="5B3939E2"/>
    <w:rsid w:val="5B4D3256"/>
    <w:rsid w:val="5B9756BF"/>
    <w:rsid w:val="5BAC76BF"/>
    <w:rsid w:val="5BBB130B"/>
    <w:rsid w:val="5D327F67"/>
    <w:rsid w:val="5D372518"/>
    <w:rsid w:val="5D8C5235"/>
    <w:rsid w:val="5F5B3D80"/>
    <w:rsid w:val="5FDE5C56"/>
    <w:rsid w:val="60991209"/>
    <w:rsid w:val="60F46C9F"/>
    <w:rsid w:val="61942DF3"/>
    <w:rsid w:val="61A23C3A"/>
    <w:rsid w:val="62A86D6B"/>
    <w:rsid w:val="62FF13F0"/>
    <w:rsid w:val="648C2404"/>
    <w:rsid w:val="64EE3469"/>
    <w:rsid w:val="6672542F"/>
    <w:rsid w:val="6735647C"/>
    <w:rsid w:val="68525518"/>
    <w:rsid w:val="69200ABD"/>
    <w:rsid w:val="694420C2"/>
    <w:rsid w:val="69925F4F"/>
    <w:rsid w:val="6B6867A7"/>
    <w:rsid w:val="6C3B0697"/>
    <w:rsid w:val="6D3F7F7E"/>
    <w:rsid w:val="6D8C181E"/>
    <w:rsid w:val="6DB664D7"/>
    <w:rsid w:val="6E1C105D"/>
    <w:rsid w:val="6F5E30E9"/>
    <w:rsid w:val="6F8367C3"/>
    <w:rsid w:val="6FC24592"/>
    <w:rsid w:val="701A5A21"/>
    <w:rsid w:val="708A349C"/>
    <w:rsid w:val="72DE5001"/>
    <w:rsid w:val="732C7A84"/>
    <w:rsid w:val="74614F7E"/>
    <w:rsid w:val="74AE0F71"/>
    <w:rsid w:val="7626397F"/>
    <w:rsid w:val="762E131C"/>
    <w:rsid w:val="769413F2"/>
    <w:rsid w:val="776B3F01"/>
    <w:rsid w:val="781D27B2"/>
    <w:rsid w:val="79880773"/>
    <w:rsid w:val="79A94422"/>
    <w:rsid w:val="7B587DEB"/>
    <w:rsid w:val="7C2E3ECA"/>
    <w:rsid w:val="7CD14323"/>
    <w:rsid w:val="7DE67EC7"/>
    <w:rsid w:val="7DF115AC"/>
    <w:rsid w:val="7E5369A7"/>
    <w:rsid w:val="7EED7801"/>
    <w:rsid w:val="7EF14CDF"/>
    <w:rsid w:val="7F4313C9"/>
    <w:rsid w:val="7F9E4279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929</Words>
  <Characters>947</Characters>
  <Lines>12</Lines>
  <Paragraphs>3</Paragraphs>
  <TotalTime>8</TotalTime>
  <ScaleCrop>false</ScaleCrop>
  <LinksUpToDate>false</LinksUpToDate>
  <CharactersWithSpaces>1017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2025-04-20T23:40:00Z</cp:lastPrinted>
  <dcterms:modified xsi:type="dcterms:W3CDTF">2025-05-29T03:59:16Z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6D50AD89C133400AA3A7FA400AF51F54_13</vt:lpwstr>
  </property>
  <property fmtid="{D5CDD505-2E9C-101B-9397-08002B2CF9AE}" pid="4" name="KSOTemplateDocerSaveRecord">
    <vt:lpwstr>eyJoZGlkIjoiY2VmNjJkYWQ0ZGQ4Yzg0M2U4MjE2YjQ3YTk2ZGMxYTQiLCJ1c2VySWQiOiIyNDIwNTUxNDMifQ==</vt:lpwstr>
  </property>
</Properties>
</file>