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  周二 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/>
          <w:sz w:val="21"/>
          <w:szCs w:val="21"/>
        </w:rPr>
        <w:t>综合：彩色水从哪里来</w:t>
      </w:r>
    </w:p>
    <w:p w14:paraId="1BF26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这是一次让幼儿了解彩色水来源的综合活动。通过一系列活动的开展，孩子们已经了解到制作元宵需要米粉和水，也知道米粉是白色。在日常生活中，孩子们很少吃到彩色的元宵，虽然之前吃过青团，但还不是很清楚白色的元宵怎样才能变成彩色的呢？哪些彩色的水是可以食用的呢？彩色的水又是从哪里来的呢？这些问题困扰着孩子们。本次活动我们从幼儿经验出发，引导其在思考讨论中筛选出可食用的彩色水。</w:t>
      </w:r>
    </w:p>
    <w:p w14:paraId="2785C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魏璟炎、王耀泽、卢欣悦、程墨桐、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程子杰、严子沐、徐一凯、李舒扬、吴梓溪常、祈安、陈望舒、王劲霖、承芮伊、王芷柠、范宥泽、莫梓涵、王天乐、左晨昕</w:t>
      </w:r>
      <w:r>
        <w:rPr>
          <w:rFonts w:hint="eastAsia"/>
        </w:rPr>
        <w:t>能</w:t>
      </w:r>
      <w:r>
        <w:rPr>
          <w:rFonts w:hint="eastAsia" w:ascii="宋体" w:hAnsi="宋体"/>
          <w:sz w:val="21"/>
          <w:szCs w:val="21"/>
        </w:rPr>
        <w:t>运用已有经验感知彩色水，学习记录的技能与方法。</w:t>
      </w: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7" name="图片 7" descr="IMG_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8" name="图片 8" descr="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0" name="图片 10" descr="IMG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6" name="图片 6" descr="IMG_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9" name="图片 9" descr="IMG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4217FB8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郑宇函、徐一凯、陈望舒、李舒扬、程墨桐、魏璟炎、程子杰、常祈安</w:t>
      </w:r>
    </w:p>
    <w:p w14:paraId="3CED609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王芷柠、莫梓涵、范宥泽、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王劲霖、徐一凯、吴玥兮、李舒扬、卢欣悦、杨承明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: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5C19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65880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B2C38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新龙小班组家长会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211"/>
      </w:tblGrid>
      <w:tr w14:paraId="38A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1CA5BD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211" w:type="dxa"/>
          </w:tcPr>
          <w:p w14:paraId="18D5DF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7CF6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2C70137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8：00-8:20</w:t>
            </w:r>
          </w:p>
        </w:tc>
        <w:tc>
          <w:tcPr>
            <w:tcW w:w="7211" w:type="dxa"/>
          </w:tcPr>
          <w:p w14:paraId="2598D8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 w14:paraId="40F9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5BF53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8:20-9:20</w:t>
            </w:r>
          </w:p>
        </w:tc>
        <w:tc>
          <w:tcPr>
            <w:tcW w:w="7211" w:type="dxa"/>
          </w:tcPr>
          <w:p w14:paraId="70FF8F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户外、早操(户外场地为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操场，场地布置好后，小班组进行混班，家长跟随幼儿)</w:t>
            </w:r>
          </w:p>
        </w:tc>
      </w:tr>
      <w:tr w14:paraId="2F7F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38FEE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9：20-9:40</w:t>
            </w:r>
          </w:p>
        </w:tc>
        <w:tc>
          <w:tcPr>
            <w:tcW w:w="7211" w:type="dxa"/>
          </w:tcPr>
          <w:p w14:paraId="6224EAD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早点观摩</w:t>
            </w:r>
          </w:p>
        </w:tc>
      </w:tr>
      <w:tr w14:paraId="5DEA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9341E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7211" w:type="dxa"/>
          </w:tcPr>
          <w:p w14:paraId="271366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过渡环节(音乐游戏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、手指游戏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112F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91FE4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7211" w:type="dxa"/>
          </w:tcPr>
          <w:p w14:paraId="27BF79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亲子制作(结合班级巧手节制作主题进行亲子制作)</w:t>
            </w:r>
          </w:p>
        </w:tc>
      </w:tr>
      <w:tr w14:paraId="438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0A584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7211" w:type="dxa"/>
          </w:tcPr>
          <w:p w14:paraId="14BF2A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交流分享(围绕各自的作品，请每个幼儿说-说)</w:t>
            </w:r>
          </w:p>
        </w:tc>
      </w:tr>
    </w:tbl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6385654"/>
    <w:rsid w:val="18C71440"/>
    <w:rsid w:val="19C24889"/>
    <w:rsid w:val="1A623406"/>
    <w:rsid w:val="1B7927E1"/>
    <w:rsid w:val="1D31651E"/>
    <w:rsid w:val="1F8A20FC"/>
    <w:rsid w:val="1FC12E72"/>
    <w:rsid w:val="20684F1E"/>
    <w:rsid w:val="21472A39"/>
    <w:rsid w:val="21DF4916"/>
    <w:rsid w:val="226350BE"/>
    <w:rsid w:val="22DF73CD"/>
    <w:rsid w:val="25445C0D"/>
    <w:rsid w:val="26094761"/>
    <w:rsid w:val="27523177"/>
    <w:rsid w:val="27C72271"/>
    <w:rsid w:val="285A49E9"/>
    <w:rsid w:val="28893937"/>
    <w:rsid w:val="2A133007"/>
    <w:rsid w:val="2A171AFA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A75BB"/>
    <w:rsid w:val="3CCD3451"/>
    <w:rsid w:val="3E633245"/>
    <w:rsid w:val="42A04B10"/>
    <w:rsid w:val="45451946"/>
    <w:rsid w:val="45FD3561"/>
    <w:rsid w:val="46DE54E3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2D2002"/>
    <w:rsid w:val="6C883D25"/>
    <w:rsid w:val="6CEC7C48"/>
    <w:rsid w:val="6D174A55"/>
    <w:rsid w:val="6EFE73B2"/>
    <w:rsid w:val="6FDA3612"/>
    <w:rsid w:val="70893F44"/>
    <w:rsid w:val="70E10BA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744</Words>
  <Characters>804</Characters>
  <Lines>0</Lines>
  <Paragraphs>0</Paragraphs>
  <TotalTime>1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wuyingying</cp:lastModifiedBy>
  <cp:lastPrinted>2025-03-10T00:07:00Z</cp:lastPrinted>
  <dcterms:modified xsi:type="dcterms:W3CDTF">2025-05-29T01:56:15Z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eyJoZGlkIjoiYmQ3NjQxYmZmN2ZkODIxYWNiNTEzMzQyMTZmNzQ1MmMifQ==</vt:lpwstr>
  </property>
</Properties>
</file>