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5.26新龙中一班今日动态</w:t>
      </w:r>
    </w:p>
    <w:p w14:paraId="36A6359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4ACCB6AB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今天入园后主动绕水杯带的小朋友是：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赵翊帆、陆钦瀚、韩凯风、罗恩哲、吕秦川、刘然诺、谢意增、吴  律、曹李安、李依恬、许米诺、仇思诺、万佳妮、高依诺、赵诺一、杜妍汐、李雨佳、刘沐瑶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很棒哦！进入教室后，大部分的孩子能够自主将物品整理好，很棒哦!</w:t>
      </w:r>
    </w:p>
    <w:p w14:paraId="22A33BD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二、户外活动</w:t>
      </w:r>
    </w:p>
    <w:p w14:paraId="771DC8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今天，我们平衡区进行了游戏，孩子们自主选择合适的材料进行摆放，摆放好后游戏便开始啦！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73ACD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654FD23F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2" name="图片 2" descr="E:/2024-2025中班下/动态/照片/5.26/IMG_8478.JPGIMG_8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E:/2024-2025中班下/动态/照片/5.26/IMG_8478.JPGIMG_84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4CD040F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3" name="图片 3" descr="E:/2024-2025中班下/动态/照片/5.26/IMG_8479.JPGIMG_8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E:/2024-2025中班下/动态/照片/5.26/IMG_8479.JPGIMG_847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E244AB4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4" name="图片 4" descr="E:/2024-2025中班下/动态/照片/5.26/IMG_8480.JPGIMG_8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E:/2024-2025中班下/动态/照片/5.26/IMG_8480.JPGIMG_848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524B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F5D039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5" name="图片 5" descr="E:/2024-2025中班下/动态/照片/5.26/IMG_8482.JPGIMG_8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:/2024-2025中班下/动态/照片/5.26/IMG_8482.JPGIMG_848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423CC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6" name="图片 6" descr="E:/2024-2025中班下/动态/照片/5.26/IMG_8484.JPGIMG_8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E:/2024-2025中班下/动态/照片/5.26/IMG_8484.JPGIMG_848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22D97FB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7" name="图片 7" descr="E:/2024-2025中班下/动态/照片/5.26/IMG_8485.JPGIMG_8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E:/2024-2025中班下/动态/照片/5.26/IMG_8485.JPGIMG_848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FDBCF6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1F1E1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</w:t>
      </w:r>
      <w:r>
        <w:rPr>
          <w:rFonts w:hint="eastAsia" w:ascii="宋体" w:hAnsi="宋体" w:cs="宋体"/>
          <w:b/>
          <w:bCs/>
          <w:lang w:val="en-US" w:eastAsia="zh-CN"/>
        </w:rPr>
        <w:t>综合：家乡的端午节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》</w:t>
      </w:r>
    </w:p>
    <w:p w14:paraId="5E2724D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端午节是中华民族的传统节日，蕴含着深厚的文化底蕴与独特的民俗风情。它不仅是纪念爱国诗人屈原的重要日子，还承载着祈福辟邪、欢庆娱乐和饮食为一体的丰富内涵。在端午时节，人们通过包粽子、赛龙舟、挂艾草、佩香囊等传统习俗，传递着对美好生活的向往与追求。本节活动旨在引导幼儿深入感知端午节的文化魅力，通过调查分享，让幼儿了解更多的端午节习俗。​</w:t>
      </w:r>
    </w:p>
    <w:p w14:paraId="7EF0FB41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孩子们在小班阶段已对端午节有了一些简单认知，如知道粽子这一节日特色食物，但对节日背后的文化内涵、传统习俗的意义理解较为浅显。本次活动基于幼儿已有经验，通过调查与观看视频，引导幼儿了解端午节的起源传说、各地不同的庆祝方式，以及习俗中蕴含的科学知识和人文精神。进一步深化对传统节日的理解，激发幼儿对传统文化的兴趣，培养其热爱传统文化的情感。​</w:t>
      </w:r>
    </w:p>
    <w:p w14:paraId="4DE783EA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律、曹李安、王启轩、李依恬、楚慕凡、许米诺、仇思诺、万佳妮、高依诺、赵诺一、杜妍汐、蔡书歆、李雨佳、赵伊凡、刘沐瑶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知道端午节是我国的传统节日。</w:t>
      </w:r>
    </w:p>
    <w:p w14:paraId="1F31E967">
      <w:pPr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赵翊帆、陆钦瀚、韩凯风、罗恩哲、吕秦川、刘然诺、高翊桐、谢意增、周佳毅、吴  律、曹李安、王启轩、李依恬、许米诺、仇思诺、万佳妮、高依诺、赵诺一、杜妍汐、蔡书歆、李雨佳、赵伊凡、刘沐瑶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通过调查分享，了解更多的端午节习俗。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1923D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1FEAD71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3" name="图片 13" descr="E:/2024-2025中班下/动态/照片/5.26/IMG_8487.JPGIMG_8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E:/2024-2025中班下/动态/照片/5.26/IMG_8487.JPGIMG_84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3886F1E3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4" name="图片 14" descr="E:/2024-2025中班下/动态/照片/5.26/IMG_8488.JPGIMG_84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E:/2024-2025中班下/动态/照片/5.26/IMG_8488.JPGIMG_848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708A2F5E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5" name="图片 15" descr="E:/2024-2025中班下/动态/照片/5.26/IMG_8489.JPGIMG_8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:/2024-2025中班下/动态/照片/5.26/IMG_8489.JPGIMG_84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27E4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55E6304A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6" name="图片 16" descr="E:/2024-2025中班下/动态/照片/5.26/IMG_8491.JPGIMG_8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E:/2024-2025中班下/动态/照片/5.26/IMG_8491.JPGIMG_84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577388A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7" name="图片 17" descr="E:/2024-2025中班下/动态/照片/5.26/IMG_8493.JPGIMG_8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:/2024-2025中班下/动态/照片/5.26/IMG_8493.JPGIMG_84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69D7BF2B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" name="图片 1" descr="E:/2024-2025中班下/动态/照片/5.26/IMG_8501.JPGIMG_85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E:/2024-2025中班下/动态/照片/5.26/IMG_8501.JPGIMG_850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071D1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三、区域游戏</w:t>
      </w:r>
    </w:p>
    <w:p w14:paraId="28BA507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/>
          <w:color w:val="000000"/>
          <w:lang w:val="en-US" w:eastAsia="zh-CN"/>
        </w:rPr>
        <w:t>今天，我们开展了区域游戏，在游戏中，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曹李安、王启轩、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在地面建构进行搭建。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陆钦瀚、吕秦川、罗恩哲、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在玩桌面建构，用雪花片、乐高积木进行建构。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赵翊帆、李依恬、蔡书歆、万佳妮、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在益智区玩春天的密码、蝴蝶找家、蛇形棋等游戏；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赵伊凡、周佳毅、刘沐瑶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在图书角看书、讲三只小猪的故事；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韩凯风、高翊桐、高依诺、刘然诺、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在科探区探索科学奥秘；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谢意增、李雨佳、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在万能工匠进行搭建船；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仇思诺、赵诺一、楚慕凡、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在美工区用黏土制作小动物等；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吴  律、许米诺、杜妍汐、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在自然材料区搭建作品。</w:t>
      </w:r>
    </w:p>
    <w:tbl>
      <w:tblPr>
        <w:tblStyle w:val="6"/>
        <w:tblpPr w:leftFromText="180" w:rightFromText="180" w:vertAnchor="text" w:horzAnchor="page" w:tblpX="2292" w:tblpY="10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3"/>
        <w:gridCol w:w="2833"/>
        <w:gridCol w:w="2856"/>
      </w:tblGrid>
      <w:tr w14:paraId="5C0B8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47042671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8" name="图片 8" descr="E:/2024-2025中班下/动态/照片/5.26/IMG_8516.JPGIMG_8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E:/2024-2025中班下/动态/照片/5.26/IMG_8516.JPGIMG_851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18FD05F2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9" name="图片 9" descr="E:/2024-2025中班下/动态/照片/5.26/IMG_8518.JPGIMG_85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E:/2024-2025中班下/动态/照片/5.26/IMG_8518.JPGIMG_851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5FB423C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0" name="图片 10" descr="E:/2024-2025中班下/动态/照片/5.26/IMG_8519.JPGIMG_8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E:/2024-2025中班下/动态/照片/5.26/IMG_8519.JPGIMG_851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025AF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3" w:type="dxa"/>
          </w:tcPr>
          <w:p w14:paraId="011154C0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1" name="图片 11" descr="E:/2024-2025中班下/动态/照片/5.26/IMG_8520.JPGIMG_8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E:/2024-2025中班下/动态/照片/5.26/IMG_8520.JPGIMG_8520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3" w:type="dxa"/>
          </w:tcPr>
          <w:p w14:paraId="261C1306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2" name="图片 12" descr="E:/2024-2025中班下/动态/照片/5.26/IMG_8522.JPGIMG_85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E:/2024-2025中班下/动态/照片/5.26/IMG_8522.JPGIMG_8522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56" w:type="dxa"/>
          </w:tcPr>
          <w:p w14:paraId="1E1D2B47">
            <w:pPr>
              <w:widowControl w:val="0"/>
              <w:numPr>
                <w:ilvl w:val="0"/>
                <w:numId w:val="0"/>
              </w:numPr>
              <w:jc w:val="left"/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31950" cy="1224280"/>
                  <wp:effectExtent l="0" t="0" r="6350" b="7620"/>
                  <wp:docPr id="18" name="图片 18" descr="E:/2024-2025中班下/动态/照片/5.26/IMG_8523.JPGIMG_8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E:/2024-2025中班下/动态/照片/5.26/IMG_8523.JPGIMG_852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75693CEF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3BE480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en-US" w:eastAsia="zh-CN"/>
        </w:rPr>
        <w:t>四、生活活动</w:t>
      </w:r>
    </w:p>
    <w:p w14:paraId="03A06E9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今天午饭吃的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是芝麻饭、茭白红烧肉、清炒苋菜、豆腐汤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赵翊帆、陆钦瀚、韩凯风、罗恩哲、吕秦川、谢意增、周佳毅、吴  律、曹李安、王启轩、李依恬、仇思诺、万佳妮、高依诺、赵诺一、杜妍汐、李雨佳、赵伊凡、刘沐瑶</w:t>
      </w:r>
      <w:r>
        <w:rPr>
          <w:rFonts w:hint="eastAsia" w:ascii="宋体" w:hAnsi="宋体" w:eastAsia="宋体" w:cs="宋体"/>
          <w:b w:val="0"/>
          <w:bCs w:val="0"/>
          <w:kern w:val="0"/>
          <w:sz w:val="21"/>
          <w:szCs w:val="21"/>
          <w:u w:val="none"/>
          <w:lang w:val="en-US" w:eastAsia="zh-CN"/>
        </w:rPr>
        <w:t>都能够快速吃完自己的饭、菜和汤，为你们点赞！</w:t>
      </w:r>
    </w:p>
    <w:p w14:paraId="2923274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下午：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今天的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午点是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蓝莓、羊角蜜、番茄鸡蛋面。</w:t>
      </w:r>
    </w:p>
    <w:p w14:paraId="46EBE89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五、请你关注</w:t>
      </w:r>
    </w:p>
    <w:p w14:paraId="0542FB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1.保持手部清洁，勤剪指甲，勤洗手。</w:t>
      </w:r>
    </w:p>
    <w:p w14:paraId="5AB225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2.以清淡饮食为主，多喝温水和食用新鲜水果蔬菜。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0614413"/>
    <w:rsid w:val="03415F2E"/>
    <w:rsid w:val="035055BD"/>
    <w:rsid w:val="048D1CF1"/>
    <w:rsid w:val="058B7C0E"/>
    <w:rsid w:val="065C3ABD"/>
    <w:rsid w:val="0710145F"/>
    <w:rsid w:val="07643591"/>
    <w:rsid w:val="07B27A2E"/>
    <w:rsid w:val="08850C01"/>
    <w:rsid w:val="0ABA7AE0"/>
    <w:rsid w:val="0AEE6EFC"/>
    <w:rsid w:val="0C9E5A73"/>
    <w:rsid w:val="0D9C613B"/>
    <w:rsid w:val="0EB9159E"/>
    <w:rsid w:val="1018651A"/>
    <w:rsid w:val="10CD1ED1"/>
    <w:rsid w:val="11942C3F"/>
    <w:rsid w:val="11A379D7"/>
    <w:rsid w:val="128A6957"/>
    <w:rsid w:val="12E072D9"/>
    <w:rsid w:val="15722EB2"/>
    <w:rsid w:val="16866FCD"/>
    <w:rsid w:val="18A234ED"/>
    <w:rsid w:val="18AE4589"/>
    <w:rsid w:val="1979677A"/>
    <w:rsid w:val="19A62BE3"/>
    <w:rsid w:val="1AC50A58"/>
    <w:rsid w:val="1B074AEC"/>
    <w:rsid w:val="1E655C3C"/>
    <w:rsid w:val="1E877BA2"/>
    <w:rsid w:val="21885249"/>
    <w:rsid w:val="223018D6"/>
    <w:rsid w:val="225C13F1"/>
    <w:rsid w:val="22713026"/>
    <w:rsid w:val="245B7303"/>
    <w:rsid w:val="263526C2"/>
    <w:rsid w:val="26C01B0B"/>
    <w:rsid w:val="26EC592B"/>
    <w:rsid w:val="280A26AE"/>
    <w:rsid w:val="291E16CE"/>
    <w:rsid w:val="2A6D34A8"/>
    <w:rsid w:val="2BFC549B"/>
    <w:rsid w:val="2CFD6C77"/>
    <w:rsid w:val="2D2D4C42"/>
    <w:rsid w:val="2DC44D90"/>
    <w:rsid w:val="2DFE0923"/>
    <w:rsid w:val="2E05395D"/>
    <w:rsid w:val="300E7B64"/>
    <w:rsid w:val="33A44248"/>
    <w:rsid w:val="34B81050"/>
    <w:rsid w:val="352C7CD6"/>
    <w:rsid w:val="356036FB"/>
    <w:rsid w:val="35D30BD1"/>
    <w:rsid w:val="36734025"/>
    <w:rsid w:val="37C91115"/>
    <w:rsid w:val="38CC6290"/>
    <w:rsid w:val="3A285B15"/>
    <w:rsid w:val="3CC26546"/>
    <w:rsid w:val="3CDC4153"/>
    <w:rsid w:val="3D1B34B3"/>
    <w:rsid w:val="3D4D62BF"/>
    <w:rsid w:val="40927AE9"/>
    <w:rsid w:val="41417B3F"/>
    <w:rsid w:val="41AD023F"/>
    <w:rsid w:val="430C7A15"/>
    <w:rsid w:val="43585209"/>
    <w:rsid w:val="43607ED2"/>
    <w:rsid w:val="45CD6E41"/>
    <w:rsid w:val="45D67E2E"/>
    <w:rsid w:val="48C2026E"/>
    <w:rsid w:val="49395C2E"/>
    <w:rsid w:val="49563723"/>
    <w:rsid w:val="49F853EE"/>
    <w:rsid w:val="4CCF1AF4"/>
    <w:rsid w:val="4CF124C7"/>
    <w:rsid w:val="4DF71185"/>
    <w:rsid w:val="4E303181"/>
    <w:rsid w:val="4E477F12"/>
    <w:rsid w:val="4EE53A7E"/>
    <w:rsid w:val="4FE60E6D"/>
    <w:rsid w:val="50153B7F"/>
    <w:rsid w:val="50A92DF6"/>
    <w:rsid w:val="50C951CF"/>
    <w:rsid w:val="50DA7713"/>
    <w:rsid w:val="51FD4055"/>
    <w:rsid w:val="52000615"/>
    <w:rsid w:val="53F36F14"/>
    <w:rsid w:val="54604909"/>
    <w:rsid w:val="55092B22"/>
    <w:rsid w:val="55F12442"/>
    <w:rsid w:val="5633193E"/>
    <w:rsid w:val="565E39A4"/>
    <w:rsid w:val="56F54A10"/>
    <w:rsid w:val="595E0345"/>
    <w:rsid w:val="59D9610E"/>
    <w:rsid w:val="5CD9191C"/>
    <w:rsid w:val="5D1C397A"/>
    <w:rsid w:val="5DC27FC2"/>
    <w:rsid w:val="5DDB198D"/>
    <w:rsid w:val="5E677FF0"/>
    <w:rsid w:val="5EE7428D"/>
    <w:rsid w:val="5F414E73"/>
    <w:rsid w:val="6065107F"/>
    <w:rsid w:val="60B44CEE"/>
    <w:rsid w:val="62496AE0"/>
    <w:rsid w:val="656E4AB9"/>
    <w:rsid w:val="665C1635"/>
    <w:rsid w:val="673B2D14"/>
    <w:rsid w:val="67B22EFE"/>
    <w:rsid w:val="67F25381"/>
    <w:rsid w:val="681744E0"/>
    <w:rsid w:val="68C0078B"/>
    <w:rsid w:val="69212E07"/>
    <w:rsid w:val="695117D0"/>
    <w:rsid w:val="6AEF34F2"/>
    <w:rsid w:val="6CC37BF4"/>
    <w:rsid w:val="6CFE1778"/>
    <w:rsid w:val="6D6A2300"/>
    <w:rsid w:val="6DA22A0D"/>
    <w:rsid w:val="6F237B10"/>
    <w:rsid w:val="705E288D"/>
    <w:rsid w:val="713D5FD9"/>
    <w:rsid w:val="7235674F"/>
    <w:rsid w:val="72980C69"/>
    <w:rsid w:val="737A1FE7"/>
    <w:rsid w:val="73DE7B7C"/>
    <w:rsid w:val="74BC0417"/>
    <w:rsid w:val="74E02C5D"/>
    <w:rsid w:val="759F467B"/>
    <w:rsid w:val="77BA5330"/>
    <w:rsid w:val="78497DE7"/>
    <w:rsid w:val="7AC73B2E"/>
    <w:rsid w:val="7B6D3E0C"/>
    <w:rsid w:val="7B706664"/>
    <w:rsid w:val="7BEB46DA"/>
    <w:rsid w:val="7CD47424"/>
    <w:rsid w:val="7D3F5B3B"/>
    <w:rsid w:val="7E871B17"/>
    <w:rsid w:val="7EE8498B"/>
    <w:rsid w:val="7F362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136EC2"/>
      <w:u w:val="single"/>
    </w:rPr>
  </w:style>
  <w:style w:type="paragraph" w:customStyle="1" w:styleId="9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0">
    <w:name w:val="列出段落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1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992</Words>
  <Characters>997</Characters>
  <Lines>0</Lines>
  <Paragraphs>0</Paragraphs>
  <TotalTime>29</TotalTime>
  <ScaleCrop>false</ScaleCrop>
  <LinksUpToDate>false</LinksUpToDate>
  <CharactersWithSpaces>999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惢</cp:lastModifiedBy>
  <cp:lastPrinted>2025-04-21T02:02:00Z</cp:lastPrinted>
  <dcterms:modified xsi:type="dcterms:W3CDTF">2025-05-26T04:59:55Z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B04BCF696AC14AEC94780B83BC9D3F93_13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