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2"/>
          <w:szCs w:val="32"/>
        </w:rPr>
        <w:t>职称述职报告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center"/>
        <w:textAlignment w:val="auto"/>
        <w:rPr>
          <w:rFonts w:hint="eastAsia" w:ascii="微软雅黑" w:hAnsi="微软雅黑" w:eastAsia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/>
          <w:sz w:val="21"/>
          <w:szCs w:val="21"/>
          <w:lang w:val="en-US" w:eastAsia="zh-CN"/>
        </w:rPr>
        <w:t>顾玲燕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时光飞逝，不知不觉我在教育教学岗位上已经奋战了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十多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我于20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07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月从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南通大学</w:t>
      </w:r>
      <w:r>
        <w:rPr>
          <w:rFonts w:hint="eastAsia" w:ascii="宋体" w:hAnsi="宋体" w:eastAsia="宋体" w:cs="宋体"/>
          <w:sz w:val="24"/>
          <w:szCs w:val="24"/>
        </w:rPr>
        <w:t>毕业，取得地理教育本科学历及学士学位。同年8月进入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溧阳市南渡</w:t>
      </w:r>
      <w:r>
        <w:rPr>
          <w:rFonts w:hint="eastAsia" w:ascii="宋体" w:hAnsi="宋体" w:eastAsia="宋体" w:cs="宋体"/>
          <w:sz w:val="24"/>
          <w:szCs w:val="24"/>
        </w:rPr>
        <w:t>高级中学从事地理教学工作。20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16年调入武进区淹城初级中学，2018年调入江苏省武进高级中学。</w:t>
      </w:r>
      <w:r>
        <w:rPr>
          <w:rFonts w:hint="eastAsia" w:ascii="宋体" w:hAnsi="宋体" w:eastAsia="宋体" w:cs="宋体"/>
          <w:sz w:val="24"/>
          <w:szCs w:val="24"/>
        </w:rPr>
        <w:t>任职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</w:t>
      </w:r>
      <w:r>
        <w:rPr>
          <w:rFonts w:hint="eastAsia" w:ascii="宋体" w:hAnsi="宋体" w:eastAsia="宋体" w:cs="宋体"/>
          <w:sz w:val="24"/>
          <w:szCs w:val="24"/>
        </w:rPr>
        <w:t>来，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</w:t>
      </w:r>
      <w:r>
        <w:rPr>
          <w:rFonts w:hint="eastAsia" w:ascii="宋体" w:hAnsi="宋体" w:eastAsia="宋体" w:cs="宋体"/>
          <w:sz w:val="24"/>
          <w:szCs w:val="24"/>
        </w:rPr>
        <w:t>都能立足本职，勤于钻研，勇于实践。20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09</w:t>
      </w:r>
      <w:r>
        <w:rPr>
          <w:rFonts w:hint="eastAsia" w:ascii="宋体" w:hAnsi="宋体" w:eastAsia="宋体" w:cs="宋体"/>
          <w:sz w:val="24"/>
          <w:szCs w:val="24"/>
        </w:rPr>
        <w:t>年被评为中学二级教师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现已基本符合申报中学一级教师的条件，现将具体情况总结如下，敬请各位领导和专家审议。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一、政治思想方面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任职以来，我思想上积极上进，政治上立场坚定。坚持党的四项基本原则，积极践行社会主义核心价值观，自觉遵守国家的各项政策法令，忠诚党和人民的教育事业，全面贯彻党的教育方针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严格遵守学校规章制度和社会公德，正直温和，爱岗敬业；认真履行教书育人的职责，重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视</w:t>
      </w:r>
      <w:r>
        <w:rPr>
          <w:rFonts w:hint="eastAsia" w:ascii="宋体" w:hAnsi="宋体" w:eastAsia="宋体" w:cs="宋体"/>
          <w:sz w:val="24"/>
          <w:szCs w:val="24"/>
        </w:rPr>
        <w:t>师德师风建设，弘扬正气，言传身教，为人师表，具有较强的敬业、务实和奉献精神。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  二、教育教学方面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在教育教学过程中，我潜心钻研，认真做好教学工作，积极倡导自主、合作、探究的学习方式。多年来，我积极投入到学校地理学科组的教学研究活动中，苦练基本功，认真钻研教学大纲和教材，把握教学的重点和难点，注重各版本教材的个性与共性，寻求知识间联系，认真上好每一节课。在课堂教学中，我面对全体学生，分层教学与管理，因材施教，既加强对差生的转化，又注意对优生的培养；既夯实对知识的掌握，又着眼于生活中的应用，提高学生的整体素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在长期的教学中，我逐步形成了自己的教学风格，积累了一定的教学经验。先后获得溧阳市教坛新秀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武进区骨干教师、</w:t>
      </w:r>
      <w:r>
        <w:rPr>
          <w:rFonts w:hint="eastAsia" w:ascii="宋体" w:hAnsi="宋体" w:eastAsia="宋体" w:cs="宋体"/>
          <w:sz w:val="24"/>
          <w:szCs w:val="24"/>
        </w:rPr>
        <w:t>武进区地理优质课二等奖等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成果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三、教科研方面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  我积极关注新课程改革，学习新理念、新教法，反思自己的教育教学行为，并把自己的所思所想撰写成论文。这些论文先后获得常州市教育学会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等奖、师陶杯三等奖等一系列奖项，并有多篇论文在刊物上发表。我在教学之余，还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指导学生参加“地球小博士”竞赛，学生取得全国二、三等奖；</w:t>
      </w:r>
      <w:r>
        <w:rPr>
          <w:rFonts w:hint="eastAsia" w:ascii="宋体" w:hAnsi="宋体" w:eastAsia="宋体" w:cs="宋体"/>
          <w:sz w:val="24"/>
          <w:szCs w:val="24"/>
        </w:rPr>
        <w:t>带领学生进行研究性学习，发掘学生的探究能力，研究成果获得</w:t>
      </w:r>
      <w:r>
        <w:rPr>
          <w:rFonts w:hint="eastAsia" w:ascii="宋体" w:hAnsi="宋体" w:eastAsia="宋体" w:cs="宋体"/>
          <w:kern w:val="0"/>
          <w:sz w:val="24"/>
          <w:szCs w:val="24"/>
        </w:rPr>
        <w:t>常州市的中小学研究性学习成果评比二等奖</w:t>
      </w:r>
      <w:r>
        <w:rPr>
          <w:rFonts w:hint="eastAsia" w:ascii="宋体" w:hAnsi="宋体" w:eastAsia="宋体" w:cs="宋体"/>
          <w:sz w:val="24"/>
          <w:szCs w:val="24"/>
        </w:rPr>
        <w:t>。同时，我也积极向身边的同行学习，先后</w:t>
      </w:r>
      <w:r>
        <w:rPr>
          <w:rFonts w:hint="eastAsia" w:ascii="宋体" w:hAnsi="宋体" w:eastAsia="宋体" w:cs="宋体"/>
          <w:kern w:val="0"/>
          <w:sz w:val="24"/>
          <w:szCs w:val="24"/>
        </w:rPr>
        <w:t>参与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省、市、区级等</w:t>
      </w:r>
      <w:r>
        <w:rPr>
          <w:rFonts w:hint="eastAsia" w:ascii="宋体" w:hAnsi="宋体" w:eastAsia="宋体" w:cs="宋体"/>
          <w:bCs/>
          <w:sz w:val="24"/>
          <w:szCs w:val="24"/>
        </w:rPr>
        <w:t>一系列高质量的课题研究。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多年的教学经历让我在工作方面取得了一些成果。但是我也清醒的认识到，在我的工作中还有许多不足和缺点，我将在今后的工作中，虚心向各位前辈、各位同仁学习，不断努力，争取取得更好的成绩 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3ODRlYzc2MmVkNTE5MzM3NjhkNzdmZDI5YWQwMzMifQ=="/>
  </w:docVars>
  <w:rsids>
    <w:rsidRoot w:val="00FB4810"/>
    <w:rsid w:val="0004591F"/>
    <w:rsid w:val="000E7539"/>
    <w:rsid w:val="00125CF7"/>
    <w:rsid w:val="001531BE"/>
    <w:rsid w:val="00250748"/>
    <w:rsid w:val="0030444C"/>
    <w:rsid w:val="00314FE0"/>
    <w:rsid w:val="0038108A"/>
    <w:rsid w:val="00431F66"/>
    <w:rsid w:val="004A2931"/>
    <w:rsid w:val="0054151D"/>
    <w:rsid w:val="005436B1"/>
    <w:rsid w:val="006E362C"/>
    <w:rsid w:val="007A1457"/>
    <w:rsid w:val="008027B4"/>
    <w:rsid w:val="00835C51"/>
    <w:rsid w:val="009D3F46"/>
    <w:rsid w:val="00A7735B"/>
    <w:rsid w:val="00A91CF6"/>
    <w:rsid w:val="00B21C1F"/>
    <w:rsid w:val="00B4766F"/>
    <w:rsid w:val="00B66068"/>
    <w:rsid w:val="00BD59B3"/>
    <w:rsid w:val="00BE0AF8"/>
    <w:rsid w:val="00CD15D1"/>
    <w:rsid w:val="00CE1E8B"/>
    <w:rsid w:val="00D145FF"/>
    <w:rsid w:val="00E27B6A"/>
    <w:rsid w:val="00EF3095"/>
    <w:rsid w:val="00FB4810"/>
    <w:rsid w:val="00FE6E82"/>
    <w:rsid w:val="09F64E1D"/>
    <w:rsid w:val="167F5FDF"/>
    <w:rsid w:val="2F2A2258"/>
    <w:rsid w:val="320C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character" w:customStyle="1" w:styleId="7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7C0F7-B500-4EEA-96F0-6EE41D9A0E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791</Characters>
  <Lines>6</Lines>
  <Paragraphs>1</Paragraphs>
  <TotalTime>7</TotalTime>
  <ScaleCrop>false</ScaleCrop>
  <LinksUpToDate>false</LinksUpToDate>
  <CharactersWithSpaces>928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2019-06-29T02:07:00Z</dcterms:created>
  <dc:creator>WJGJZX</dc:creator>
  <cp:lastModifiedBy>顾玲燕</cp:lastModifiedBy>
  <dcterms:modified xsi:type="dcterms:W3CDTF">2023-11-14T12:25:32Z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019F880EEDDC4884AF61685D0DB8764B_13</vt:lpwstr>
  </property>
</Properties>
</file>