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231241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r w:rsidRPr="00E937D4">
        <w:t xml:space="preserve"> </w:t>
      </w:r>
      <w:bookmarkStart w:id="0" w:name="OLE_LINK6"/>
      <w:bookmarkStart w:id="1" w:name="OLE_LINK9"/>
      <w:r w:rsidR="0073212F" w:rsidRPr="0073212F">
        <w:t xml:space="preserve"> </w:t>
      </w:r>
      <w:r w:rsidR="0073212F">
        <w:rPr>
          <w:noProof/>
        </w:rPr>
        <w:drawing>
          <wp:inline distT="0" distB="0" distL="0" distR="0">
            <wp:extent cx="2581275" cy="2322151"/>
            <wp:effectExtent l="19050" t="0" r="9525" b="0"/>
            <wp:docPr id="1" name="图片 2" descr="https://p0.ssl.qhimgs1.com/sdr/400__/t01f0c2632294f61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0.ssl.qhimgs1.com/sdr/400__/t01f0c2632294f6176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78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73212F" w:rsidP="0073212F">
      <w:pPr>
        <w:jc w:val="center"/>
      </w:pPr>
      <w:r w:rsidRPr="0073212F">
        <w:rPr>
          <w:rFonts w:hint="eastAsia"/>
          <w:color w:val="0D0D0D" w:themeColor="text1" w:themeTint="F2"/>
          <w:szCs w:val="21"/>
        </w:rPr>
        <w:t>什么是巧手节？巧手节就是自己的事情自己做；做各种各样的东西，让小手变灵巧。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522877">
        <w:rPr>
          <w:rFonts w:hint="eastAsia"/>
        </w:rPr>
        <w:t>2025.05.14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575EA5">
        <w:rPr>
          <w:rFonts w:hint="eastAsia"/>
        </w:rPr>
        <w:t>五</w:t>
      </w:r>
      <w:r>
        <w:rPr>
          <w:rFonts w:hint="eastAsia"/>
        </w:rPr>
        <w:t>：</w:t>
      </w:r>
      <w:r w:rsidR="00575EA5">
        <w:rPr>
          <w:rFonts w:hint="eastAsia"/>
        </w:rPr>
        <w:t>有用的手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73212F">
        <w:rPr>
          <w:rFonts w:hint="eastAsia"/>
        </w:rPr>
        <w:t>小手的秘密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小手趣味多</w:t>
      </w:r>
      <w:r w:rsidR="0073212F">
        <w:rPr>
          <w:rFonts w:hint="eastAsia"/>
        </w:rPr>
        <w:t xml:space="preserve">  </w:t>
      </w:r>
      <w:r w:rsidR="0073212F">
        <w:rPr>
          <w:rFonts w:hint="eastAsia"/>
        </w:rPr>
        <w:t>小手本领大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522877">
        <w:rPr>
          <w:rFonts w:ascii="宋体" w:eastAsia="宋体" w:hAnsi="宋体" w:hint="eastAsia"/>
          <w:color w:val="0D0D0D" w:themeColor="text1" w:themeTint="F2"/>
        </w:rPr>
        <w:t>22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522877">
        <w:rPr>
          <w:rFonts w:ascii="宋体" w:eastAsia="宋体" w:hAnsi="宋体" w:hint="eastAsia"/>
          <w:color w:val="0D0D0D" w:themeColor="text1" w:themeTint="F2"/>
        </w:rPr>
        <w:t>全勤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1E3432">
        <w:rPr>
          <w:rFonts w:ascii="宋体" w:eastAsia="宋体" w:hAnsi="宋体" w:hint="eastAsia"/>
          <w:color w:val="0D0D0D" w:themeColor="text1" w:themeTint="F2"/>
        </w:rPr>
        <w:t>蛋仔糕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432AF9">
        <w:rPr>
          <w:rFonts w:hint="eastAsia"/>
          <w:color w:val="0D0D0D" w:themeColor="text1" w:themeTint="F2"/>
          <w:kern w:val="0"/>
        </w:rPr>
        <w:t>，</w:t>
      </w:r>
      <w:r w:rsidR="00522877">
        <w:rPr>
          <w:rFonts w:hint="eastAsia"/>
          <w:color w:val="0D0D0D" w:themeColor="text1" w:themeTint="F2"/>
          <w:kern w:val="0"/>
        </w:rPr>
        <w:t>翻椅子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FD2F44" w:rsidP="0078661E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游戏，活动场地在</w:t>
      </w:r>
      <w:r w:rsidR="005051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前操</w:t>
      </w:r>
      <w:r w:rsidR="00AD67E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场的</w:t>
      </w:r>
      <w:r w:rsidR="00522877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轮胎竹梯</w:t>
      </w:r>
      <w:r w:rsidR="00DD09B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区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，小朋友们来到场地后自主</w:t>
      </w:r>
      <w:r w:rsidR="00522877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用轮胎和竹梯布置场地游戏</w:t>
      </w:r>
      <w:r w:rsidR="0078661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4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8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1E" w:rsidRDefault="0078661E" w:rsidP="0078661E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1" cy="1397925"/>
            <wp:effectExtent l="19050" t="0" r="2999" b="0"/>
            <wp:docPr id="9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1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0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3" cy="1398489"/>
            <wp:effectExtent l="19050" t="0" r="2247" b="0"/>
            <wp:docPr id="11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3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522877">
        <w:rPr>
          <w:rFonts w:ascii="宋体" w:eastAsia="宋体" w:hAnsi="宋体" w:hint="eastAsia"/>
          <w:b/>
          <w:color w:val="0D0D0D" w:themeColor="text1" w:themeTint="F2"/>
          <w:szCs w:val="21"/>
        </w:rPr>
        <w:t>半日活动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522877">
        <w:rPr>
          <w:rFonts w:ascii="宋体" w:eastAsia="宋体" w:hAnsi="宋体" w:hint="eastAsia"/>
          <w:b/>
          <w:color w:val="0D0D0D" w:themeColor="text1" w:themeTint="F2"/>
          <w:szCs w:val="21"/>
        </w:rPr>
        <w:t>我的第一次制作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Default="00522877" w:rsidP="0078661E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cs="宋体" w:hint="eastAsia"/>
          <w:kern w:val="0"/>
          <w:szCs w:val="21"/>
        </w:rPr>
        <w:t>前期活动中，幼儿对自然材料的种类、名称都有了一定的认识。他们在同伴搜集的资料中了解蜗牛的各种可能性，并结合自己感兴趣的内容做出了调整，动手制作的愿望越来越明显。为了让幼儿发挥自己的想象，因此开展本节活动，给予他们第一次制作表达表现制作各种立体蜗牛的机会。</w:t>
      </w:r>
    </w:p>
    <w:p w:rsidR="00DD09B0" w:rsidRDefault="00FF6B01" w:rsidP="0078661E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hint="eastAsia"/>
          <w:szCs w:val="21"/>
        </w:rPr>
        <w:t>提</w:t>
      </w:r>
      <w:r w:rsidR="00FD2F44">
        <w:rPr>
          <w:rFonts w:ascii="宋体" w:hAnsi="宋体" w:hint="eastAsia"/>
          <w:szCs w:val="21"/>
        </w:rPr>
        <w:t>问：</w:t>
      </w:r>
      <w:r w:rsidR="00522877">
        <w:rPr>
          <w:rFonts w:ascii="宋体" w:hAnsi="宋体" w:cs="宋体" w:hint="eastAsia"/>
          <w:szCs w:val="21"/>
        </w:rPr>
        <w:t>请简单说一说，你将用哪些材料如何制作你的作品？</w:t>
      </w:r>
    </w:p>
    <w:p w:rsidR="00FF6B01" w:rsidRDefault="00522877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成铭恩：我准备用</w:t>
      </w:r>
      <w:r w:rsidR="001E3432">
        <w:rPr>
          <w:rFonts w:ascii="宋体" w:hAnsi="宋体" w:cs="宋体" w:hint="eastAsia"/>
          <w:szCs w:val="21"/>
        </w:rPr>
        <w:t>可乐瓶还有筷子硬纸板做一个可以动的蜗牛。</w:t>
      </w:r>
    </w:p>
    <w:p w:rsidR="001E3432" w:rsidRDefault="001E3432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陈之昂：我用薯片桶做蜗牛的壳，身体用硬纸板组合起来。</w:t>
      </w:r>
    </w:p>
    <w:p w:rsidR="001E3432" w:rsidRDefault="001E3432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谢瑞：我带来了瓦楞纸，我准备用卷的方式卷出蜗牛的壳和身体。</w:t>
      </w:r>
    </w:p>
    <w:p w:rsidR="001E3432" w:rsidRDefault="001E3432" w:rsidP="00264C5D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张诗韵：我带来了奶粉桶还有彩泥，我准备把彩泥糊在奶粉桶上做蜗牛的壳。</w:t>
      </w:r>
    </w:p>
    <w:p w:rsidR="001E3432" w:rsidRPr="00264C5D" w:rsidRDefault="001E3432" w:rsidP="00264C5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1E3432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47848" cy="1385886"/>
            <wp:effectExtent l="19050" t="0" r="2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1E3432"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6"/>
            <wp:effectExtent l="19050" t="0" r="8336" b="0"/>
            <wp:docPr id="15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6"/>
            <wp:effectExtent l="19050" t="0" r="8336" b="0"/>
            <wp:docPr id="12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432">
        <w:rPr>
          <w:rFonts w:asciiTheme="minorEastAsia" w:hAnsiTheme="minorEastAsia" w:hint="eastAsia"/>
          <w:color w:val="0D0D0D" w:themeColor="text1" w:themeTint="F2"/>
        </w:rPr>
        <w:t xml:space="preserve">  </w:t>
      </w:r>
      <w:r w:rsidR="001E3432"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42987" cy="1390650"/>
            <wp:effectExtent l="19050" t="0" r="4763" b="0"/>
            <wp:docPr id="20" name="图片 6" descr="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1224_0957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61E" w:rsidRDefault="001E3432" w:rsidP="0078661E">
      <w:pPr>
        <w:rPr>
          <w:rFonts w:asciiTheme="minorEastAsia" w:hAnsiTheme="minorEastAsia"/>
          <w:color w:val="0D0D0D" w:themeColor="text1" w:themeTint="F2"/>
        </w:rPr>
      </w:pPr>
      <w:r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5"/>
            <wp:effectExtent l="19050" t="0" r="8336" b="0"/>
            <wp:docPr id="2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5"/>
            <wp:effectExtent l="19050" t="0" r="8336" b="0"/>
            <wp:docPr id="16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5"/>
            <wp:effectExtent l="19050" t="0" r="8336" b="0"/>
            <wp:docPr id="17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5"/>
            <wp:effectExtent l="19050" t="0" r="8336" b="0"/>
            <wp:docPr id="18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1E3432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039414" cy="1385885"/>
            <wp:effectExtent l="19050" t="0" r="8336" b="0"/>
            <wp:docPr id="19" name="图片 1" descr="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4" cy="13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432" w:rsidRDefault="001E3432" w:rsidP="0078661E">
      <w:pPr>
        <w:rPr>
          <w:rFonts w:asciiTheme="minorEastAsia" w:hAnsiTheme="minorEastAsia"/>
          <w:color w:val="0D0D0D" w:themeColor="text1" w:themeTint="F2"/>
        </w:rPr>
      </w:pPr>
    </w:p>
    <w:p w:rsidR="00721C58" w:rsidRPr="00B15A70" w:rsidRDefault="00721C58" w:rsidP="00721C58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721C58" w:rsidRPr="005212C8" w:rsidRDefault="00721C58" w:rsidP="00721C58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1027BE" w:rsidTr="0006592C">
        <w:tc>
          <w:tcPr>
            <w:tcW w:w="0" w:type="auto"/>
            <w:vAlign w:val="center"/>
          </w:tcPr>
          <w:p w:rsidR="00721C58" w:rsidRDefault="00721C58" w:rsidP="0006592C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28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36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721C58" w:rsidRDefault="00721C58" w:rsidP="0006592C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37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BE" w:rsidTr="0006592C">
        <w:tc>
          <w:tcPr>
            <w:tcW w:w="0" w:type="auto"/>
          </w:tcPr>
          <w:p w:rsidR="00721C58" w:rsidRDefault="00264C5D" w:rsidP="001027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</w:t>
            </w:r>
            <w:r w:rsidR="004556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1027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唐皓辰小朋友在探索方片</w:t>
            </w:r>
            <w:r w:rsidR="00B92A8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</w:t>
            </w:r>
            <w:r w:rsidR="001027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B92A8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</w:t>
            </w:r>
            <w:r w:rsidR="001027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他将这些木块先是交错平铺了两层，接着用架空的方式向上垒高，期间每一步都完成得小心翼翼。</w:t>
            </w:r>
          </w:p>
        </w:tc>
        <w:tc>
          <w:tcPr>
            <w:tcW w:w="0" w:type="auto"/>
          </w:tcPr>
          <w:p w:rsidR="00721C58" w:rsidRDefault="001027BE" w:rsidP="002E3D8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FC778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成铭恩、陈之昂、蒋景昱三位小朋友在区域里面进行自主阅读，他们各自取了一本书进行翻阅，时不时还能讲一讲画面上看到的内容。</w:t>
            </w:r>
          </w:p>
        </w:tc>
        <w:tc>
          <w:tcPr>
            <w:tcW w:w="0" w:type="auto"/>
          </w:tcPr>
          <w:p w:rsidR="00721C58" w:rsidRDefault="001027BE" w:rsidP="00C210F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自然材料</w:t>
            </w:r>
            <w:r w:rsidR="00264C5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</w:t>
            </w:r>
            <w:r w:rsidR="00721C5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吴婉琰和梁珵恩两位小朋友在用各种自然材料进行组合拼搭。其中，梁珵恩用若干圆木片以及筷子组合拼搭出了一个人物形象。</w:t>
            </w:r>
          </w:p>
        </w:tc>
      </w:tr>
    </w:tbl>
    <w:p w:rsidR="00721C58" w:rsidRP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FF6B01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1A5924" w:rsidRDefault="00FF6B01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</w:t>
      </w:r>
      <w:r w:rsidR="00C949C2">
        <w:rPr>
          <w:rFonts w:asciiTheme="minorEastAsia" w:hAnsiTheme="minorEastAsia" w:cstheme="minorEastAsia" w:hint="eastAsia"/>
        </w:rPr>
        <w:t>餐</w:t>
      </w:r>
      <w:r w:rsidR="00201774">
        <w:rPr>
          <w:rFonts w:asciiTheme="minorEastAsia" w:hAnsiTheme="minorEastAsia" w:cstheme="minorEastAsia" w:hint="eastAsia"/>
        </w:rPr>
        <w:t>：</w:t>
      </w:r>
      <w:r w:rsidR="001E3432">
        <w:rPr>
          <w:rFonts w:asciiTheme="minorEastAsia" w:hAnsiTheme="minorEastAsia" w:cstheme="minorEastAsia" w:hint="eastAsia"/>
        </w:rPr>
        <w:t>血糯米</w:t>
      </w:r>
      <w:r w:rsidR="00FD2F44">
        <w:rPr>
          <w:rFonts w:asciiTheme="minorEastAsia" w:hAnsiTheme="minorEastAsia" w:cstheme="minorEastAsia" w:hint="eastAsia"/>
        </w:rPr>
        <w:t>饭</w:t>
      </w:r>
      <w:r w:rsidR="00BE0C0C">
        <w:rPr>
          <w:rFonts w:asciiTheme="minorEastAsia" w:hAnsiTheme="minorEastAsia" w:cstheme="minorEastAsia" w:hint="eastAsia"/>
        </w:rPr>
        <w:t>、</w:t>
      </w:r>
      <w:r w:rsidR="001E3432">
        <w:rPr>
          <w:rFonts w:asciiTheme="minorEastAsia" w:hAnsiTheme="minorEastAsia" w:cstheme="minorEastAsia" w:hint="eastAsia"/>
        </w:rPr>
        <w:t>儿童板樱桃肉</w:t>
      </w:r>
      <w:r w:rsidR="0095334A">
        <w:rPr>
          <w:rFonts w:asciiTheme="minorEastAsia" w:hAnsiTheme="minorEastAsia" w:cstheme="minorEastAsia" w:hint="eastAsia"/>
        </w:rPr>
        <w:t>、</w:t>
      </w:r>
      <w:r w:rsidR="001E3432">
        <w:rPr>
          <w:rFonts w:asciiTheme="minorEastAsia" w:hAnsiTheme="minorEastAsia" w:cstheme="minorEastAsia" w:hint="eastAsia"/>
        </w:rPr>
        <w:t>五福合菜、鸭血豆腐</w:t>
      </w:r>
      <w:r w:rsidR="0095334A">
        <w:rPr>
          <w:rFonts w:asciiTheme="minorEastAsia" w:hAnsiTheme="minorEastAsia" w:cstheme="minorEastAsia" w:hint="eastAsia"/>
        </w:rPr>
        <w:t>汤</w:t>
      </w:r>
      <w:r w:rsidR="00201774">
        <w:rPr>
          <w:rFonts w:asciiTheme="minorEastAsia" w:hAnsiTheme="minorEastAsia" w:cstheme="minorEastAsia" w:hint="eastAsia"/>
        </w:rPr>
        <w:t>。</w:t>
      </w:r>
      <w:r w:rsidR="001A5924">
        <w:rPr>
          <w:rFonts w:ascii="宋体" w:hAnsi="宋体" w:hint="eastAsia"/>
          <w:color w:val="0D0D0D" w:themeColor="text1" w:themeTint="F2"/>
          <w:szCs w:val="21"/>
        </w:rPr>
        <w:t>今日观察幼儿餐前湿巾整理和进食的整体情况。一起来看看今天小朋友在这些方面的表现吧！</w:t>
      </w:r>
    </w:p>
    <w:p w:rsidR="001A5924" w:rsidRDefault="001A5924" w:rsidP="001A5924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1763"/>
        <w:gridCol w:w="1604"/>
        <w:gridCol w:w="1458"/>
        <w:gridCol w:w="1604"/>
        <w:gridCol w:w="1585"/>
      </w:tblGrid>
      <w:tr w:rsidR="001A5924" w:rsidTr="00C46AED">
        <w:trPr>
          <w:cnfStyle w:val="100000000000"/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1A5924" w:rsidTr="00C46AED">
        <w:trPr>
          <w:trHeight w:val="411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210FF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21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6" w:name="OLE_LINK22"/>
            <w:bookmarkStart w:id="7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C210FF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E3432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1A5924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95334A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924" w:rsidRDefault="001A5924" w:rsidP="00C46AED">
            <w:pPr>
              <w:jc w:val="center"/>
              <w:cnfStyle w:val="000000000000"/>
            </w:pPr>
            <w:bookmarkStart w:id="8" w:name="OLE_LINK13"/>
            <w:bookmarkStart w:id="9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3E2D6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3E2D6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11"/>
            <w:bookmarkStart w:id="11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1E3432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1E3432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65251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16"/>
            <w:bookmarkStart w:id="13" w:name="OLE_LINK17"/>
            <w:bookmarkStart w:id="14" w:name="OLE_LINK1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2"/>
            <w:bookmarkEnd w:id="13"/>
            <w:bookmarkEnd w:id="14"/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5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403C8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5"/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6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7"/>
            <w:bookmarkStart w:id="18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1E3432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C5D" w:rsidRDefault="001E3432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1E3432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30"/>
            <w:bookmarkStart w:id="20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19"/>
            <w:bookmarkStart w:id="22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  <w:bookmarkEnd w:id="22"/>
          </w:p>
        </w:tc>
      </w:tr>
      <w:tr w:rsidR="00264C5D" w:rsidTr="00C46AED">
        <w:trPr>
          <w:trHeight w:val="436"/>
          <w:jc w:val="center"/>
        </w:trPr>
        <w:tc>
          <w:tcPr>
            <w:cnfStyle w:val="001000000000"/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3" w:name="OLE_LINK2"/>
            <w:bookmarkStart w:id="24" w:name="OLE_LINK4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3"/>
            <w:bookmarkEnd w:id="24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4C5D" w:rsidRDefault="00264C5D" w:rsidP="00C46AE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436526" w:rsidRPr="00436526" w:rsidRDefault="00436526" w:rsidP="005D7A65">
      <w:pPr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D661BB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F41884" w:rsidRPr="00EB6D0E" w:rsidRDefault="00613787" w:rsidP="00F41884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="00437BF1">
              <w:rPr>
                <w:rFonts w:ascii="宋体" w:eastAsia="宋体" w:hAnsi="宋体" w:hint="eastAsia"/>
                <w:b/>
                <w:sz w:val="21"/>
                <w:szCs w:val="21"/>
              </w:rPr>
              <w:t>视力筛查和补牙的</w:t>
            </w:r>
            <w:r w:rsidR="00027A0F">
              <w:rPr>
                <w:rFonts w:ascii="宋体" w:eastAsia="宋体" w:hAnsi="宋体" w:hint="eastAsia"/>
                <w:b/>
                <w:sz w:val="21"/>
                <w:szCs w:val="21"/>
              </w:rPr>
              <w:t>问题</w:t>
            </w:r>
            <w:r w:rsidR="00F41884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5D7A65" w:rsidRPr="005D7A65" w:rsidRDefault="00F41884" w:rsidP="00437BF1">
            <w:pPr>
              <w:ind w:firstLine="420"/>
            </w:pPr>
            <w:r w:rsidRPr="00053387">
              <w:t>各位家长好！</w:t>
            </w:r>
            <w:r w:rsidR="00437BF1">
              <w:rPr>
                <w:rFonts w:asciiTheme="majorEastAsia" w:eastAsiaTheme="majorEastAsia" w:hAnsiTheme="majorEastAsia" w:hint="eastAsia"/>
              </w:rPr>
              <w:t>今天我们发放了</w:t>
            </w:r>
            <w:r w:rsidR="00437BF1">
              <w:t>六一体检双目伟伦仪视力筛查的转诊名单</w:t>
            </w:r>
            <w:r w:rsidR="00437BF1">
              <w:rPr>
                <w:rFonts w:asciiTheme="majorEastAsia" w:eastAsiaTheme="majorEastAsia" w:hAnsiTheme="majorEastAsia" w:hint="eastAsia"/>
              </w:rPr>
              <w:t>和补牙单给部分幼儿带回家，请拿到单子的家长抽空带幼儿去医院复查或补牙，并在复查后将单子带至幼儿园存档，如若幼儿</w:t>
            </w:r>
            <w:r w:rsidR="00437BF1">
              <w:t>近期看过眼科</w:t>
            </w:r>
            <w:r w:rsidR="00287FE2">
              <w:rPr>
                <w:rFonts w:hint="eastAsia"/>
              </w:rPr>
              <w:t>或补牙</w:t>
            </w:r>
            <w:r w:rsidR="00437BF1">
              <w:t>的可以不用去复检，直接把就诊资料带来</w:t>
            </w:r>
            <w:r w:rsidR="00437BF1">
              <w:rPr>
                <w:rFonts w:hint="eastAsia"/>
              </w:rPr>
              <w:t>也</w:t>
            </w:r>
            <w:r w:rsidR="00437BF1">
              <w:t>可</w:t>
            </w:r>
            <w:r w:rsidR="00437BF1">
              <w:rPr>
                <w:rFonts w:hint="eastAsia"/>
              </w:rPr>
              <w:t>。</w:t>
            </w:r>
            <w:r w:rsidRPr="00053387">
              <w:t>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57F" w:rsidRDefault="009D257F" w:rsidP="00587420">
      <w:r>
        <w:separator/>
      </w:r>
    </w:p>
  </w:endnote>
  <w:endnote w:type="continuationSeparator" w:id="1">
    <w:p w:rsidR="009D257F" w:rsidRDefault="009D257F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57F" w:rsidRDefault="009D257F" w:rsidP="00587420">
      <w:r>
        <w:separator/>
      </w:r>
    </w:p>
  </w:footnote>
  <w:footnote w:type="continuationSeparator" w:id="1">
    <w:p w:rsidR="009D257F" w:rsidRDefault="009D257F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8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F0BCA"/>
    <w:rsid w:val="000F34D2"/>
    <w:rsid w:val="000F3D7F"/>
    <w:rsid w:val="000F5B36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23BA"/>
    <w:rsid w:val="00224132"/>
    <w:rsid w:val="00224C2C"/>
    <w:rsid w:val="00230A64"/>
    <w:rsid w:val="002310BE"/>
    <w:rsid w:val="00231241"/>
    <w:rsid w:val="00235516"/>
    <w:rsid w:val="00236C61"/>
    <w:rsid w:val="00241A8A"/>
    <w:rsid w:val="00242FA3"/>
    <w:rsid w:val="002451A7"/>
    <w:rsid w:val="00246084"/>
    <w:rsid w:val="00247225"/>
    <w:rsid w:val="0025141A"/>
    <w:rsid w:val="00253A7E"/>
    <w:rsid w:val="002550D7"/>
    <w:rsid w:val="00260CEF"/>
    <w:rsid w:val="0026275D"/>
    <w:rsid w:val="00263140"/>
    <w:rsid w:val="00264C5D"/>
    <w:rsid w:val="00264DD4"/>
    <w:rsid w:val="00265353"/>
    <w:rsid w:val="002664F6"/>
    <w:rsid w:val="00271B3E"/>
    <w:rsid w:val="00277AC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A660E"/>
    <w:rsid w:val="003B3383"/>
    <w:rsid w:val="003B642A"/>
    <w:rsid w:val="003B6908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DB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6C7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7442"/>
    <w:rsid w:val="0073212F"/>
    <w:rsid w:val="00735F0C"/>
    <w:rsid w:val="0073631F"/>
    <w:rsid w:val="0074793D"/>
    <w:rsid w:val="00751068"/>
    <w:rsid w:val="007532B5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343E"/>
    <w:rsid w:val="008A1A73"/>
    <w:rsid w:val="008A1C25"/>
    <w:rsid w:val="008A1D87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D26"/>
    <w:rsid w:val="009A32CD"/>
    <w:rsid w:val="009B2632"/>
    <w:rsid w:val="009B6AEF"/>
    <w:rsid w:val="009C1401"/>
    <w:rsid w:val="009C317D"/>
    <w:rsid w:val="009D257F"/>
    <w:rsid w:val="009E02E5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4238A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49C2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00DE7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A1391"/>
    <w:rsid w:val="00DB0104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70145"/>
    <w:rsid w:val="00F711B7"/>
    <w:rsid w:val="00F73D9D"/>
    <w:rsid w:val="00F7425B"/>
    <w:rsid w:val="00F744A9"/>
    <w:rsid w:val="00F879CC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3</Pages>
  <Words>204</Words>
  <Characters>1167</Characters>
  <Application>Microsoft Office Word</Application>
  <DocSecurity>0</DocSecurity>
  <Lines>9</Lines>
  <Paragraphs>2</Paragraphs>
  <ScaleCrop>false</ScaleCrop>
  <Company>Microsoft</Company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132</cp:revision>
  <cp:lastPrinted>2024-04-09T09:25:00Z</cp:lastPrinted>
  <dcterms:created xsi:type="dcterms:W3CDTF">2025-04-01T23:33:00Z</dcterms:created>
  <dcterms:modified xsi:type="dcterms:W3CDTF">2025-05-28T05:39:00Z</dcterms:modified>
</cp:coreProperties>
</file>