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快乐的六一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今天的户外区域是混班游戏，孩子们可选择了轮胎区、钻爬区、后滑梯、平衡区、自选玩具区、小木屋等区域进行游戏，有的是与同伴共玩，在游戏中发展幼儿的大动作水平。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8FA4280">
        <w:tc>
          <w:tcPr>
            <w:tcW w:w="3576" w:type="dxa"/>
          </w:tcPr>
          <w:p w14:paraId="1CF80C25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0227(20250528-082945).JPGIMG_0227(20250528-0829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0227(20250528-082945).JPGIMG_0227(20250528-08294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5FCFA69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0226(20250528-082943).JPGIMG_0226(20250528-0829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0226(20250528-082943).JPGIMG_0226(20250528-082943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50FEE0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0225(20250528-082915).JPGIMG_0225(20250528-0829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0225(20250528-082915).JPGIMG_0225(20250528-082915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集体活动：数积木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</w:rPr>
        <w:t>数积木是一节感知立体空间的活动，孩子们在数积木的过程中感受立体图形，发现立体图形间的遮盖，隐藏，孩子们通过辨析积木之间的空间位置关系，学会有序地观察和统计数量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eastAsia" w:ascii="宋体" w:hAnsi="宋体" w:cs="宋体"/>
        </w:rPr>
        <w:t>能正确感受物体的空间位置关系，喜欢挑战空间逻辑游戏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35B601B8">
        <w:tc>
          <w:tcPr>
            <w:tcW w:w="3576" w:type="dxa"/>
          </w:tcPr>
          <w:p w14:paraId="635F95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7" name="图片 27" descr="/Users/langligelang/Downloads/01FFAE276E80046A37636604B86716FF.png01FFAE276E80046A37636604B8671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angligelang/Downloads/01FFAE276E80046A37636604B86716FF.png01FFAE276E80046A37636604B86716F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F31B2C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8" name="图片 28" descr="/Users/langligelang/Downloads/39DF2FBE143E2E8FAF140593CB6CDD98.png39DF2FBE143E2E8FAF140593CB6CDD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angligelang/Downloads/39DF2FBE143E2E8FAF140593CB6CDD98.png39DF2FBE143E2E8FAF140593CB6CDD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4858600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9" name="图片 29" descr="/Users/langligelang/Downloads/54D00CC8FF9CD81D799AA2A90A67BEB5.png54D00CC8FF9CD81D799AA2A90A67BE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angligelang/Downloads/54D00CC8FF9CD81D799AA2A90A67BEB5.png54D00CC8FF9CD81D799AA2A90A67BEB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4BF76D1">
        <w:trPr>
          <w:trHeight w:val="90" w:hRule="atLeast"/>
        </w:trPr>
        <w:tc>
          <w:tcPr>
            <w:tcW w:w="9959" w:type="dxa"/>
          </w:tcPr>
          <w:p w14:paraId="701F0395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4F35B78">
        <w:tc>
          <w:tcPr>
            <w:tcW w:w="3576" w:type="dxa"/>
          </w:tcPr>
          <w:p w14:paraId="40A82C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31" name="图片 3" descr="/Users/langligelang/Downloads/159BAF635D2204680534458BD8C5DB94.png159BAF635D2204680534458BD8C5DB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/Users/langligelang/Downloads/159BAF635D2204680534458BD8C5DB94.png159BAF635D2204680534458BD8C5DB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AF5A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32" name="图片 32" descr="/Users/langligelang/Downloads/0611E2E192438579B8B3769AB71EEBDB.png0611E2E192438579B8B3769AB71EE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angligelang/Downloads/0611E2E192438579B8B3769AB71EEBDB.png0611E2E192438579B8B3769AB71EEBD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97CFB8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B8E992C1FD18924D09DC8F2B466E479B.pngB8E992C1FD18924D09DC8F2B466E4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B8E992C1FD18924D09DC8F2B466E479B.pngB8E992C1FD18924D09DC8F2B466E479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6" name="图片 3" descr="/Users/langligelang/Downloads/CE0116FAAF33293E95B46B261F384E34.pngCE0116FAAF33293E95B46B261F384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langligelang/Downloads/CE0116FAAF33293E95B46B261F384E34.pngCE0116FAAF33293E95B46B261F384E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17" name="图片 17" descr="/Users/langligelang/Downloads/E27B9C988555F7D3DFEB5F8A9A3012FC.pngE27B9C988555F7D3DFEB5F8A9A3012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angligelang/Downloads/E27B9C988555F7D3DFEB5F8A9A3012FC.pngE27B9C988555F7D3DFEB5F8A9A3012FC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FD511DB359DB5E338A3141075C0C508C.pngFD511DB359DB5E338A3141075C0C50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FD511DB359DB5E338A3141075C0C508C.pngFD511DB359DB5E338A3141075C0C50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意大利面、菌菇排骨汤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D3A8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各位家长好！</w:t>
      </w:r>
    </w:p>
    <w:p w14:paraId="45503ACE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为迎接儿童节与端午节的到来，我园将举办“夏韵端阳・童梦六一”游园会。活动当天（本周五），孩子们可以身着汉服、旗袍、节日主题等精美服饰，展现别样风采，也可以选择穿园服参与。</w:t>
      </w: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期待孩子们快乐过节，留下美好回忆！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AF5BF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BF79D26B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2020-01-03T08:30:00Z</dcterms:created>
  <dc:creator>Microsoft Office 用户</dc:creator>
  <cp:lastModifiedBy>半月板</cp:lastModifiedBy>
  <cp:lastPrinted>2023-06-24T02:10:00Z</cp:lastPrinted>
  <dcterms:modified xsi:type="dcterms:W3CDTF">2025-05-28T16:10:09Z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0A26827D5A737219E1C436689702AA66_43</vt:lpwstr>
  </property>
</Properties>
</file>