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十六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5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月26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出勤：今日来园24人</w:t>
      </w:r>
    </w:p>
    <w:p w14:paraId="389E88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今天天气晴朗，孩子们迎着早晨的阳光，走进幼儿园。大部分幼儿都能高高兴兴地和老师、同伴打招呼。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老师们也热情地迎接每一位小朋友，整个幼儿园充满了欢声笑语，充满了生机和活力。</w:t>
      </w: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曹瑾依、丁苏予、贾栩然、孙悦、唐艺芯、邵清玥、张静彤、王悦宁、孙雨萌、焦欣桐、谢芃煜、左烽佑、包金萱、黄子苏小朋友能够遵守游戏规则，和小朋友友好相处。</w:t>
      </w:r>
    </w:p>
    <w:p w14:paraId="418C7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2" name="图片 2" descr="D:/西阆苑小一班下/今日动态/5.26/IMG_20250526_101928.jpgIMG_20250526_10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5.26/IMG_20250526_101928.jpgIMG_20250526_101928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3" name="图片 3" descr="D:/西阆苑小一班下/今日动态/5.26/IMG_20250526_101922.jpgIMG_20250526_10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5.26/IMG_20250526_101922.jpgIMG_20250526_101922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7" name="图片 7" descr="D:/西阆苑小一班下/今日动态/5.26/IMG_20250526_101935.jpgIMG_20250526_10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5.26/IMG_20250526_101935.jpgIMG_20250526_101935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A8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A06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E09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8A0B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3E252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FC6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6002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E543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F2744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2049780" cy="1537970"/>
            <wp:effectExtent l="0" t="0" r="7620" b="5080"/>
            <wp:wrapNone/>
            <wp:docPr id="10" name="图片 10" descr="D:/西阆苑小一班下/今日动态/5.26/IMG_20250526_102321.jpgIMG_20250526_10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5.26/IMG_20250526_102321.jpgIMG_20250526_102321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34290</wp:posOffset>
            </wp:positionV>
            <wp:extent cx="2049780" cy="1537970"/>
            <wp:effectExtent l="0" t="0" r="7620" b="5080"/>
            <wp:wrapNone/>
            <wp:docPr id="9" name="图片 9" descr="D:/西阆苑小一班下/今日动态/5.26/IMG_20250526_101942.jpgIMG_20250526_10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5.26/IMG_20250526_101942.jpgIMG_20250526_101942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24765</wp:posOffset>
            </wp:positionV>
            <wp:extent cx="2049780" cy="1537970"/>
            <wp:effectExtent l="0" t="0" r="7620" b="5080"/>
            <wp:wrapNone/>
            <wp:docPr id="8" name="图片 8" descr="D:/西阆苑小一班下/今日动态/5.26/IMG_20250526_101940.jpgIMG_20250526_10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5.26/IMG_20250526_101940.jpgIMG_20250526_101940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F5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A81C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8A9A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4DB9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398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5A1A4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A274E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A94AC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集体活动</w:t>
      </w:r>
    </w:p>
    <w:p w14:paraId="6249804D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《夏天到了》是一节综合活动，</w:t>
      </w:r>
      <w:r>
        <w:rPr>
          <w:rFonts w:hint="eastAsia" w:ascii="宋体" w:hAnsi="宋体"/>
          <w:szCs w:val="21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p w14:paraId="00074A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4560FD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-264795</wp:posOffset>
            </wp:positionV>
            <wp:extent cx="2049780" cy="1537970"/>
            <wp:effectExtent l="0" t="0" r="7620" b="5080"/>
            <wp:wrapNone/>
            <wp:docPr id="1" name="图片 1" descr="D:/西阆苑小一班下/今日动态/5.26/E3AF8280E8DB4AA27E43931B0FCB1033.jpgE3AF8280E8DB4AA27E43931B0FCB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5.26/E3AF8280E8DB4AA27E43931B0FCB1033.jpgE3AF8280E8DB4AA27E43931B0FCB1033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-245745</wp:posOffset>
            </wp:positionV>
            <wp:extent cx="2049780" cy="1537970"/>
            <wp:effectExtent l="0" t="0" r="7620" b="5080"/>
            <wp:wrapNone/>
            <wp:docPr id="17" name="图片 17" descr="D:/西阆苑小一班下/今日动态/5.26/AD9BD521FFE15B95E62A9723C81142F0.jpgAD9BD521FFE15B95E62A9723C8114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5.26/AD9BD521FFE15B95E62A9723C81142F0.jpgAD9BD521FFE15B95E62A9723C81142F0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-245745</wp:posOffset>
            </wp:positionV>
            <wp:extent cx="2049780" cy="1537970"/>
            <wp:effectExtent l="0" t="0" r="7620" b="5080"/>
            <wp:wrapNone/>
            <wp:docPr id="16" name="图片 16" descr="D:/西阆苑小一班下/今日动态/5.26/8B27863318168E1AEBB6B06C76A5D6BB.jpg8B27863318168E1AEBB6B06C76A5D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5.26/8B27863318168E1AEBB6B06C76A5D6BB.jpg8B27863318168E1AEBB6B06C76A5D6BB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E35C542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曹瑾依、丁苏予、贾栩然、孙悦、唐艺芯、邵清玥、张静彤、王悦宁、孙雨萌、焦欣桐、谢芃煜、左烽佑、包金萱、黄子苏小朋友</w:t>
      </w:r>
      <w:bookmarkStart w:id="0" w:name="_GoBack"/>
      <w:bookmarkEnd w:id="0"/>
      <w:r>
        <w:rPr>
          <w:rFonts w:hint="eastAsia" w:ascii="宋体" w:hAnsi="宋体"/>
        </w:rPr>
        <w:t>初步感知夏天的主要特征，发现夏天里身边事物的变化</w:t>
      </w:r>
      <w:r>
        <w:rPr>
          <w:rFonts w:hint="eastAsia" w:ascii="宋体" w:hAnsi="宋体"/>
          <w:lang w:eastAsia="zh-CN"/>
        </w:rPr>
        <w:t>。</w:t>
      </w:r>
      <w:r>
        <w:rPr>
          <w:rFonts w:hint="eastAsia"/>
        </w:rPr>
        <w:t>喜爱夏天，</w:t>
      </w:r>
      <w:r>
        <w:rPr>
          <w:rFonts w:hint="eastAsia" w:ascii="宋体" w:hAnsi="宋体"/>
        </w:rPr>
        <w:t>能尝试</w:t>
      </w:r>
      <w:r>
        <w:rPr>
          <w:rFonts w:hint="eastAsia"/>
        </w:rPr>
        <w:t>用连贯的语句表达自己的观察与感受。</w:t>
      </w: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</w:t>
      </w:r>
    </w:p>
    <w:p w14:paraId="02065A6B">
      <w:pPr>
        <w:ind w:firstLine="420" w:firstLineChars="200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今天户外活动玩的是后操场，这里有沙子、轮胎山、黏黏乐、骑小车的游戏，孩子们在这里可以</w:t>
      </w:r>
      <w:r>
        <w:rPr>
          <w:rFonts w:hint="eastAsia" w:ascii="宋体" w:hAnsi="宋体" w:cs="宋体" w:eastAsiaTheme="minorEastAsia"/>
          <w:b w:val="0"/>
          <w:bCs w:val="0"/>
          <w:kern w:val="2"/>
          <w:sz w:val="21"/>
          <w:szCs w:val="21"/>
          <w:lang w:val="en-US" w:eastAsia="zh-CN" w:bidi="ar-SA"/>
        </w:rPr>
        <w:t>尽情释放他们的活力。他们在沙子里挖掘宝藏，用小铲子堆砌城堡；轮胎山成了他们的探险乐园，勇敢地攀爬，挑战自我</w:t>
      </w:r>
      <w: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  <w:t>。</w:t>
      </w: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72390</wp:posOffset>
            </wp:positionV>
            <wp:extent cx="2049780" cy="1537970"/>
            <wp:effectExtent l="0" t="0" r="7620" b="5080"/>
            <wp:wrapNone/>
            <wp:docPr id="4" name="图片 4" descr="D:/西阆苑小一班下/今日动态/5.26/IMG_20250526_083702.jpgIMG_20250526_08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5.26/IMG_20250526_083702.jpgIMG_20250526_083702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6" name="图片 6" descr="D:/西阆苑小一班下/今日动态/5.26/IMG_20250526_083730.jpgIMG_20250526_08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5.26/IMG_20250526_083730.jpgIMG_20250526_083730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5" name="图片 5" descr="D:/西阆苑小一班下/今日动态/5.26/IMG_20250526_083728.jpgIMG_20250526_08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5.26/IMG_20250526_083728.jpgIMG_20250526_083728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D272A3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8" name="图片 18" descr="D:/西阆苑小一班下/今日动态/5.26/IMG_20250526_083753.jpgIMG_20250526_08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5.26/IMG_20250526_083753.jpgIMG_20250526_083753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148590</wp:posOffset>
            </wp:positionV>
            <wp:extent cx="2049780" cy="1537970"/>
            <wp:effectExtent l="0" t="0" r="7620" b="5080"/>
            <wp:wrapNone/>
            <wp:docPr id="12" name="图片 12" descr="D:/西阆苑小一班下/今日动态/5.26/IMG_20250526_083747.jpgIMG_20250526_08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5.26/IMG_20250526_083747.jpgIMG_20250526_083747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11" name="图片 11" descr="D:/西阆苑小一班下/今日动态/5.26/IMG_20250526_083741.jpgIMG_20250526_08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5.26/IMG_20250526_083741.jpgIMG_20250526_083741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4D54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D1FA8BC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506C89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D980ABA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2FD110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E2AD6EB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37B404D">
      <w:pPr>
        <w:spacing w:line="360" w:lineRule="exact"/>
        <w:ind w:firstLine="420" w:firstLineChars="200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 xml:space="preserve"> </w:t>
      </w: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请家长做好幼儿的夏季卫生保健工作。</w:t>
      </w:r>
    </w:p>
    <w:p w14:paraId="588EE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随着气温逐渐升高，夏季已经悄然来临。为了孩子们的健康，请家长们注意以下几点：</w:t>
      </w:r>
    </w:p>
    <w:p w14:paraId="7AD0F3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一是合理安排孩子的饮食，避免过多食用冷饮和生冷食物，以免引发肠胃不适；</w:t>
      </w:r>
    </w:p>
    <w:p w14:paraId="6BB9C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二是注意孩子的个人卫生，勤洗手，勤洗澡，保持身体清洁；</w:t>
      </w:r>
    </w:p>
    <w:p w14:paraId="6AF51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三是适当增加孩子的饮水量，补充因出汗过多而流失的水分；</w:t>
      </w:r>
    </w:p>
    <w:p w14:paraId="0A73E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四是关注孩子的睡眠质量，确保充足的休息时间，以保持良好的精神状态。</w:t>
      </w:r>
    </w:p>
    <w:p w14:paraId="777DD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kern w:val="2"/>
          <w:sz w:val="21"/>
          <w:szCs w:val="21"/>
          <w:lang w:val="en-US" w:eastAsia="zh-CN" w:bidi="ar-SA"/>
        </w:rPr>
        <w:t>让我们共同努力，为孩子们创造一个健康、快乐的成长环境。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353690"/>
    <w:multiLevelType w:val="singleLevel"/>
    <w:tmpl w:val="C635369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0D47052"/>
    <w:rsid w:val="014532BC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683701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CB5502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3596D28"/>
    <w:rsid w:val="340E6596"/>
    <w:rsid w:val="34897180"/>
    <w:rsid w:val="351010FC"/>
    <w:rsid w:val="375279A9"/>
    <w:rsid w:val="37DC64B6"/>
    <w:rsid w:val="389353AA"/>
    <w:rsid w:val="39650654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417838"/>
    <w:rsid w:val="406552DE"/>
    <w:rsid w:val="40AA3AC8"/>
    <w:rsid w:val="44E1016B"/>
    <w:rsid w:val="45004807"/>
    <w:rsid w:val="468A22F1"/>
    <w:rsid w:val="46934C86"/>
    <w:rsid w:val="46E51DDD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645B6"/>
    <w:rsid w:val="5B2756D9"/>
    <w:rsid w:val="5B6B4AD5"/>
    <w:rsid w:val="5D0825A8"/>
    <w:rsid w:val="5D825972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9B52435"/>
    <w:rsid w:val="6C1C58E9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B74BBD"/>
    <w:rsid w:val="7BF264EC"/>
    <w:rsid w:val="7C4B2384"/>
    <w:rsid w:val="7C691599"/>
    <w:rsid w:val="7C6D6096"/>
    <w:rsid w:val="7D2774C1"/>
    <w:rsid w:val="7D9C44DC"/>
    <w:rsid w:val="7DD27FC7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703</Words>
  <Characters>705</Characters>
  <Lines>0</Lines>
  <Paragraphs>0</Paragraphs>
  <TotalTime>0</TotalTime>
  <ScaleCrop>false</ScaleCrop>
  <LinksUpToDate>false</LinksUpToDate>
  <CharactersWithSpaces>728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2025-05-26T05:03:09Z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