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通过两周活动的开展，孩子们对自己的小手有了更深的认识，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知道了手的作用。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在上周美术手印添画的活动中孩子们充分发挥他们的想象力，创作出一个个深动的画面，激发了孩子们对小手的创作活动的兴趣。在交流中，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位小朋友能够用简单的话语介绍自己的小手；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位表示听过一些和小手有关的儿歌，想和小伙伴一起学一学；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位幼儿能用自己的小手做好玩的手指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名幼儿知道要勤洗手、勤剪指甲等保护小手的方法，但是孩子们在户外活动中、区域游戏的时候偶尔还会伤到自己的小手，可见孩子们保护小手的意识还是有些缺乏的。</w:t>
            </w:r>
          </w:p>
          <w:p w14:paraId="5D5D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本周我们将进一步引导孩子感知其他的手，在各项活动中，鼓励幼儿充分利用自己的手参与各项操作活动，进一步感知小手的作用，感受动手的乐趣，萌发动手的愿望，同时拥有保护小手的意识。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9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展目标：</w:t>
            </w:r>
          </w:p>
          <w:p w14:paraId="331D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愿意尝试打开各种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或食物外壳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不同容器的不同开启方式。</w:t>
            </w:r>
          </w:p>
          <w:p w14:paraId="2503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2.进一步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感知小手的作用，感受动手的乐趣，萌发动手的愿望。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3.激发幼儿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喜爱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情感，并拥有保护小手的意识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关于手影游戏、保护小手的照片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美工区：投放印泥、蜡笔、白纸、颜料、太空泥等材料，供幼儿进行手指点画、手印添画等；科探区提供光影盒子、手电筒、纸杯、剪刀、透明胶等，供幼儿制作投影小卡片；；图书区：提供故事盒子、指偶供幼儿讲故事；提供《手心的魔法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574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1.户外混龄游戏中能够挑战多个户外运动项目，并能主动喝水、擦汗、休息。</w:t>
            </w:r>
          </w:p>
          <w:p w14:paraId="688AF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2.午睡前能够将自己的外套用衣架整齐地挂在衣帽间。</w:t>
            </w:r>
          </w:p>
          <w:p w14:paraId="4D7F5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3.用餐时安静独立进餐，保持桌面、地面的整洁，漏在桌上的米粒能及时清理。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我会打扮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高架桥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架高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我的小手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》、指偶；</w:t>
            </w:r>
          </w:p>
          <w:p w14:paraId="4D6DB083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益智区：《小手拍拍》《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手指数一数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4945EBE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科探区：《手影游戏》《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色彩传递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35C1B82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美工区：手工《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长颈鹿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》、绘画《小手变变变》；</w:t>
            </w:r>
          </w:p>
          <w:p w14:paraId="479EF0F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</w:p>
          <w:p w14:paraId="68C1D44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老师关注美工区幼儿与游戏材料、支架性环境的互动情况，能否不盲目跟随其他人进行制作，用观察记录落实；</w:t>
            </w:r>
          </w:p>
          <w:p w14:paraId="10C3AAB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老师关注建构区幼儿搭建技巧的使用以及同伴之间的合作意识，用观察记录、今日动态、分享交流等方面落实；</w:t>
            </w:r>
          </w:p>
          <w:p w14:paraId="3304C00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科学：打开来尝一尝（婧）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综合：剥蚕豆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（邹）</w:t>
            </w:r>
          </w:p>
          <w:p w14:paraId="3E982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3.数学：数数有多少（吴）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保护小手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（洁）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5.半日活动：家长开放日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多变的手影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工程活动：各种各样的车 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生态种植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植物除草记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有趣的影子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我会粉笔画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张洁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453A14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0F4E618A"/>
    <w:rsid w:val="1045133B"/>
    <w:rsid w:val="107A3433"/>
    <w:rsid w:val="10B54054"/>
    <w:rsid w:val="12122296"/>
    <w:rsid w:val="13021765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1D40771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25367C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240834"/>
    <w:rsid w:val="54534955"/>
    <w:rsid w:val="545E3D46"/>
    <w:rsid w:val="5471739E"/>
    <w:rsid w:val="54FB3828"/>
    <w:rsid w:val="5523289A"/>
    <w:rsid w:val="56301712"/>
    <w:rsid w:val="56513C08"/>
    <w:rsid w:val="5697113A"/>
    <w:rsid w:val="56CA56C3"/>
    <w:rsid w:val="56F24A19"/>
    <w:rsid w:val="56F70947"/>
    <w:rsid w:val="573CFCED"/>
    <w:rsid w:val="57972F3D"/>
    <w:rsid w:val="57D43CE2"/>
    <w:rsid w:val="57E570AF"/>
    <w:rsid w:val="587DB859"/>
    <w:rsid w:val="589C4E3D"/>
    <w:rsid w:val="58B73D71"/>
    <w:rsid w:val="58BF7BE5"/>
    <w:rsid w:val="599C638A"/>
    <w:rsid w:val="59CD76A4"/>
    <w:rsid w:val="59CE679A"/>
    <w:rsid w:val="5A320025"/>
    <w:rsid w:val="5A4B47A0"/>
    <w:rsid w:val="5AC24B9D"/>
    <w:rsid w:val="5B0D5FAF"/>
    <w:rsid w:val="5C500BA3"/>
    <w:rsid w:val="5C6F429A"/>
    <w:rsid w:val="5C9E0311"/>
    <w:rsid w:val="5C9F2D5E"/>
    <w:rsid w:val="5CDD3C76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EF622F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BC3E77"/>
    <w:rsid w:val="70C5617D"/>
    <w:rsid w:val="721A0A58"/>
    <w:rsid w:val="722D7F19"/>
    <w:rsid w:val="72435ED2"/>
    <w:rsid w:val="72786355"/>
    <w:rsid w:val="72933FAE"/>
    <w:rsid w:val="72B868C0"/>
    <w:rsid w:val="72FF90A0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7AE9020"/>
    <w:rsid w:val="78002BF0"/>
    <w:rsid w:val="784D7AAA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  <w:rsid w:val="DEBF9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1237</Words>
  <Characters>1261</Characters>
  <Lines>11</Lines>
  <Paragraphs>3</Paragraphs>
  <TotalTime>11</TotalTime>
  <ScaleCrop>false</ScaleCrop>
  <LinksUpToDate>false</LinksUpToDate>
  <CharactersWithSpaces>1351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Jie-W</cp:lastModifiedBy>
  <cp:lastPrinted>2025-03-13T15:55:00Z</cp:lastPrinted>
  <dcterms:modified xsi:type="dcterms:W3CDTF">2025-05-27T04:30:01Z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3F8FD7F09126FAEFA367216885F6D4D0_43</vt:lpwstr>
  </property>
  <property fmtid="{D5CDD505-2E9C-101B-9397-08002B2CF9AE}" pid="4" name="KSOTemplateDocerSaveRecord">
    <vt:lpwstr>eyJoZGlkIjoiN2U4Y2ZjNGY4OGZkYWExYTUzOTIxOTJhMmViOTJmMjgiLCJ1c2VySWQiOiIxMTYwODM2MDg4In0=</vt:lpwstr>
  </property>
</Properties>
</file>