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CD55F6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  <w:r w:rsidR="0073212F">
        <w:rPr>
          <w:noProof/>
        </w:rPr>
        <w:drawing>
          <wp:inline distT="0" distB="0" distL="0" distR="0">
            <wp:extent cx="2581275" cy="2322151"/>
            <wp:effectExtent l="19050" t="0" r="9525" b="0"/>
            <wp:docPr id="1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78"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73212F" w:rsidP="0073212F">
      <w:pPr>
        <w:jc w:val="center"/>
      </w:pPr>
      <w:r w:rsidRPr="0073212F">
        <w:rPr>
          <w:rFonts w:hint="eastAsia"/>
          <w:color w:val="0D0D0D" w:themeColor="text1" w:themeTint="F2"/>
          <w:szCs w:val="21"/>
        </w:rPr>
        <w:t>什么是巧手节？巧手节就是自己的事情自己做；做各种各样的东西，让小手变灵巧。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DD09B0">
        <w:rPr>
          <w:rFonts w:hint="eastAsia"/>
        </w:rPr>
        <w:t>2025.05.12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575EA5">
        <w:rPr>
          <w:rFonts w:hint="eastAsia"/>
        </w:rPr>
        <w:t>五</w:t>
      </w:r>
      <w:r>
        <w:rPr>
          <w:rFonts w:hint="eastAsia"/>
        </w:rPr>
        <w:t>：</w:t>
      </w:r>
      <w:r w:rsidR="00575EA5">
        <w:rPr>
          <w:rFonts w:hint="eastAsia"/>
        </w:rPr>
        <w:t>有用的手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73212F">
        <w:rPr>
          <w:rFonts w:hint="eastAsia"/>
        </w:rPr>
        <w:t>小手的秘密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小手趣味多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小手本领大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FE49DC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FE49DC">
        <w:rPr>
          <w:rFonts w:ascii="宋体" w:eastAsia="宋体" w:hAnsi="宋体" w:hint="eastAsia"/>
          <w:color w:val="0D0D0D" w:themeColor="text1" w:themeTint="F2"/>
        </w:rPr>
        <w:t>缺1</w:t>
      </w:r>
      <w:r w:rsidR="00DD09B0">
        <w:rPr>
          <w:rFonts w:ascii="宋体" w:eastAsia="宋体" w:hAnsi="宋体" w:hint="eastAsia"/>
          <w:color w:val="0D0D0D" w:themeColor="text1" w:themeTint="F2"/>
        </w:rPr>
        <w:t>人：从天朗身体不适</w:t>
      </w:r>
      <w:r w:rsidR="00FE49DC">
        <w:rPr>
          <w:rFonts w:ascii="宋体" w:eastAsia="宋体" w:hAnsi="宋体" w:hint="eastAsia"/>
          <w:color w:val="0D0D0D" w:themeColor="text1" w:themeTint="F2"/>
        </w:rPr>
        <w:t>在家休息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95334A">
        <w:rPr>
          <w:rFonts w:ascii="宋体" w:eastAsia="宋体" w:hAnsi="宋体" w:hint="eastAsia"/>
          <w:color w:val="0D0D0D" w:themeColor="text1" w:themeTint="F2"/>
        </w:rPr>
        <w:t>土司面包、碧根果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432AF9">
        <w:rPr>
          <w:rFonts w:hint="eastAsia"/>
          <w:color w:val="0D0D0D" w:themeColor="text1" w:themeTint="F2"/>
          <w:kern w:val="0"/>
        </w:rPr>
        <w:t>，带准备材料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FD2F44" w:rsidP="0078661E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</w:t>
      </w:r>
      <w:r w:rsidR="0078661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</w:t>
      </w:r>
      <w:r w:rsidR="005051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前操</w:t>
      </w:r>
      <w:r w:rsidR="00AD67E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场的</w:t>
      </w:r>
      <w:r w:rsidR="00DD09B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78661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，小朋友们来到场地后自主</w:t>
      </w:r>
      <w:r w:rsidR="00DD09B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取皮球游戏</w:t>
      </w:r>
      <w:r w:rsidR="0078661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4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8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1" cy="1397926"/>
            <wp:effectExtent l="19050" t="0" r="2999" b="0"/>
            <wp:docPr id="9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1" cy="139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0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3" cy="1398490"/>
            <wp:effectExtent l="19050" t="0" r="2247" b="0"/>
            <wp:docPr id="11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3" cy="13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活动：语言《五指兄弟的争吵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Default="00DD09B0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kern w:val="0"/>
        </w:rPr>
        <w:t>《手指五兄弟》是一则情节生动有趣、蕴涵教育意义的故事，故事中赋予了五根手指生命，能激发起幼儿学习的兴趣。通过五根手指之间的对话争吵，孩子们了解了手指的作用，懂得了</w:t>
      </w:r>
      <w:r>
        <w:rPr>
          <w:rFonts w:ascii="宋体" w:hAnsi="宋体" w:cs="宋体" w:hint="eastAsia"/>
          <w:color w:val="000000"/>
          <w:kern w:val="0"/>
        </w:rPr>
        <w:t>只有团结合作，才能做好一件事情的道理。</w:t>
      </w:r>
    </w:p>
    <w:p w:rsidR="00DD09B0" w:rsidRDefault="00FF6B01" w:rsidP="0078661E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hint="eastAsia"/>
          <w:szCs w:val="21"/>
        </w:rPr>
        <w:t>提</w:t>
      </w:r>
      <w:r w:rsidR="00FD2F44">
        <w:rPr>
          <w:rFonts w:ascii="宋体" w:hAnsi="宋体" w:hint="eastAsia"/>
          <w:szCs w:val="21"/>
        </w:rPr>
        <w:t>问：</w:t>
      </w:r>
      <w:r w:rsidR="00DD09B0">
        <w:rPr>
          <w:rFonts w:ascii="宋体" w:hAnsi="宋体" w:cs="宋体" w:hint="eastAsia"/>
          <w:szCs w:val="21"/>
        </w:rPr>
        <w:t>五根手指都认为自己最有用？你们有哪些理由可以帮助这些手指说服对方吗？</w:t>
      </w:r>
    </w:p>
    <w:p w:rsidR="00DD09B0" w:rsidRDefault="00DD09B0" w:rsidP="0078661E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付宇晨：我们可以这样，伸出食指可以用来顶东西。</w:t>
      </w:r>
    </w:p>
    <w:p w:rsidR="00DD09B0" w:rsidRDefault="00DD09B0" w:rsidP="0078661E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于晨栩：我们会伸出大拇指说你很棒。</w:t>
      </w:r>
    </w:p>
    <w:p w:rsidR="00DD09B0" w:rsidRDefault="00DD09B0" w:rsidP="0078661E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张诗韵：我们的小指伸出来可以和另一个人拉勾勾。</w:t>
      </w:r>
    </w:p>
    <w:p w:rsidR="008A1C25" w:rsidRDefault="00DD09B0" w:rsidP="00DD09B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陈生冉：我们的中指是所有手指中长得最长的。</w:t>
      </w:r>
    </w:p>
    <w:p w:rsidR="00DD09B0" w:rsidRDefault="00DD09B0" w:rsidP="00DD09B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体验后提问：用一根手指扫地和五根手指一起合作扫地有什么不同？</w:t>
      </w:r>
    </w:p>
    <w:p w:rsidR="00DD09B0" w:rsidRDefault="00DD09B0" w:rsidP="00DD09B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单小岩：五根手指合作扫地很方便，很轻松。</w:t>
      </w:r>
    </w:p>
    <w:p w:rsidR="00FF6B01" w:rsidRPr="00264C5D" w:rsidRDefault="00264C5D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szCs w:val="21"/>
        </w:rPr>
        <w:t>谢瑞：一根手指扫地很慢，而且扫把拿不稳。</w:t>
      </w:r>
    </w:p>
    <w:p w:rsidR="0078661E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48" cy="1385886"/>
            <wp:effectExtent l="19050" t="0" r="2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13" name="图片 6" descr="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1224_0957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12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A7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21C58" w:rsidRPr="00B15A70" w:rsidRDefault="00721C58" w:rsidP="00721C58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721C58" w:rsidRPr="005212C8" w:rsidRDefault="00721C58" w:rsidP="00721C5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2"/>
        <w:gridCol w:w="3184"/>
        <w:gridCol w:w="3178"/>
      </w:tblGrid>
      <w:tr w:rsidR="00EE5135" w:rsidTr="0006592C">
        <w:tc>
          <w:tcPr>
            <w:tcW w:w="0" w:type="auto"/>
            <w:vAlign w:val="center"/>
          </w:tcPr>
          <w:p w:rsidR="00721C58" w:rsidRDefault="00721C58" w:rsidP="0006592C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8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135" w:rsidTr="0006592C">
        <w:tc>
          <w:tcPr>
            <w:tcW w:w="0" w:type="auto"/>
          </w:tcPr>
          <w:p w:rsidR="00721C58" w:rsidRDefault="00264C5D" w:rsidP="00264DD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4556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B92A8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董益嘉和杨梓熠两人在探索方块积木的玩法，瞧！第一次探索，他们就用这些方块积木拼搭出了一座高楼。</w:t>
            </w:r>
          </w:p>
        </w:tc>
        <w:tc>
          <w:tcPr>
            <w:tcW w:w="0" w:type="auto"/>
          </w:tcPr>
          <w:p w:rsidR="00721C58" w:rsidRDefault="00264C5D" w:rsidP="002E3D8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FC778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B92A8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陈生冉在区域里探索多米诺骨牌游戏。瞧！她将骨牌一站一</w:t>
            </w:r>
            <w:r w:rsidR="00C868F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躺交替有规律地排列摆放着，很有想法哦！</w:t>
            </w:r>
          </w:p>
        </w:tc>
        <w:tc>
          <w:tcPr>
            <w:tcW w:w="0" w:type="auto"/>
          </w:tcPr>
          <w:p w:rsidR="00721C58" w:rsidRDefault="00264C5D" w:rsidP="00C210F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EE513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成铭恩和谢瑞在区域里面用各色超轻粘土组合创作蜗牛，两人的蜗牛作品看起来惟妙惟肖，值得点赞。</w:t>
            </w:r>
          </w:p>
        </w:tc>
      </w:tr>
    </w:tbl>
    <w:p w:rsidR="00721C58" w:rsidRP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1A5924" w:rsidRDefault="00FF6B01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</w:t>
      </w:r>
      <w:r w:rsidR="00C949C2">
        <w:rPr>
          <w:rFonts w:asciiTheme="minorEastAsia" w:hAnsiTheme="minorEastAsia" w:cstheme="minorEastAsia" w:hint="eastAsia"/>
        </w:rPr>
        <w:t>餐</w:t>
      </w:r>
      <w:r w:rsidR="00201774">
        <w:rPr>
          <w:rFonts w:asciiTheme="minorEastAsia" w:hAnsiTheme="minorEastAsia" w:cstheme="minorEastAsia" w:hint="eastAsia"/>
        </w:rPr>
        <w:t>：</w:t>
      </w:r>
      <w:r w:rsidR="0095334A">
        <w:rPr>
          <w:rFonts w:asciiTheme="minorEastAsia" w:hAnsiTheme="minorEastAsia" w:cstheme="minorEastAsia" w:hint="eastAsia"/>
        </w:rPr>
        <w:t>麦片</w:t>
      </w:r>
      <w:r w:rsidR="00FD2F44">
        <w:rPr>
          <w:rFonts w:asciiTheme="minorEastAsia" w:hAnsiTheme="minorEastAsia" w:cstheme="minorEastAsia" w:hint="eastAsia"/>
        </w:rPr>
        <w:t>饭</w:t>
      </w:r>
      <w:r w:rsidR="00BE0C0C">
        <w:rPr>
          <w:rFonts w:asciiTheme="minorEastAsia" w:hAnsiTheme="minorEastAsia" w:cstheme="minorEastAsia" w:hint="eastAsia"/>
        </w:rPr>
        <w:t>、</w:t>
      </w:r>
      <w:r w:rsidR="0095334A">
        <w:rPr>
          <w:rFonts w:asciiTheme="minorEastAsia" w:hAnsiTheme="minorEastAsia" w:cstheme="minorEastAsia" w:hint="eastAsia"/>
        </w:rPr>
        <w:t>台式三杯鸡、肉片炒莴苣、小青菜菌菇汤</w:t>
      </w:r>
      <w:r w:rsidR="00201774">
        <w:rPr>
          <w:rFonts w:asciiTheme="minorEastAsia" w:hAnsiTheme="minorEastAsia" w:cstheme="minorEastAsia" w:hint="eastAsia"/>
        </w:rPr>
        <w:t>。</w:t>
      </w:r>
      <w:r w:rsidR="001A5924">
        <w:rPr>
          <w:rFonts w:ascii="宋体" w:hAnsi="宋体" w:hint="eastAsia"/>
          <w:color w:val="0D0D0D" w:themeColor="text1" w:themeTint="F2"/>
          <w:szCs w:val="21"/>
        </w:rPr>
        <w:t>今日观察幼儿餐前湿巾整理和进食的整体情况。一起来看看今天小朋友在这些方面的表现吧！</w:t>
      </w:r>
    </w:p>
    <w:p w:rsidR="001A5924" w:rsidRDefault="001A5924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bookmarkStart w:id="2" w:name="OLE_LINK5"/>
      <w:bookmarkStart w:id="3" w:name="OLE_LINK10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bookmarkEnd w:id="2"/>
      <w:bookmarkEnd w:id="3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1A5924" w:rsidTr="00C46AED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1A5924" w:rsidTr="00C46AED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210FF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6" w:name="OLE_LINK22"/>
            <w:bookmarkStart w:id="7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210FF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95334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cnfStyle w:val="000000000000"/>
            </w:pPr>
            <w:bookmarkStart w:id="8" w:name="OLE_LINK13"/>
            <w:bookmarkStart w:id="9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  <w:bookmarkEnd w:id="9"/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3E2D6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3E2D6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11"/>
            <w:bookmarkStart w:id="11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95334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95334A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16"/>
            <w:bookmarkStart w:id="13" w:name="OLE_LINK17"/>
            <w:bookmarkStart w:id="14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2"/>
            <w:bookmarkEnd w:id="13"/>
            <w:bookmarkEnd w:id="14"/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5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15"/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6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6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7"/>
            <w:bookmarkStart w:id="18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C5D" w:rsidRDefault="0095334A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95334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30"/>
            <w:bookmarkStart w:id="20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436526" w:rsidRPr="00436526" w:rsidRDefault="00436526" w:rsidP="005D7A65">
      <w:pPr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D661BB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F41884" w:rsidRPr="00EB6D0E" w:rsidRDefault="00613787" w:rsidP="00F4188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B92A87">
              <w:rPr>
                <w:rFonts w:ascii="宋体" w:eastAsia="宋体" w:hAnsi="宋体" w:hint="eastAsia"/>
                <w:b/>
                <w:sz w:val="21"/>
                <w:szCs w:val="21"/>
              </w:rPr>
              <w:t>地震来了怎么办</w:t>
            </w:r>
            <w:r w:rsidR="00027A0F">
              <w:rPr>
                <w:rFonts w:ascii="宋体" w:eastAsia="宋体" w:hAnsi="宋体" w:hint="eastAsia"/>
                <w:b/>
                <w:sz w:val="21"/>
                <w:szCs w:val="21"/>
              </w:rPr>
              <w:t>的问题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5D7A65" w:rsidRPr="005D7A65" w:rsidRDefault="00F41884" w:rsidP="00B92A87">
            <w:pPr>
              <w:ind w:firstLine="420"/>
            </w:pPr>
            <w:r w:rsidRPr="00053387">
              <w:t>各位家长好！</w:t>
            </w:r>
            <w:r w:rsidR="00B92A87" w:rsidRPr="00B92A87">
              <w:rPr>
                <w:rFonts w:asciiTheme="majorEastAsia" w:eastAsiaTheme="majorEastAsia" w:hAnsiTheme="majorEastAsia"/>
              </w:rPr>
              <w:t>5.12是全国防震减灾日，我们开展了关于地震来了如何保护自己的活动。通过图片和视频，我们的宝贝们掌握关键时刻自保的办法。知道在遇见地震时应该双手护头蹲在桌子或墙角，在逃生时要尽量选择空旷的地方,远离大树、高楼、电线等危险物。爸爸妈妈们回到家以后</w:t>
            </w:r>
            <w:r w:rsidR="00B92A87">
              <w:t>，记得帮助小朋友们多多巩固防震安全小技巧，让孩子能够更好的保护自己。</w:t>
            </w:r>
            <w:r w:rsidRPr="00053387">
              <w:t>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0C4" w:rsidRDefault="00CF10C4" w:rsidP="00587420">
      <w:r>
        <w:separator/>
      </w:r>
    </w:p>
  </w:endnote>
  <w:endnote w:type="continuationSeparator" w:id="1">
    <w:p w:rsidR="00CF10C4" w:rsidRDefault="00CF10C4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0C4" w:rsidRDefault="00CF10C4" w:rsidP="00587420">
      <w:r>
        <w:separator/>
      </w:r>
    </w:p>
  </w:footnote>
  <w:footnote w:type="continuationSeparator" w:id="1">
    <w:p w:rsidR="00CF10C4" w:rsidRDefault="00CF10C4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6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01F7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275D"/>
    <w:rsid w:val="00263140"/>
    <w:rsid w:val="00264C5D"/>
    <w:rsid w:val="00264DD4"/>
    <w:rsid w:val="00265353"/>
    <w:rsid w:val="002664F6"/>
    <w:rsid w:val="00271B3E"/>
    <w:rsid w:val="00277ACF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A660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40DA"/>
    <w:rsid w:val="00405859"/>
    <w:rsid w:val="00405871"/>
    <w:rsid w:val="00410622"/>
    <w:rsid w:val="00412164"/>
    <w:rsid w:val="004178CC"/>
    <w:rsid w:val="00421C87"/>
    <w:rsid w:val="00423684"/>
    <w:rsid w:val="00431366"/>
    <w:rsid w:val="00432AF9"/>
    <w:rsid w:val="00435707"/>
    <w:rsid w:val="00436526"/>
    <w:rsid w:val="004419FB"/>
    <w:rsid w:val="00455600"/>
    <w:rsid w:val="00461361"/>
    <w:rsid w:val="004629EE"/>
    <w:rsid w:val="004652FB"/>
    <w:rsid w:val="00466729"/>
    <w:rsid w:val="00466AB1"/>
    <w:rsid w:val="00471FDB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3E7B"/>
    <w:rsid w:val="005202E2"/>
    <w:rsid w:val="005213FA"/>
    <w:rsid w:val="00530747"/>
    <w:rsid w:val="00533BFA"/>
    <w:rsid w:val="00534DBB"/>
    <w:rsid w:val="00536884"/>
    <w:rsid w:val="00541916"/>
    <w:rsid w:val="00543435"/>
    <w:rsid w:val="0054594B"/>
    <w:rsid w:val="00546D5D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7442"/>
    <w:rsid w:val="0073212F"/>
    <w:rsid w:val="00735F0C"/>
    <w:rsid w:val="0073631F"/>
    <w:rsid w:val="0074793D"/>
    <w:rsid w:val="00751068"/>
    <w:rsid w:val="007532B5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C25"/>
    <w:rsid w:val="008A1D87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153F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2632"/>
    <w:rsid w:val="009B6AEF"/>
    <w:rsid w:val="009C1401"/>
    <w:rsid w:val="009C317D"/>
    <w:rsid w:val="009D75F3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49C2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55F6"/>
    <w:rsid w:val="00CD78BA"/>
    <w:rsid w:val="00CE0B05"/>
    <w:rsid w:val="00CE7E0C"/>
    <w:rsid w:val="00CF10C4"/>
    <w:rsid w:val="00CF5F13"/>
    <w:rsid w:val="00CF74CE"/>
    <w:rsid w:val="00D00DE7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A1391"/>
    <w:rsid w:val="00DB0104"/>
    <w:rsid w:val="00DB4FA0"/>
    <w:rsid w:val="00DB66E9"/>
    <w:rsid w:val="00DC2CE8"/>
    <w:rsid w:val="00DC791A"/>
    <w:rsid w:val="00DD09B0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90FD2"/>
    <w:rsid w:val="00E91F7E"/>
    <w:rsid w:val="00E9215A"/>
    <w:rsid w:val="00E92C4F"/>
    <w:rsid w:val="00E94E64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1884"/>
    <w:rsid w:val="00F43223"/>
    <w:rsid w:val="00F438FD"/>
    <w:rsid w:val="00F62011"/>
    <w:rsid w:val="00F67280"/>
    <w:rsid w:val="00F70145"/>
    <w:rsid w:val="00F711B7"/>
    <w:rsid w:val="00F73D9D"/>
    <w:rsid w:val="00F7425B"/>
    <w:rsid w:val="00F744A9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3</Pages>
  <Words>208</Words>
  <Characters>1189</Characters>
  <Application>Microsoft Office Word</Application>
  <DocSecurity>0</DocSecurity>
  <Lines>9</Lines>
  <Paragraphs>2</Paragraphs>
  <ScaleCrop>false</ScaleCrop>
  <Company>Microsoft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123</cp:revision>
  <cp:lastPrinted>2024-04-09T09:25:00Z</cp:lastPrinted>
  <dcterms:created xsi:type="dcterms:W3CDTF">2025-04-01T23:33:00Z</dcterms:created>
  <dcterms:modified xsi:type="dcterms:W3CDTF">2025-05-28T05:38:00Z</dcterms:modified>
</cp:coreProperties>
</file>