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09190">
      <w:pPr>
        <w:ind w:firstLine="1920" w:firstLineChars="800"/>
        <w:rPr>
          <w:sz w:val="24"/>
          <w:szCs w:val="24"/>
        </w:rPr>
      </w:pPr>
      <w:bookmarkStart w:id="0" w:name="五年级下册美术教学设计及教学反思-第14课-桥苏少版"/>
      <w:r>
        <w:rPr>
          <w:sz w:val="24"/>
          <w:szCs w:val="24"/>
        </w:rPr>
        <w:t>苏少版五年级下册美术</w:t>
      </w:r>
      <w:r>
        <w:rPr>
          <w:rFonts w:hint="eastAsia"/>
          <w:sz w:val="24"/>
          <w:szCs w:val="24"/>
          <w:lang w:eastAsia="zh-CN"/>
        </w:rPr>
        <w:t>《</w:t>
      </w:r>
      <w:r>
        <w:rPr>
          <w:rFonts w:hint="eastAsia"/>
          <w:sz w:val="24"/>
          <w:szCs w:val="24"/>
          <w:lang w:val="en-US" w:eastAsia="zh-CN"/>
        </w:rPr>
        <w:t>桥》</w:t>
      </w:r>
      <w:r>
        <w:rPr>
          <w:sz w:val="24"/>
          <w:szCs w:val="24"/>
        </w:rPr>
        <w:t>教学反思</w:t>
      </w:r>
      <w:bookmarkEnd w:id="0"/>
    </w:p>
    <w:p w14:paraId="56A0EAE3">
      <w:pPr>
        <w:ind w:firstLine="1920" w:firstLineChars="800"/>
        <w:rPr>
          <w:sz w:val="24"/>
          <w:szCs w:val="24"/>
        </w:rPr>
      </w:pPr>
      <w:bookmarkStart w:id="1" w:name="_GoBack"/>
      <w:bookmarkEnd w:id="1"/>
    </w:p>
    <w:p w14:paraId="1F6D8AE7">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rPr>
      </w:pPr>
      <w:r>
        <w:rPr>
          <w:rFonts w:hint="eastAsia" w:ascii="宋体" w:hAnsi="宋体" w:eastAsia="宋体" w:cs="宋体"/>
          <w:lang w:val="en-US" w:eastAsia="zh-CN"/>
        </w:rPr>
        <w:t>我首次教五年级下册美术课，</w:t>
      </w:r>
      <w:r>
        <w:rPr>
          <w:rFonts w:hint="eastAsia" w:ascii="宋体" w:hAnsi="宋体" w:eastAsia="宋体" w:cs="宋体"/>
        </w:rPr>
        <w:t>为能够顺利地开展本节课的教学活动，需要提前进行课前准备。首先，应当准备好针对本节课教学目标及内容编写的教案，根据教案内容准备好教学用具和材料，如彩色纸、美术用品等。其次，还需要选择一些桥的模型或图片，用于将桥的结构特点及桥面线型等概念直观地传达给学生。</w:t>
      </w:r>
      <w:r>
        <w:rPr>
          <w:rFonts w:hint="eastAsia" w:ascii="宋体" w:hAnsi="宋体" w:eastAsia="宋体" w:cs="宋体"/>
          <w:lang w:val="en-US" w:eastAsia="zh-CN"/>
        </w:rPr>
        <w:t>充分把握</w:t>
      </w:r>
      <w:r>
        <w:rPr>
          <w:rFonts w:hint="eastAsia" w:ascii="宋体" w:hAnsi="宋体" w:eastAsia="宋体" w:cs="宋体"/>
        </w:rPr>
        <w:t>教学重点：桥的形态和功能；桥梁线型的表现及运用。教学难点：桥身结构和桥面线型的结合运用，如何绘制出符合桥身结构的桥面线型。</w:t>
      </w:r>
    </w:p>
    <w:p w14:paraId="486C8A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在课堂中能</w:t>
      </w:r>
      <w:r>
        <w:rPr>
          <w:rFonts w:hint="eastAsia" w:ascii="宋体" w:hAnsi="宋体" w:eastAsia="宋体" w:cs="宋体"/>
        </w:rPr>
        <w:t>引导学生了解桥的形态及其功能作用，通过观察模型或图片，展示并讲解桥的各种形态和功能，同时让学生通过亲身体验模拟桥的“承重”作用。</w:t>
      </w:r>
    </w:p>
    <w:p w14:paraId="304C63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接着，介绍桥的结构和桥面线型的关系，展示并讲解桥身的结构分布和桥梁上的各种线型表现，同时鼓励学生结合自己之前在绘画方面的经验，能够自如地把不同的线型运用于绘制一座简单的桥。</w:t>
      </w:r>
    </w:p>
    <w:p w14:paraId="6FE8C2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最后，布置练习任务：学生根据自己的理解和绘画技巧，以水彩纸或其他常用绘画纸为材料，描绘一座简单的桥，并在绘画过程中尝试着把桥身的结构和桥梁上不同线型的表现思路融入到自己的创作之中。</w:t>
      </w:r>
    </w:p>
    <w:p w14:paraId="201169E0">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lang w:val="en-US" w:eastAsia="zh-CN"/>
        </w:rPr>
      </w:pPr>
      <w:r>
        <w:rPr>
          <w:rFonts w:hint="eastAsia" w:ascii="宋体" w:hAnsi="宋体" w:eastAsia="宋体" w:cs="宋体"/>
        </w:rPr>
        <w:t>教学结束之后需要对本节课的教学效果进行总结。主要观察学生对桥结构的理解和水平，通过评估学生的绘画作品和实操操作的过程课后作业的完成情况</w:t>
      </w:r>
      <w:r>
        <w:rPr>
          <w:rFonts w:hint="eastAsia" w:ascii="宋体" w:hAnsi="宋体" w:eastAsia="宋体" w:cs="宋体"/>
          <w:lang w:val="en-US" w:eastAsia="zh-CN"/>
        </w:rPr>
        <w:t>适当进行奖励。</w:t>
      </w:r>
    </w:p>
    <w:p w14:paraId="13FDFD44">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rPr>
      </w:pPr>
      <w:r>
        <w:rPr>
          <w:rFonts w:hint="eastAsia" w:ascii="宋体" w:hAnsi="宋体" w:eastAsia="宋体" w:cs="宋体"/>
          <w:lang w:val="en-US" w:eastAsia="zh-CN"/>
        </w:rPr>
        <w:t>总的来说</w:t>
      </w:r>
      <w:r>
        <w:rPr>
          <w:rFonts w:hint="eastAsia" w:ascii="宋体" w:hAnsi="宋体" w:eastAsia="宋体" w:cs="宋体"/>
        </w:rPr>
        <w:t>在</w:t>
      </w:r>
      <w:r>
        <w:rPr>
          <w:rFonts w:hint="eastAsia" w:ascii="宋体" w:hAnsi="宋体" w:eastAsia="宋体" w:cs="宋体"/>
          <w:lang w:val="en-US" w:eastAsia="zh-CN"/>
        </w:rPr>
        <w:t>这</w:t>
      </w:r>
      <w:r>
        <w:rPr>
          <w:rFonts w:hint="eastAsia" w:ascii="宋体" w:hAnsi="宋体" w:eastAsia="宋体" w:cs="宋体"/>
        </w:rPr>
        <w:t>节课的教学过程中，</w:t>
      </w:r>
      <w:r>
        <w:rPr>
          <w:rFonts w:hint="eastAsia" w:ascii="宋体" w:hAnsi="宋体" w:eastAsia="宋体" w:cs="宋体"/>
          <w:lang w:val="en-US" w:eastAsia="zh-CN"/>
        </w:rPr>
        <w:t>了解了</w:t>
      </w:r>
      <w:r>
        <w:rPr>
          <w:rFonts w:hint="eastAsia" w:ascii="宋体" w:hAnsi="宋体" w:eastAsia="宋体" w:cs="宋体"/>
        </w:rPr>
        <w:t>桥的结构和桥梁线型的表现方法，尝试了自己进行绘画实践的过程，积极评估自己的作品并总结提高，这一教学模式既有利于提高学生的观察和领悟能力，也能更好地让学生理解和运用所学知识。</w:t>
      </w:r>
    </w:p>
    <w:p w14:paraId="6D85CC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444444"/>
          <w:spacing w:val="0"/>
          <w:sz w:val="21"/>
          <w:szCs w:val="21"/>
          <w:shd w:val="clear" w:fill="FFFFFF"/>
          <w:lang w:val="en-US" w:eastAsia="zh-CN"/>
        </w:rPr>
      </w:pPr>
    </w:p>
    <w:p w14:paraId="29E6AB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444444"/>
          <w:spacing w:val="0"/>
          <w:sz w:val="21"/>
          <w:szCs w:val="21"/>
          <w:shd w:val="clear" w:fill="FFFFFF"/>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254F8">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8792A">
    <w:pPr>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MzNkMDI3ZGZlYWEwNzEzMDJjZTJhNGYyOGE3NDUifQ=="/>
  </w:docVars>
  <w:rsids>
    <w:rsidRoot w:val="00000000"/>
    <w:rsid w:val="01042CD0"/>
    <w:rsid w:val="01713655"/>
    <w:rsid w:val="018F6A3E"/>
    <w:rsid w:val="01A93FA3"/>
    <w:rsid w:val="01D223A9"/>
    <w:rsid w:val="02F41532"/>
    <w:rsid w:val="039E565E"/>
    <w:rsid w:val="03FC2275"/>
    <w:rsid w:val="05A5774A"/>
    <w:rsid w:val="07320882"/>
    <w:rsid w:val="0808754A"/>
    <w:rsid w:val="08E85103"/>
    <w:rsid w:val="0902043D"/>
    <w:rsid w:val="09945E6A"/>
    <w:rsid w:val="09A6543E"/>
    <w:rsid w:val="0A8F3F52"/>
    <w:rsid w:val="0B212DFC"/>
    <w:rsid w:val="0BB425D4"/>
    <w:rsid w:val="0C7B4653"/>
    <w:rsid w:val="0DE545B5"/>
    <w:rsid w:val="0DE93979"/>
    <w:rsid w:val="0E18692C"/>
    <w:rsid w:val="0F1D698B"/>
    <w:rsid w:val="101E5B5C"/>
    <w:rsid w:val="10437371"/>
    <w:rsid w:val="10E36DA6"/>
    <w:rsid w:val="110765F0"/>
    <w:rsid w:val="111A6B4A"/>
    <w:rsid w:val="11270A41"/>
    <w:rsid w:val="113849FC"/>
    <w:rsid w:val="125F681E"/>
    <w:rsid w:val="128A74D9"/>
    <w:rsid w:val="12B97DBE"/>
    <w:rsid w:val="12FD4AE0"/>
    <w:rsid w:val="133236CD"/>
    <w:rsid w:val="137861C0"/>
    <w:rsid w:val="13E7095B"/>
    <w:rsid w:val="140511A8"/>
    <w:rsid w:val="144620BB"/>
    <w:rsid w:val="146D0E60"/>
    <w:rsid w:val="151A266A"/>
    <w:rsid w:val="16400278"/>
    <w:rsid w:val="167C182F"/>
    <w:rsid w:val="16826719"/>
    <w:rsid w:val="16FC296F"/>
    <w:rsid w:val="1719175C"/>
    <w:rsid w:val="18095344"/>
    <w:rsid w:val="192B3098"/>
    <w:rsid w:val="19E25E4D"/>
    <w:rsid w:val="1AB86BAD"/>
    <w:rsid w:val="1AE96D67"/>
    <w:rsid w:val="1AED5E67"/>
    <w:rsid w:val="1B32070E"/>
    <w:rsid w:val="1B43185E"/>
    <w:rsid w:val="1CED6FE2"/>
    <w:rsid w:val="1DDE2DCF"/>
    <w:rsid w:val="1DE008F5"/>
    <w:rsid w:val="1E5954C2"/>
    <w:rsid w:val="1F3E6C2D"/>
    <w:rsid w:val="20C55B80"/>
    <w:rsid w:val="252E63EA"/>
    <w:rsid w:val="2551032A"/>
    <w:rsid w:val="25AF3241"/>
    <w:rsid w:val="25B05051"/>
    <w:rsid w:val="25FD0CA9"/>
    <w:rsid w:val="26EA7A50"/>
    <w:rsid w:val="27206206"/>
    <w:rsid w:val="27501638"/>
    <w:rsid w:val="27FF7BCA"/>
    <w:rsid w:val="283E1CD6"/>
    <w:rsid w:val="28916E8B"/>
    <w:rsid w:val="28C967F9"/>
    <w:rsid w:val="29BD1AEA"/>
    <w:rsid w:val="2A0616E3"/>
    <w:rsid w:val="2A14123A"/>
    <w:rsid w:val="2A5F7045"/>
    <w:rsid w:val="2C01153B"/>
    <w:rsid w:val="2C666469"/>
    <w:rsid w:val="2CE10CB2"/>
    <w:rsid w:val="2CF972DD"/>
    <w:rsid w:val="2CFE6460"/>
    <w:rsid w:val="2E3014D6"/>
    <w:rsid w:val="2E620EB2"/>
    <w:rsid w:val="2F3C1136"/>
    <w:rsid w:val="2FD8767E"/>
    <w:rsid w:val="30C61BCC"/>
    <w:rsid w:val="31975317"/>
    <w:rsid w:val="31D43E75"/>
    <w:rsid w:val="32642F08"/>
    <w:rsid w:val="32D11CCE"/>
    <w:rsid w:val="337A43FF"/>
    <w:rsid w:val="33911C0E"/>
    <w:rsid w:val="33C50731"/>
    <w:rsid w:val="340B78F6"/>
    <w:rsid w:val="357C1DBE"/>
    <w:rsid w:val="36456B91"/>
    <w:rsid w:val="36527923"/>
    <w:rsid w:val="36AD0EB0"/>
    <w:rsid w:val="36EF52AD"/>
    <w:rsid w:val="36F9612C"/>
    <w:rsid w:val="37C47D2B"/>
    <w:rsid w:val="37CB7AC8"/>
    <w:rsid w:val="38FD1F03"/>
    <w:rsid w:val="39A753B8"/>
    <w:rsid w:val="3AC963EA"/>
    <w:rsid w:val="3ADC7F98"/>
    <w:rsid w:val="3B2F036E"/>
    <w:rsid w:val="3CE73E58"/>
    <w:rsid w:val="3F2301EA"/>
    <w:rsid w:val="3F5B7984"/>
    <w:rsid w:val="40664B67"/>
    <w:rsid w:val="41874A60"/>
    <w:rsid w:val="41994793"/>
    <w:rsid w:val="41BB6E00"/>
    <w:rsid w:val="41EA3241"/>
    <w:rsid w:val="42497F67"/>
    <w:rsid w:val="42562684"/>
    <w:rsid w:val="42EE0B0F"/>
    <w:rsid w:val="43120791"/>
    <w:rsid w:val="4392593E"/>
    <w:rsid w:val="449F6565"/>
    <w:rsid w:val="47092E9A"/>
    <w:rsid w:val="4836670A"/>
    <w:rsid w:val="486C2C02"/>
    <w:rsid w:val="48A71706"/>
    <w:rsid w:val="49261002"/>
    <w:rsid w:val="4973574D"/>
    <w:rsid w:val="499441BE"/>
    <w:rsid w:val="49DE7B2F"/>
    <w:rsid w:val="4A020FE4"/>
    <w:rsid w:val="4C4B570F"/>
    <w:rsid w:val="4C6B1CA1"/>
    <w:rsid w:val="4C7F6E96"/>
    <w:rsid w:val="4CAA1F4A"/>
    <w:rsid w:val="4D4E6D7A"/>
    <w:rsid w:val="4E0833CC"/>
    <w:rsid w:val="4EBC7D13"/>
    <w:rsid w:val="4F0F14A5"/>
    <w:rsid w:val="4F5368C9"/>
    <w:rsid w:val="4F571F72"/>
    <w:rsid w:val="50210776"/>
    <w:rsid w:val="50597F0F"/>
    <w:rsid w:val="50FF6D90"/>
    <w:rsid w:val="512E4EF8"/>
    <w:rsid w:val="541C54DC"/>
    <w:rsid w:val="553577AD"/>
    <w:rsid w:val="56187F25"/>
    <w:rsid w:val="574820A2"/>
    <w:rsid w:val="575651A9"/>
    <w:rsid w:val="57D8796C"/>
    <w:rsid w:val="58450200"/>
    <w:rsid w:val="58FA4446"/>
    <w:rsid w:val="5A5F399D"/>
    <w:rsid w:val="5AA24261"/>
    <w:rsid w:val="5AA9051A"/>
    <w:rsid w:val="5B5437AD"/>
    <w:rsid w:val="5B835E40"/>
    <w:rsid w:val="5BF53B2E"/>
    <w:rsid w:val="5C3D0059"/>
    <w:rsid w:val="5C6E4D42"/>
    <w:rsid w:val="5C720E30"/>
    <w:rsid w:val="5CD1707F"/>
    <w:rsid w:val="5D112C8B"/>
    <w:rsid w:val="5DA65C9E"/>
    <w:rsid w:val="5EEB4428"/>
    <w:rsid w:val="5F1E0DC8"/>
    <w:rsid w:val="60251BBC"/>
    <w:rsid w:val="607C073A"/>
    <w:rsid w:val="609F596A"/>
    <w:rsid w:val="60F5158E"/>
    <w:rsid w:val="62791D4B"/>
    <w:rsid w:val="627E55B4"/>
    <w:rsid w:val="62C51434"/>
    <w:rsid w:val="639F57E1"/>
    <w:rsid w:val="63BE65AF"/>
    <w:rsid w:val="6413614F"/>
    <w:rsid w:val="645A47A8"/>
    <w:rsid w:val="65705687"/>
    <w:rsid w:val="65801643"/>
    <w:rsid w:val="66BE0674"/>
    <w:rsid w:val="66DA2274"/>
    <w:rsid w:val="68CF4DBB"/>
    <w:rsid w:val="69C2222A"/>
    <w:rsid w:val="6A0B0BC1"/>
    <w:rsid w:val="6A4315BC"/>
    <w:rsid w:val="6B19231D"/>
    <w:rsid w:val="6C1D7BEB"/>
    <w:rsid w:val="6C494E84"/>
    <w:rsid w:val="6D88378A"/>
    <w:rsid w:val="6DA04BB1"/>
    <w:rsid w:val="6F35524C"/>
    <w:rsid w:val="70967F6C"/>
    <w:rsid w:val="70F84783"/>
    <w:rsid w:val="7159729B"/>
    <w:rsid w:val="718D75C1"/>
    <w:rsid w:val="720F0141"/>
    <w:rsid w:val="731358A4"/>
    <w:rsid w:val="73A62BBC"/>
    <w:rsid w:val="73BB6311"/>
    <w:rsid w:val="73CD1EF7"/>
    <w:rsid w:val="73F90F3E"/>
    <w:rsid w:val="74AF7C8C"/>
    <w:rsid w:val="74BA06CD"/>
    <w:rsid w:val="74FF2584"/>
    <w:rsid w:val="7544443B"/>
    <w:rsid w:val="76373F9F"/>
    <w:rsid w:val="770C70C7"/>
    <w:rsid w:val="77C11D73"/>
    <w:rsid w:val="77D23F80"/>
    <w:rsid w:val="781E2C64"/>
    <w:rsid w:val="78DE4416"/>
    <w:rsid w:val="79773031"/>
    <w:rsid w:val="79A33E26"/>
    <w:rsid w:val="79EA3497"/>
    <w:rsid w:val="7A0469F6"/>
    <w:rsid w:val="7AA634A2"/>
    <w:rsid w:val="7ACA7190"/>
    <w:rsid w:val="7B705F89"/>
    <w:rsid w:val="7C423F96"/>
    <w:rsid w:val="7C725D31"/>
    <w:rsid w:val="7D5C576D"/>
    <w:rsid w:val="7F6F0306"/>
    <w:rsid w:val="7FEA4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Hyperlink"/>
    <w:basedOn w:val="10"/>
    <w:qFormat/>
    <w:uiPriority w:val="0"/>
    <w:rPr>
      <w:color w:val="0000FF"/>
      <w:u w:val="single"/>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2023-03-09T07:50:00Z</dcterms:created>
  <dc:creator>Administrator</dc:creator>
  <cp:lastModifiedBy>何小芳</cp:lastModifiedBy>
  <dcterms:modified xsi:type="dcterms:W3CDTF">2025-05-28T08:31:35Z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B4737EB54B554BD5AF3E2B402A64ABB5_13</vt:lpwstr>
  </property>
  <property fmtid="{D5CDD505-2E9C-101B-9397-08002B2CF9AE}" pid="4" name="KSOTemplateDocerSaveRecord">
    <vt:lpwstr>eyJoZGlkIjoiOWI4MzNkMDI3ZGZlYWEwNzEzMDJjZTJhNGYyOGE3NDUiLCJ1c2VySWQiOiI3MTYxOTA0NjIifQ==</vt:lpwstr>
  </property>
</Properties>
</file>