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（新龙湖园区）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06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10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1F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D46DF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E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6B2D9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随着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立夏节气</w:t>
            </w:r>
            <w:r>
              <w:rPr>
                <w:rFonts w:hint="eastAsia" w:ascii="新宋体" w:hAnsi="新宋体" w:eastAsia="新宋体"/>
                <w:szCs w:val="21"/>
              </w:rPr>
              <w:t>的到来，气温的上升，夏天真正地来到了我们身边，孩子们的着装发生了明显的变化，面对身边发生的变化，孩子们充满了兴趣和好奇。户外活动时经常会听到孩子们说：“老师，太阳晒得我好热呀！”“老师，我的头上都出汗了，好渴呀！”……我班幼儿已经对夏天有了一定的感知，和孩子讨论后发现：17名幼儿感受到天气变热了；14名幼儿知道衣服穿少了；9名幼儿家里已经开了空调。孩子们在日常的生活中已经初步感知到：夏天到了。因此，本周我们将开展主题活动《夏天真快乐》，引导幼儿初步感知夏天气候的主要特征，感受夏天生活的乐趣。</w:t>
            </w:r>
          </w:p>
        </w:tc>
      </w:tr>
      <w:tr w14:paraId="5EA8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0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518CD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.初步感知夏天的主要特征，并能大胆地用语言进行描述。</w:t>
            </w:r>
          </w:p>
          <w:p w14:paraId="1B5EF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</w:rPr>
              <w:t>.学习探索事物的基本方法，体验季节变化的乐趣。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  <w:p w14:paraId="4B4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3.能用绘画、歌唱等艺术形式表现夏天。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2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633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2415C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收集与夏天有关的的照片张贴在墙。</w:t>
            </w:r>
          </w:p>
          <w:p w14:paraId="43AEC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娃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娃家</w:t>
            </w:r>
            <w:r>
              <w:rPr>
                <w:rFonts w:hint="eastAsia" w:ascii="新宋体" w:hAnsi="新宋体" w:eastAsia="新宋体"/>
                <w:szCs w:val="21"/>
              </w:rPr>
              <w:t>收集一些夏季的物品如扇子、太阳帽、短裙、短衫等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进行画荷花、制作冰淇淋、手工创意制作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提供放大镜，记录纸等，供幼儿观察夏天的植物，并进行记录；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提供夏天绘本供幼儿自主阅读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szCs w:val="21"/>
              </w:rPr>
              <w:t>引导幼儿讲</w:t>
            </w:r>
            <w:r>
              <w:rPr>
                <w:rFonts w:hint="eastAsia"/>
                <w:szCs w:val="21"/>
                <w:lang w:val="en-US" w:eastAsia="zh-Hans"/>
              </w:rPr>
              <w:t>夏天的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提供一些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bCs/>
                <w:szCs w:val="21"/>
              </w:rPr>
              <w:t>的支架图片，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供幼儿建构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 w14:paraId="04B7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5410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246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 w14:paraId="1A3C3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2.养成良好的盥洗习惯，知道大便后用肥皂洗手的习惯。</w:t>
            </w:r>
          </w:p>
          <w:p w14:paraId="3B803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3.午睡时能自己整理被子，午睡后能自己穿衣服、鞋子。</w:t>
            </w:r>
          </w:p>
          <w:p w14:paraId="18303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4.学会正确地保护五官，不咬指甲，不抠鼻子，不挖耳朵，不乱揉眼睛，不吃手指等，保持自身的清洁卫生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</w:tc>
      </w:tr>
      <w:tr w14:paraId="6548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EF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40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C0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C32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浴室小游戏、我会装扮、我会整理等；</w:t>
            </w:r>
          </w:p>
          <w:p w14:paraId="4B0DF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制作西瓜、凉爽的冰淇淋；</w:t>
            </w:r>
          </w:p>
          <w:p w14:paraId="5E2F7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不同的建筑、夏天的游泳池等；</w:t>
            </w:r>
          </w:p>
          <w:p w14:paraId="46625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太阳想吃冰淇淋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default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Hans"/>
              </w:rPr>
              <w:t>快乐的园子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3C98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小刺猬运苹果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拼拼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制作驱蚊水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C668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 w14:paraId="11564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【刘】关注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/>
                <w:szCs w:val="21"/>
              </w:rPr>
              <w:t>关注游戏中幼儿互动的情况</w:t>
            </w:r>
            <w:r>
              <w:rPr>
                <w:rFonts w:hint="eastAsia"/>
                <w:szCs w:val="21"/>
                <w:lang w:val="en-US" w:eastAsia="zh-CN"/>
              </w:rPr>
              <w:t>及解决问题的能力。</w:t>
            </w:r>
          </w:p>
          <w:p w14:paraId="22B0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邹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关注幼儿在益智区的游戏情况，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幼儿与材料的互动情况以及思维能力发展。</w:t>
            </w:r>
          </w:p>
        </w:tc>
      </w:tr>
      <w:tr w14:paraId="183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06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8F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5542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216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2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2F0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6C2F77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bookmarkStart w:id="0" w:name="_GoBack"/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综合：夏天到了</w:t>
            </w:r>
            <w:bookmarkEnd w:id="0"/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数学：给实物卡片匹配点卡      </w:t>
            </w:r>
          </w:p>
          <w:p w14:paraId="15B6AE16"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语言：夏天好热啊  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音乐：夏天到              5.美术：折扇     </w:t>
            </w:r>
          </w:p>
        </w:tc>
      </w:tr>
      <w:tr w14:paraId="2A2A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51C6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77C2B85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创小游戏：水中开花       科学养殖：小鸭    主题建构：游泳池</w:t>
            </w:r>
          </w:p>
          <w:p w14:paraId="26552F14"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2.专用活动室：创意室：制作冰淇淋</w:t>
            </w:r>
          </w:p>
          <w:p w14:paraId="724594BB"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3.户外大课堂：观察昆虫</w:t>
            </w:r>
          </w:p>
        </w:tc>
      </w:tr>
    </w:tbl>
    <w:p w14:paraId="2E9195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刘瑜、邹洁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刘瑜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000000"/>
    <w:rsid w:val="002E6DCB"/>
    <w:rsid w:val="04A963DB"/>
    <w:rsid w:val="067A7B97"/>
    <w:rsid w:val="077E4E4E"/>
    <w:rsid w:val="0CF93508"/>
    <w:rsid w:val="0D9B5051"/>
    <w:rsid w:val="0F365690"/>
    <w:rsid w:val="0F8151AC"/>
    <w:rsid w:val="0F957915"/>
    <w:rsid w:val="10AB0DCD"/>
    <w:rsid w:val="12750189"/>
    <w:rsid w:val="128A02BA"/>
    <w:rsid w:val="166444E5"/>
    <w:rsid w:val="16F85980"/>
    <w:rsid w:val="171436A4"/>
    <w:rsid w:val="179E3C0D"/>
    <w:rsid w:val="19D606E8"/>
    <w:rsid w:val="1D540C2D"/>
    <w:rsid w:val="1E204357"/>
    <w:rsid w:val="1ED96C73"/>
    <w:rsid w:val="219302E6"/>
    <w:rsid w:val="228B1945"/>
    <w:rsid w:val="22E05479"/>
    <w:rsid w:val="243F4D56"/>
    <w:rsid w:val="24A703FA"/>
    <w:rsid w:val="303319DE"/>
    <w:rsid w:val="31786E1C"/>
    <w:rsid w:val="31DE3C7B"/>
    <w:rsid w:val="31ED549B"/>
    <w:rsid w:val="331D3375"/>
    <w:rsid w:val="33CD015F"/>
    <w:rsid w:val="376D5B2B"/>
    <w:rsid w:val="37760A3F"/>
    <w:rsid w:val="39673821"/>
    <w:rsid w:val="3ADA10E2"/>
    <w:rsid w:val="3B0205DF"/>
    <w:rsid w:val="3E624B7C"/>
    <w:rsid w:val="3FFDE1E7"/>
    <w:rsid w:val="4328598A"/>
    <w:rsid w:val="45E4286F"/>
    <w:rsid w:val="461B5D37"/>
    <w:rsid w:val="4AED755C"/>
    <w:rsid w:val="4B55797D"/>
    <w:rsid w:val="51DF4444"/>
    <w:rsid w:val="551C775D"/>
    <w:rsid w:val="55EC35D4"/>
    <w:rsid w:val="560E6CE1"/>
    <w:rsid w:val="5F683680"/>
    <w:rsid w:val="61EB4FDB"/>
    <w:rsid w:val="648918C9"/>
    <w:rsid w:val="69780FAF"/>
    <w:rsid w:val="69EF6952"/>
    <w:rsid w:val="6F872525"/>
    <w:rsid w:val="747B4220"/>
    <w:rsid w:val="779416A9"/>
    <w:rsid w:val="7D97A377"/>
    <w:rsid w:val="7DEA19B0"/>
    <w:rsid w:val="7ED629F8"/>
    <w:rsid w:val="7FBBBDF1"/>
    <w:rsid w:val="BFFFCBCB"/>
    <w:rsid w:val="CD5D8B49"/>
    <w:rsid w:val="CEE6DB1B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1167</Words>
  <Characters>1191</Characters>
  <Lines>0</Lines>
  <Paragraphs>0</Paragraphs>
  <TotalTime>0</TotalTime>
  <ScaleCrop>false</ScaleCrop>
  <LinksUpToDate>false</LinksUpToDate>
  <CharactersWithSpaces>3558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2024-02-22T23:51:00Z</dcterms:created>
  <dc:creator>张文婷</dc:creator>
  <cp:lastModifiedBy>刘鱿鱿鱿鱼</cp:lastModifiedBy>
  <dcterms:modified xsi:type="dcterms:W3CDTF">2025-05-28T00:45:57Z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E5B85F7C77D1683187EEDF67E760AA4D_43</vt:lpwstr>
  </property>
  <property fmtid="{D5CDD505-2E9C-101B-9397-08002B2CF9AE}" pid="4" name="KSOTemplateDocerSaveRecord">
    <vt:lpwstr>eyJoZGlkIjoiYjkyZmNhZmMwYTRkMzdjNDc0ZDBiODA4ZTNmNjg2YzYiLCJ1c2VySWQiOiIzOTYxOTczODQifQ==</vt:lpwstr>
  </property>
</Properties>
</file>